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B1B0" w14:textId="77777777" w:rsidR="0020764E" w:rsidRPr="0020764E" w:rsidRDefault="00FC501D" w:rsidP="002E5F8E">
      <w:pPr>
        <w:jc w:val="center"/>
        <w:rPr>
          <w:color w:val="000000"/>
          <w:sz w:val="40"/>
          <w:szCs w:val="40"/>
        </w:rPr>
      </w:pPr>
      <w:r>
        <w:rPr>
          <w:color w:val="000000"/>
          <w:sz w:val="40"/>
          <w:szCs w:val="40"/>
        </w:rPr>
        <w:t xml:space="preserve"> </w:t>
      </w:r>
    </w:p>
    <w:p w14:paraId="0E8F79BE" w14:textId="77777777" w:rsidR="002E5F8E" w:rsidRPr="00423894" w:rsidRDefault="002E5F8E" w:rsidP="002E5F8E">
      <w:pPr>
        <w:jc w:val="center"/>
        <w:rPr>
          <w:color w:val="000000"/>
          <w:sz w:val="72"/>
        </w:rPr>
      </w:pPr>
      <w:r w:rsidRPr="00423894">
        <w:rPr>
          <w:color w:val="000000"/>
          <w:sz w:val="72"/>
        </w:rPr>
        <w:t>Cornerstone Life Academy</w:t>
      </w:r>
    </w:p>
    <w:p w14:paraId="313E2878" w14:textId="77777777" w:rsidR="002E5F8E" w:rsidRPr="00423894" w:rsidRDefault="002E5F8E" w:rsidP="002E5F8E">
      <w:pPr>
        <w:jc w:val="center"/>
        <w:rPr>
          <w:color w:val="000000"/>
          <w:sz w:val="50"/>
          <w:szCs w:val="50"/>
        </w:rPr>
      </w:pPr>
    </w:p>
    <w:p w14:paraId="38A35125" w14:textId="77777777" w:rsidR="002E5F8E" w:rsidRPr="00423894" w:rsidRDefault="002E5F8E" w:rsidP="002E5F8E">
      <w:pPr>
        <w:jc w:val="center"/>
        <w:rPr>
          <w:color w:val="000000"/>
          <w:sz w:val="50"/>
          <w:szCs w:val="50"/>
        </w:rPr>
      </w:pPr>
      <w:r w:rsidRPr="00423894">
        <w:rPr>
          <w:color w:val="000000"/>
          <w:sz w:val="50"/>
          <w:szCs w:val="50"/>
        </w:rPr>
        <w:t>Parent/Student Handbook</w:t>
      </w:r>
    </w:p>
    <w:p w14:paraId="6C6CD234" w14:textId="77777777" w:rsidR="002E5F8E" w:rsidRPr="00423894" w:rsidRDefault="00721D00" w:rsidP="002E5F8E">
      <w:pPr>
        <w:jc w:val="center"/>
        <w:rPr>
          <w:color w:val="000000"/>
          <w:sz w:val="50"/>
          <w:szCs w:val="50"/>
        </w:rPr>
      </w:pPr>
      <w:r>
        <w:rPr>
          <w:color w:val="000000"/>
          <w:sz w:val="50"/>
          <w:szCs w:val="50"/>
        </w:rPr>
        <w:t>2024-2025</w:t>
      </w:r>
    </w:p>
    <w:p w14:paraId="25C905F6" w14:textId="77777777" w:rsidR="002E5F8E" w:rsidRDefault="00000000" w:rsidP="002E5F8E">
      <w:pPr>
        <w:rPr>
          <w:sz w:val="72"/>
        </w:rPr>
      </w:pPr>
      <w:r>
        <w:rPr>
          <w:noProof/>
        </w:rPr>
        <w:pict w14:anchorId="10076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04.25pt;margin-top:31.35pt;width:625.5pt;height:253.5pt;z-index:-1">
            <v:imagedata r:id="rId8" o:title="Logo 6"/>
          </v:shape>
        </w:pict>
      </w:r>
    </w:p>
    <w:p w14:paraId="2BF66597" w14:textId="77777777" w:rsidR="002E5F8E" w:rsidRDefault="002E5F8E" w:rsidP="002E5F8E">
      <w:pPr>
        <w:rPr>
          <w:b/>
          <w:sz w:val="36"/>
        </w:rPr>
      </w:pPr>
    </w:p>
    <w:p w14:paraId="26A426AD" w14:textId="77777777" w:rsidR="002E5F8E" w:rsidRDefault="009739CA" w:rsidP="009739CA">
      <w:pPr>
        <w:tabs>
          <w:tab w:val="left" w:pos="7770"/>
        </w:tabs>
        <w:rPr>
          <w:b/>
          <w:sz w:val="36"/>
        </w:rPr>
      </w:pPr>
      <w:r>
        <w:rPr>
          <w:b/>
          <w:sz w:val="36"/>
        </w:rPr>
        <w:tab/>
      </w:r>
    </w:p>
    <w:p w14:paraId="026C8601" w14:textId="77777777" w:rsidR="002E5F8E" w:rsidRDefault="002E5F8E" w:rsidP="002E5F8E">
      <w:pPr>
        <w:jc w:val="center"/>
        <w:rPr>
          <w:b/>
          <w:sz w:val="36"/>
        </w:rPr>
      </w:pPr>
    </w:p>
    <w:p w14:paraId="185D8EF6" w14:textId="77777777" w:rsidR="00DD418F" w:rsidRDefault="00DD418F" w:rsidP="002E5F8E">
      <w:pPr>
        <w:jc w:val="center"/>
        <w:rPr>
          <w:b/>
          <w:sz w:val="36"/>
        </w:rPr>
      </w:pPr>
    </w:p>
    <w:p w14:paraId="5842287E" w14:textId="77777777" w:rsidR="00DD418F" w:rsidRDefault="00DD418F" w:rsidP="002E5F8E">
      <w:pPr>
        <w:jc w:val="center"/>
        <w:rPr>
          <w:b/>
          <w:sz w:val="36"/>
        </w:rPr>
      </w:pPr>
    </w:p>
    <w:p w14:paraId="7D18524C" w14:textId="77777777" w:rsidR="00DD418F" w:rsidRDefault="00DD418F" w:rsidP="002E5F8E">
      <w:pPr>
        <w:jc w:val="center"/>
        <w:rPr>
          <w:b/>
          <w:sz w:val="36"/>
        </w:rPr>
      </w:pPr>
    </w:p>
    <w:p w14:paraId="291A165C" w14:textId="77777777" w:rsidR="00DD418F" w:rsidRDefault="00DD418F" w:rsidP="002E5F8E">
      <w:pPr>
        <w:jc w:val="center"/>
        <w:rPr>
          <w:b/>
          <w:sz w:val="36"/>
        </w:rPr>
      </w:pPr>
    </w:p>
    <w:p w14:paraId="68D89EDC" w14:textId="77777777" w:rsidR="00DD418F" w:rsidRDefault="00DD418F" w:rsidP="002E5F8E">
      <w:pPr>
        <w:jc w:val="center"/>
        <w:rPr>
          <w:b/>
          <w:sz w:val="36"/>
        </w:rPr>
      </w:pPr>
    </w:p>
    <w:p w14:paraId="59535D26" w14:textId="77777777" w:rsidR="00DD418F" w:rsidRDefault="00DD418F" w:rsidP="002E5F8E">
      <w:pPr>
        <w:jc w:val="center"/>
        <w:rPr>
          <w:b/>
          <w:sz w:val="36"/>
        </w:rPr>
      </w:pPr>
    </w:p>
    <w:p w14:paraId="6E2964FA" w14:textId="77777777" w:rsidR="00DD418F" w:rsidRDefault="00DD418F" w:rsidP="002E5F8E">
      <w:pPr>
        <w:jc w:val="center"/>
        <w:rPr>
          <w:b/>
          <w:sz w:val="36"/>
        </w:rPr>
      </w:pPr>
    </w:p>
    <w:p w14:paraId="4513B36C" w14:textId="77777777" w:rsidR="00DD418F" w:rsidRDefault="00DD418F" w:rsidP="002E5F8E">
      <w:pPr>
        <w:jc w:val="center"/>
        <w:rPr>
          <w:b/>
          <w:sz w:val="36"/>
        </w:rPr>
      </w:pPr>
    </w:p>
    <w:p w14:paraId="1FD6FF97" w14:textId="77777777" w:rsidR="00DD418F" w:rsidRDefault="00DD418F" w:rsidP="002E5F8E">
      <w:pPr>
        <w:jc w:val="center"/>
        <w:rPr>
          <w:b/>
          <w:sz w:val="36"/>
        </w:rPr>
      </w:pPr>
    </w:p>
    <w:p w14:paraId="16181707" w14:textId="77777777" w:rsidR="00DD418F" w:rsidRDefault="00DD418F" w:rsidP="002E5F8E">
      <w:pPr>
        <w:jc w:val="center"/>
        <w:rPr>
          <w:b/>
          <w:sz w:val="36"/>
        </w:rPr>
      </w:pPr>
    </w:p>
    <w:p w14:paraId="353832D9" w14:textId="77777777" w:rsidR="00DD418F" w:rsidRDefault="00DD418F" w:rsidP="002E5F8E">
      <w:pPr>
        <w:jc w:val="center"/>
        <w:rPr>
          <w:b/>
          <w:sz w:val="36"/>
        </w:rPr>
      </w:pPr>
    </w:p>
    <w:p w14:paraId="4803775D" w14:textId="77777777" w:rsidR="00912DC1" w:rsidRDefault="00912DC1" w:rsidP="002E5F8E">
      <w:pPr>
        <w:jc w:val="center"/>
        <w:rPr>
          <w:b/>
          <w:sz w:val="36"/>
        </w:rPr>
      </w:pPr>
    </w:p>
    <w:p w14:paraId="4806FE08" w14:textId="77777777" w:rsidR="00DD418F" w:rsidRDefault="00DD418F" w:rsidP="002E5F8E">
      <w:pPr>
        <w:jc w:val="center"/>
        <w:rPr>
          <w:b/>
          <w:sz w:val="36"/>
        </w:rPr>
      </w:pPr>
    </w:p>
    <w:p w14:paraId="4F4C4B2D" w14:textId="77777777" w:rsidR="00DD418F" w:rsidRDefault="00DD418F" w:rsidP="002E5F8E">
      <w:pPr>
        <w:jc w:val="center"/>
        <w:rPr>
          <w:b/>
          <w:sz w:val="36"/>
        </w:rPr>
      </w:pPr>
    </w:p>
    <w:p w14:paraId="3CECE81F" w14:textId="77777777" w:rsidR="00DD418F" w:rsidRDefault="00DD418F" w:rsidP="002E5F8E">
      <w:pPr>
        <w:jc w:val="center"/>
        <w:rPr>
          <w:b/>
          <w:sz w:val="36"/>
        </w:rPr>
      </w:pPr>
    </w:p>
    <w:p w14:paraId="6791C0E1" w14:textId="77777777" w:rsidR="002E5F8E" w:rsidRPr="00710BB2" w:rsidRDefault="002E5F8E" w:rsidP="002E5F8E">
      <w:pPr>
        <w:jc w:val="center"/>
        <w:rPr>
          <w:b/>
          <w:sz w:val="36"/>
        </w:rPr>
      </w:pPr>
      <w:r w:rsidRPr="00710BB2">
        <w:rPr>
          <w:b/>
          <w:sz w:val="36"/>
        </w:rPr>
        <w:t xml:space="preserve">Cornerstone </w:t>
      </w:r>
      <w:r>
        <w:rPr>
          <w:b/>
          <w:sz w:val="36"/>
        </w:rPr>
        <w:t>Life Academy</w:t>
      </w:r>
    </w:p>
    <w:p w14:paraId="5DA16CDA" w14:textId="77777777" w:rsidR="002E5F8E" w:rsidRPr="00710BB2" w:rsidRDefault="002E5F8E" w:rsidP="002E5F8E">
      <w:pPr>
        <w:jc w:val="center"/>
      </w:pPr>
      <w:r w:rsidRPr="00710BB2">
        <w:rPr>
          <w:b/>
        </w:rPr>
        <w:t>Location:</w:t>
      </w:r>
      <w:r w:rsidRPr="00710BB2">
        <w:t xml:space="preserve">  56 McWhirt Loop, Fredericksburg, VA 22406</w:t>
      </w:r>
    </w:p>
    <w:p w14:paraId="14D9BD5E" w14:textId="77777777" w:rsidR="002E5F8E" w:rsidRPr="00710BB2" w:rsidRDefault="002E5F8E" w:rsidP="002E5F8E">
      <w:pPr>
        <w:jc w:val="center"/>
      </w:pPr>
      <w:r w:rsidRPr="00710BB2">
        <w:rPr>
          <w:b/>
        </w:rPr>
        <w:t>Phone number:</w:t>
      </w:r>
      <w:r w:rsidRPr="00710BB2">
        <w:t xml:space="preserve"> (540) </w:t>
      </w:r>
      <w:proofErr w:type="gramStart"/>
      <w:r>
        <w:t>374-1876</w:t>
      </w:r>
      <w:proofErr w:type="gramEnd"/>
    </w:p>
    <w:p w14:paraId="00426E48" w14:textId="77777777" w:rsidR="002E5F8E" w:rsidRDefault="002E5F8E" w:rsidP="002E5F8E">
      <w:pPr>
        <w:jc w:val="center"/>
      </w:pPr>
      <w:r w:rsidRPr="00710BB2">
        <w:rPr>
          <w:b/>
        </w:rPr>
        <w:t>Web site:</w:t>
      </w:r>
      <w:r w:rsidRPr="00710BB2">
        <w:t xml:space="preserve"> </w:t>
      </w:r>
      <w:hyperlink r:id="rId9" w:history="1">
        <w:r w:rsidR="00B81ABB" w:rsidRPr="00D8634E">
          <w:rPr>
            <w:rStyle w:val="Hyperlink"/>
          </w:rPr>
          <w:t>www.cornerstonelifeacademy.org</w:t>
        </w:r>
      </w:hyperlink>
    </w:p>
    <w:p w14:paraId="0F8D7D4D" w14:textId="77777777" w:rsidR="00B81ABB" w:rsidRPr="00710BB2" w:rsidRDefault="00000000" w:rsidP="002E5F8E">
      <w:pPr>
        <w:jc w:val="center"/>
      </w:pPr>
      <w:r>
        <w:rPr>
          <w:noProof/>
        </w:rPr>
        <w:pict w14:anchorId="07C3EB1E">
          <v:shapetype id="_x0000_t202" coordsize="21600,21600" o:spt="202" path="m,l,21600r21600,l21600,xe">
            <v:stroke joinstyle="miter"/>
            <v:path gradientshapeok="t" o:connecttype="rect"/>
          </v:shapetype>
          <v:shape id="Text Box 142" o:spid="_x0000_s2058" type="#_x0000_t202" style="position:absolute;left:0;text-align:left;margin-left:90pt;margin-top:678.45pt;width:464.4pt;height:32.9pt;z-index:1;visibility:visible;mso-width-percent:1000;mso-position-horizontal-relative:page;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" filled="f" stroked="f" strokeweight=".5pt">
            <v:textbox style="mso-fit-shape-to-text:t" inset="0,0,0,0">
              <w:txbxContent>
                <w:p w14:paraId="3C8DC5A8" w14:textId="77777777" w:rsidR="00B81ABB" w:rsidRDefault="00B81ABB" w:rsidP="00B81ABB">
                  <w:pPr>
                    <w:pStyle w:val="NormalWeb"/>
                    <w:spacing w:before="0" w:beforeAutospacing="0" w:after="0" w:afterAutospacing="0"/>
                    <w:jc w:val="center"/>
                  </w:pPr>
                  <w:r>
                    <w:rPr>
                      <w:b/>
                      <w:bCs/>
                      <w:color w:val="000000"/>
                    </w:rPr>
                    <w:t>CLA is a ministry of Cornerstone Church</w:t>
                  </w:r>
                </w:p>
                <w:p w14:paraId="25E4A057" w14:textId="77777777" w:rsidR="002E5F8E" w:rsidRPr="002E5F8E" w:rsidRDefault="002E5F8E" w:rsidP="002E5F8E">
                  <w:pPr>
                    <w:pStyle w:val="NoSpacing"/>
                    <w:spacing w:after="40"/>
                    <w:jc w:val="center"/>
                    <w:rPr>
                      <w:caps/>
                      <w:color w:val="5B9BD5"/>
                      <w:sz w:val="28"/>
                      <w:szCs w:val="28"/>
                    </w:rPr>
                  </w:pPr>
                  <w:r>
                    <w:rPr>
                      <w:caps/>
                      <w:sz w:val="28"/>
                      <w:szCs w:val="28"/>
                    </w:rPr>
                    <w:t xml:space="preserve">     </w:t>
                  </w:r>
                </w:p>
              </w:txbxContent>
            </v:textbox>
            <w10:wrap anchorx="margin" anchory="page"/>
          </v:shape>
        </w:pict>
      </w:r>
    </w:p>
    <w:p w14:paraId="420CAED8" w14:textId="77777777" w:rsidR="0057050B" w:rsidRDefault="002E5F8E" w:rsidP="00B96B16">
      <w:pPr>
        <w:ind w:left="2160"/>
      </w:pPr>
      <w:r>
        <w:rPr>
          <w:b/>
        </w:rPr>
        <w:tab/>
        <w:t xml:space="preserve">  </w:t>
      </w:r>
      <w:r w:rsidRPr="00710BB2">
        <w:rPr>
          <w:b/>
        </w:rPr>
        <w:t>E-mail:</w:t>
      </w:r>
      <w:r w:rsidRPr="00710BB2">
        <w:t xml:space="preserve"> </w:t>
      </w:r>
      <w:r>
        <w:t>CLA</w:t>
      </w:r>
      <w:r w:rsidRPr="004C4EF4">
        <w:t>@cssbchurch.org</w:t>
      </w:r>
    </w:p>
    <w:p w14:paraId="7B9C5B54" w14:textId="77777777" w:rsidR="00C82DD0" w:rsidRDefault="0057050B" w:rsidP="00540873">
      <w:r>
        <w:br w:type="page"/>
      </w:r>
    </w:p>
    <w:p w14:paraId="3868A724" w14:textId="77777777" w:rsidR="00C82DD0" w:rsidRDefault="00C82DD0" w:rsidP="00540873"/>
    <w:p w14:paraId="21E0F336" w14:textId="77777777" w:rsidR="00C82DD0" w:rsidRDefault="00C82DD0" w:rsidP="00540873"/>
    <w:p w14:paraId="4DDF1E02" w14:textId="77777777" w:rsidR="00C82DD0" w:rsidRDefault="00C82DD0" w:rsidP="00540873"/>
    <w:p w14:paraId="038EFFD5" w14:textId="77777777" w:rsidR="00C82DD0" w:rsidRDefault="00C82DD0" w:rsidP="00540873"/>
    <w:p w14:paraId="1FF93E56" w14:textId="77777777" w:rsidR="00C82DD0" w:rsidRDefault="00C82DD0" w:rsidP="00540873"/>
    <w:p w14:paraId="37D9264F" w14:textId="77777777" w:rsidR="00C82DD0" w:rsidRDefault="00C82DD0" w:rsidP="00540873"/>
    <w:p w14:paraId="209F7FF7" w14:textId="77777777" w:rsidR="00C82DD0" w:rsidRDefault="00C82DD0" w:rsidP="00540873"/>
    <w:p w14:paraId="21FCE35A" w14:textId="77777777" w:rsidR="00C82DD0" w:rsidRDefault="00C82DD0" w:rsidP="00540873"/>
    <w:p w14:paraId="7DAAA525" w14:textId="77777777" w:rsidR="00C82DD0" w:rsidRDefault="00C82DD0" w:rsidP="00540873"/>
    <w:p w14:paraId="168E7827" w14:textId="77777777" w:rsidR="00C82DD0" w:rsidRDefault="00C82DD0" w:rsidP="00540873"/>
    <w:p w14:paraId="72A41F72" w14:textId="77777777" w:rsidR="00C82DD0" w:rsidRDefault="00C82DD0" w:rsidP="00540873"/>
    <w:p w14:paraId="1D5749DC" w14:textId="77777777" w:rsidR="00C82DD0" w:rsidRDefault="00C82DD0" w:rsidP="00540873"/>
    <w:p w14:paraId="38B930B3" w14:textId="77777777" w:rsidR="00C82DD0" w:rsidRDefault="00C82DD0" w:rsidP="00540873"/>
    <w:p w14:paraId="338E0A36" w14:textId="77777777" w:rsidR="00C82DD0" w:rsidRDefault="00C82DD0" w:rsidP="00540873"/>
    <w:p w14:paraId="6B2A8285" w14:textId="77777777" w:rsidR="00C82DD0" w:rsidRDefault="00C82DD0" w:rsidP="00540873"/>
    <w:p w14:paraId="58DE1E67" w14:textId="77777777" w:rsidR="00C82DD0" w:rsidRDefault="00C82DD0" w:rsidP="00540873"/>
    <w:p w14:paraId="5C413972" w14:textId="77777777" w:rsidR="00C82DD0" w:rsidRDefault="00C82DD0" w:rsidP="00540873"/>
    <w:p w14:paraId="4D45B70F" w14:textId="77777777" w:rsidR="00C82DD0" w:rsidRDefault="00C82DD0" w:rsidP="00540873"/>
    <w:p w14:paraId="068CA2D4" w14:textId="77777777" w:rsidR="00C82DD0" w:rsidRDefault="00C82DD0" w:rsidP="00540873"/>
    <w:p w14:paraId="5C4F5377" w14:textId="77777777" w:rsidR="00C82DD0" w:rsidRDefault="00C82DD0" w:rsidP="00540873"/>
    <w:p w14:paraId="6A41DBC3" w14:textId="77777777" w:rsidR="00C82DD0" w:rsidRDefault="00C82DD0" w:rsidP="00540873"/>
    <w:p w14:paraId="7B98B861" w14:textId="77777777" w:rsidR="00C82DD0" w:rsidRDefault="00C82DD0" w:rsidP="00540873"/>
    <w:p w14:paraId="2CE65AB3" w14:textId="77777777" w:rsidR="00C82DD0" w:rsidRDefault="00C82DD0" w:rsidP="00540873"/>
    <w:p w14:paraId="1C324970" w14:textId="77777777" w:rsidR="00C82DD0" w:rsidRDefault="00C82DD0" w:rsidP="00540873"/>
    <w:p w14:paraId="5038214F" w14:textId="77777777" w:rsidR="00C82DD0" w:rsidRDefault="00C82DD0" w:rsidP="00540873"/>
    <w:p w14:paraId="1462A274" w14:textId="77777777" w:rsidR="00C82DD0" w:rsidRDefault="00C82DD0" w:rsidP="00540873"/>
    <w:p w14:paraId="26FEEBF2" w14:textId="77777777" w:rsidR="00C82DD0" w:rsidRDefault="00C82DD0" w:rsidP="00540873"/>
    <w:p w14:paraId="1CAE7869" w14:textId="77777777" w:rsidR="00C82DD0" w:rsidRDefault="00C82DD0" w:rsidP="00540873"/>
    <w:p w14:paraId="6C4E1149" w14:textId="77777777" w:rsidR="00C82DD0" w:rsidRDefault="00C82DD0" w:rsidP="00540873"/>
    <w:p w14:paraId="09F9FFC1" w14:textId="77777777" w:rsidR="00C82DD0" w:rsidRDefault="00C82DD0" w:rsidP="00540873"/>
    <w:p w14:paraId="56D547AF" w14:textId="77777777" w:rsidR="00C82DD0" w:rsidRDefault="00C82DD0" w:rsidP="00540873"/>
    <w:p w14:paraId="4F2BE3BC" w14:textId="77777777" w:rsidR="00C82DD0" w:rsidRDefault="00C82DD0" w:rsidP="00540873"/>
    <w:p w14:paraId="61CC70FF" w14:textId="77777777" w:rsidR="00C82DD0" w:rsidRDefault="00C82DD0" w:rsidP="00540873"/>
    <w:p w14:paraId="7B17CE56" w14:textId="77777777" w:rsidR="00C82DD0" w:rsidRDefault="00C82DD0" w:rsidP="00540873"/>
    <w:p w14:paraId="5B53A211" w14:textId="77777777" w:rsidR="00C82DD0" w:rsidRDefault="00C82DD0" w:rsidP="00540873"/>
    <w:p w14:paraId="327D4483" w14:textId="77777777" w:rsidR="00C82DD0" w:rsidRDefault="00C82DD0" w:rsidP="00540873"/>
    <w:p w14:paraId="0ABA235E" w14:textId="77777777" w:rsidR="00C82DD0" w:rsidRDefault="00C82DD0" w:rsidP="00540873"/>
    <w:p w14:paraId="21EB9575" w14:textId="77777777" w:rsidR="00C82DD0" w:rsidRDefault="00C82DD0" w:rsidP="00540873"/>
    <w:p w14:paraId="65D167D8" w14:textId="77777777" w:rsidR="00C82DD0" w:rsidRDefault="00C82DD0" w:rsidP="00540873"/>
    <w:p w14:paraId="2D89A81B" w14:textId="77777777" w:rsidR="00C82DD0" w:rsidRDefault="00C82DD0" w:rsidP="00540873"/>
    <w:p w14:paraId="1502D719" w14:textId="77777777" w:rsidR="00C82DD0" w:rsidRDefault="00C82DD0" w:rsidP="00540873"/>
    <w:p w14:paraId="290291E8" w14:textId="77777777" w:rsidR="00C82DD0" w:rsidRDefault="00C82DD0" w:rsidP="00540873"/>
    <w:p w14:paraId="62A4311E" w14:textId="77777777" w:rsidR="00C82DD0" w:rsidRDefault="00C82DD0" w:rsidP="00540873"/>
    <w:p w14:paraId="4FFD42CF" w14:textId="77777777" w:rsidR="00C82DD0" w:rsidRDefault="00C82DD0" w:rsidP="00540873"/>
    <w:p w14:paraId="41F8E327" w14:textId="77777777" w:rsidR="00C82DD0" w:rsidRDefault="00C82DD0" w:rsidP="00540873"/>
    <w:p w14:paraId="042F34DA" w14:textId="77777777" w:rsidR="00C82DD0" w:rsidRDefault="00C82DD0" w:rsidP="00540873"/>
    <w:p w14:paraId="220B2EF8" w14:textId="77777777" w:rsidR="00C82DD0" w:rsidRDefault="00C82DD0" w:rsidP="00540873"/>
    <w:p w14:paraId="2215942C" w14:textId="77777777" w:rsidR="00C82DD0" w:rsidRDefault="00C82DD0" w:rsidP="00540873"/>
    <w:p w14:paraId="30E218AD" w14:textId="77777777" w:rsidR="00540873" w:rsidRDefault="00540873" w:rsidP="00540873">
      <w:r w:rsidRPr="004C4EF4">
        <w:lastRenderedPageBreak/>
        <w:t>Welcome Letter</w:t>
      </w:r>
      <w:r>
        <w:tab/>
      </w:r>
      <w:r>
        <w:tab/>
      </w:r>
      <w:r>
        <w:tab/>
      </w:r>
      <w:r>
        <w:tab/>
      </w:r>
      <w:r>
        <w:tab/>
      </w:r>
      <w:r>
        <w:tab/>
      </w:r>
      <w:r>
        <w:tab/>
      </w:r>
      <w:r>
        <w:tab/>
        <w:t xml:space="preserve">         </w:t>
      </w:r>
      <w:r>
        <w:tab/>
      </w:r>
      <w:r w:rsidR="000F0EEB">
        <w:t xml:space="preserve"> </w:t>
      </w:r>
      <w:r w:rsidR="00C82DD0">
        <w:t>4</w:t>
      </w:r>
      <w:r>
        <w:tab/>
      </w:r>
    </w:p>
    <w:p w14:paraId="6CD983A1" w14:textId="77777777" w:rsidR="00540873" w:rsidRPr="004403AA" w:rsidRDefault="00540873" w:rsidP="00540873">
      <w:r>
        <w:t>Mission Statement</w:t>
      </w:r>
      <w:r>
        <w:tab/>
      </w:r>
      <w:r>
        <w:tab/>
      </w:r>
      <w:r>
        <w:tab/>
      </w:r>
      <w:r>
        <w:tab/>
      </w:r>
      <w:r>
        <w:tab/>
      </w:r>
      <w:r>
        <w:tab/>
      </w:r>
      <w:r>
        <w:tab/>
      </w:r>
      <w:r>
        <w:tab/>
        <w:t xml:space="preserve">         </w:t>
      </w:r>
      <w:r>
        <w:tab/>
      </w:r>
      <w:r w:rsidR="000F0EEB">
        <w:t xml:space="preserve"> </w:t>
      </w:r>
      <w:r w:rsidR="00832E2C">
        <w:t>5</w:t>
      </w:r>
    </w:p>
    <w:p w14:paraId="6F9BAF12" w14:textId="77777777" w:rsidR="00540873" w:rsidRDefault="00540873" w:rsidP="00540873">
      <w:r w:rsidRPr="004403AA">
        <w:t>P</w:t>
      </w:r>
      <w:r>
        <w:t xml:space="preserve">hilosophy </w:t>
      </w:r>
      <w:r>
        <w:tab/>
      </w:r>
      <w:r>
        <w:tab/>
      </w:r>
      <w:r>
        <w:tab/>
      </w:r>
      <w:r>
        <w:tab/>
      </w:r>
      <w:r>
        <w:tab/>
      </w:r>
      <w:r>
        <w:tab/>
      </w:r>
      <w:r>
        <w:tab/>
      </w:r>
      <w:r>
        <w:tab/>
      </w:r>
      <w:r>
        <w:tab/>
      </w:r>
      <w:r w:rsidR="00C82DD0">
        <w:tab/>
      </w:r>
      <w:r w:rsidR="000F0EEB">
        <w:t xml:space="preserve"> </w:t>
      </w:r>
      <w:r w:rsidR="00832E2C">
        <w:t>5</w:t>
      </w:r>
    </w:p>
    <w:p w14:paraId="429841D8" w14:textId="77777777" w:rsidR="00540873" w:rsidRPr="004403AA" w:rsidRDefault="00540873" w:rsidP="00540873">
      <w:r w:rsidRPr="004403AA">
        <w:t>G</w:t>
      </w:r>
      <w:r>
        <w:t>oals</w:t>
      </w:r>
      <w:r w:rsidRPr="004403AA">
        <w:tab/>
      </w:r>
      <w:r>
        <w:tab/>
      </w:r>
      <w:r>
        <w:tab/>
      </w:r>
      <w:r>
        <w:tab/>
      </w:r>
      <w:r>
        <w:tab/>
      </w:r>
      <w:r>
        <w:tab/>
      </w:r>
      <w:r>
        <w:tab/>
      </w:r>
      <w:r>
        <w:tab/>
      </w:r>
      <w:r>
        <w:tab/>
      </w:r>
      <w:r>
        <w:tab/>
      </w:r>
      <w:r>
        <w:tab/>
      </w:r>
      <w:r w:rsidR="000F0EEB">
        <w:t xml:space="preserve"> </w:t>
      </w:r>
      <w:r w:rsidR="00832E2C">
        <w:t>5</w:t>
      </w:r>
    </w:p>
    <w:p w14:paraId="6622E27E" w14:textId="77777777" w:rsidR="00540873" w:rsidRDefault="00F653F6" w:rsidP="00540873">
      <w:r>
        <w:t>Teacher/Student</w:t>
      </w:r>
      <w:r w:rsidR="00540873">
        <w:t xml:space="preserve"> Ratios </w:t>
      </w:r>
      <w:r w:rsidR="00540873">
        <w:tab/>
      </w:r>
      <w:r w:rsidR="00540873">
        <w:tab/>
      </w:r>
      <w:r w:rsidR="00540873">
        <w:tab/>
      </w:r>
      <w:r w:rsidR="00540873">
        <w:tab/>
      </w:r>
      <w:r w:rsidR="00540873">
        <w:tab/>
      </w:r>
      <w:r w:rsidR="00540873">
        <w:tab/>
      </w:r>
      <w:r w:rsidR="00540873">
        <w:tab/>
      </w:r>
      <w:r w:rsidR="00540873">
        <w:tab/>
      </w:r>
      <w:r w:rsidR="000F0EEB">
        <w:t xml:space="preserve"> </w:t>
      </w:r>
      <w:r w:rsidR="00832E2C">
        <w:t>6</w:t>
      </w:r>
    </w:p>
    <w:p w14:paraId="6357F29C" w14:textId="77777777" w:rsidR="00540873" w:rsidRPr="004403AA" w:rsidRDefault="00540873" w:rsidP="00540873">
      <w:r>
        <w:t>Legal Status</w:t>
      </w:r>
      <w:r>
        <w:tab/>
      </w:r>
      <w:r>
        <w:tab/>
      </w:r>
      <w:r>
        <w:tab/>
      </w:r>
      <w:r>
        <w:tab/>
      </w:r>
      <w:r>
        <w:tab/>
      </w:r>
      <w:r>
        <w:tab/>
      </w:r>
      <w:r>
        <w:tab/>
      </w:r>
      <w:r>
        <w:tab/>
      </w:r>
      <w:r>
        <w:tab/>
      </w:r>
      <w:r>
        <w:tab/>
      </w:r>
      <w:r w:rsidR="000F0EEB">
        <w:t xml:space="preserve"> </w:t>
      </w:r>
      <w:r w:rsidR="00832E2C">
        <w:t>6</w:t>
      </w:r>
    </w:p>
    <w:p w14:paraId="400327A9" w14:textId="77777777" w:rsidR="00540873" w:rsidRPr="00004EAC" w:rsidRDefault="00540873" w:rsidP="00540873">
      <w:pPr>
        <w:rPr>
          <w:b/>
          <w:u w:val="single"/>
        </w:rPr>
      </w:pPr>
      <w:r w:rsidRPr="00004EAC">
        <w:rPr>
          <w:b/>
          <w:u w:val="single"/>
        </w:rPr>
        <w:t>Operating Procedures</w:t>
      </w:r>
    </w:p>
    <w:p w14:paraId="541541D4" w14:textId="19B47C6D" w:rsidR="00540873" w:rsidRPr="005C6B4B" w:rsidRDefault="00540873" w:rsidP="00540873">
      <w:r w:rsidRPr="005C6B4B">
        <w:t>Admission</w:t>
      </w:r>
      <w:r>
        <w:tab/>
      </w:r>
      <w:r>
        <w:tab/>
      </w:r>
      <w:r>
        <w:tab/>
      </w:r>
      <w:r>
        <w:tab/>
      </w:r>
      <w:r>
        <w:tab/>
      </w:r>
      <w:r>
        <w:tab/>
      </w:r>
      <w:r>
        <w:tab/>
      </w:r>
      <w:r>
        <w:tab/>
      </w:r>
      <w:r>
        <w:tab/>
      </w:r>
      <w:r>
        <w:tab/>
      </w:r>
      <w:r w:rsidR="000F0EEB">
        <w:t xml:space="preserve"> </w:t>
      </w:r>
      <w:r w:rsidR="00871F05">
        <w:t>7</w:t>
      </w:r>
    </w:p>
    <w:p w14:paraId="4E8B4E23" w14:textId="376C9D7A" w:rsidR="00540873" w:rsidRDefault="00540873" w:rsidP="00540873">
      <w:r w:rsidRPr="005C6B4B">
        <w:t>Hours of Operation</w:t>
      </w:r>
      <w:r>
        <w:tab/>
      </w:r>
      <w:r>
        <w:tab/>
      </w:r>
      <w:r>
        <w:tab/>
      </w:r>
      <w:r>
        <w:tab/>
      </w:r>
      <w:r>
        <w:tab/>
      </w:r>
      <w:r>
        <w:tab/>
      </w:r>
      <w:r>
        <w:tab/>
      </w:r>
      <w:r>
        <w:tab/>
      </w:r>
      <w:r>
        <w:tab/>
      </w:r>
      <w:r w:rsidR="000F0EEB">
        <w:t xml:space="preserve"> </w:t>
      </w:r>
      <w:r w:rsidR="00871F05">
        <w:t>7</w:t>
      </w:r>
    </w:p>
    <w:p w14:paraId="514172AD" w14:textId="6D39A312" w:rsidR="00B71002" w:rsidRPr="005C6B4B" w:rsidRDefault="00B71002" w:rsidP="00540873">
      <w:r>
        <w:t>Security</w:t>
      </w:r>
      <w:r>
        <w:tab/>
      </w:r>
      <w:r>
        <w:tab/>
      </w:r>
      <w:r>
        <w:tab/>
      </w:r>
      <w:r>
        <w:tab/>
      </w:r>
      <w:r>
        <w:tab/>
      </w:r>
      <w:r>
        <w:tab/>
      </w:r>
      <w:r>
        <w:tab/>
      </w:r>
      <w:r>
        <w:tab/>
      </w:r>
      <w:r>
        <w:tab/>
      </w:r>
      <w:r>
        <w:tab/>
      </w:r>
      <w:r w:rsidR="000F0EEB">
        <w:t xml:space="preserve"> </w:t>
      </w:r>
      <w:r w:rsidR="00871F05">
        <w:t>7</w:t>
      </w:r>
    </w:p>
    <w:p w14:paraId="56D92825" w14:textId="2EBBE866" w:rsidR="00540873" w:rsidRDefault="00540873" w:rsidP="00540873">
      <w:r w:rsidRPr="003077AA">
        <w:t xml:space="preserve">Arrival and </w:t>
      </w:r>
      <w:r w:rsidR="00B71002" w:rsidRPr="003077AA">
        <w:t xml:space="preserve">Pick </w:t>
      </w:r>
      <w:r w:rsidR="00DC46CD">
        <w:t>U</w:t>
      </w:r>
      <w:r w:rsidR="00B71002" w:rsidRPr="003077AA">
        <w:t>p</w:t>
      </w:r>
      <w:r>
        <w:tab/>
      </w:r>
      <w:r>
        <w:tab/>
      </w:r>
      <w:r>
        <w:tab/>
      </w:r>
      <w:r>
        <w:tab/>
      </w:r>
      <w:r>
        <w:tab/>
      </w:r>
      <w:r>
        <w:tab/>
      </w:r>
      <w:r>
        <w:tab/>
      </w:r>
      <w:r>
        <w:tab/>
      </w:r>
      <w:r>
        <w:tab/>
      </w:r>
      <w:r w:rsidR="00C82DD0">
        <w:t xml:space="preserve"> </w:t>
      </w:r>
      <w:r w:rsidR="00871F05">
        <w:t>8</w:t>
      </w:r>
    </w:p>
    <w:p w14:paraId="63E5F05A" w14:textId="2875B368" w:rsidR="00540873" w:rsidRDefault="00B71002" w:rsidP="00540873">
      <w:r>
        <w:t>Absences and Tard</w:t>
      </w:r>
      <w:r w:rsidR="00A63507">
        <w:t>iness</w:t>
      </w:r>
      <w:r w:rsidR="00540873">
        <w:tab/>
      </w:r>
      <w:r w:rsidR="00540873">
        <w:tab/>
      </w:r>
      <w:r w:rsidR="00540873">
        <w:tab/>
      </w:r>
      <w:r w:rsidR="00540873">
        <w:tab/>
      </w:r>
      <w:r w:rsidR="00540873">
        <w:tab/>
      </w:r>
      <w:r w:rsidR="00540873">
        <w:tab/>
      </w:r>
      <w:r w:rsidR="00540873">
        <w:tab/>
      </w:r>
      <w:r w:rsidR="00540873">
        <w:tab/>
      </w:r>
      <w:r w:rsidR="00C82DD0">
        <w:t xml:space="preserve"> </w:t>
      </w:r>
      <w:r w:rsidR="005960D9">
        <w:t>8</w:t>
      </w:r>
    </w:p>
    <w:p w14:paraId="07428F88" w14:textId="5FB7EF25" w:rsidR="00540873" w:rsidRDefault="00540873" w:rsidP="00540873">
      <w:r>
        <w:t>Inclement Weather</w:t>
      </w:r>
      <w:r>
        <w:tab/>
      </w:r>
      <w:r>
        <w:tab/>
      </w:r>
      <w:r>
        <w:tab/>
      </w:r>
      <w:r>
        <w:tab/>
      </w:r>
      <w:r>
        <w:tab/>
      </w:r>
      <w:r>
        <w:tab/>
      </w:r>
      <w:r>
        <w:tab/>
      </w:r>
      <w:r>
        <w:tab/>
      </w:r>
      <w:r>
        <w:tab/>
      </w:r>
      <w:r w:rsidR="00C82DD0">
        <w:t xml:space="preserve"> </w:t>
      </w:r>
      <w:r w:rsidR="005960D9">
        <w:t>9</w:t>
      </w:r>
    </w:p>
    <w:p w14:paraId="1F88F7ED" w14:textId="5713D6A4" w:rsidR="00540873" w:rsidRDefault="00540873" w:rsidP="00540873">
      <w:r w:rsidRPr="003077AA">
        <w:t>Discipline</w:t>
      </w:r>
      <w:r>
        <w:tab/>
      </w:r>
      <w:r>
        <w:tab/>
      </w:r>
      <w:r>
        <w:tab/>
      </w:r>
      <w:r>
        <w:tab/>
      </w:r>
      <w:r>
        <w:tab/>
      </w:r>
      <w:r>
        <w:tab/>
      </w:r>
      <w:r>
        <w:tab/>
      </w:r>
      <w:r>
        <w:tab/>
      </w:r>
      <w:r>
        <w:tab/>
      </w:r>
      <w:r>
        <w:tab/>
      </w:r>
      <w:r w:rsidR="00871F05">
        <w:t>10</w:t>
      </w:r>
    </w:p>
    <w:p w14:paraId="649BF651" w14:textId="6FD91354" w:rsidR="00540873" w:rsidRDefault="00540873" w:rsidP="00540873">
      <w:r>
        <w:t>Comments/Concerns</w:t>
      </w:r>
      <w:r>
        <w:tab/>
      </w:r>
      <w:r>
        <w:tab/>
      </w:r>
      <w:r>
        <w:tab/>
      </w:r>
      <w:r>
        <w:tab/>
      </w:r>
      <w:r>
        <w:tab/>
      </w:r>
      <w:r>
        <w:tab/>
      </w:r>
      <w:r>
        <w:tab/>
      </w:r>
      <w:r>
        <w:tab/>
      </w:r>
      <w:r w:rsidR="00C82DD0">
        <w:tab/>
      </w:r>
      <w:r w:rsidR="00A40B07">
        <w:t>1</w:t>
      </w:r>
      <w:r w:rsidR="005960D9">
        <w:t>0</w:t>
      </w:r>
      <w:r>
        <w:tab/>
      </w:r>
    </w:p>
    <w:p w14:paraId="4E457C9B" w14:textId="77777777" w:rsidR="00540873" w:rsidRPr="00004EAC" w:rsidRDefault="00540873" w:rsidP="00540873">
      <w:pPr>
        <w:rPr>
          <w:b/>
          <w:u w:val="single"/>
        </w:rPr>
      </w:pPr>
      <w:r w:rsidRPr="00004EAC">
        <w:rPr>
          <w:b/>
          <w:u w:val="single"/>
        </w:rPr>
        <w:t>Academic Policies</w:t>
      </w:r>
    </w:p>
    <w:p w14:paraId="5ACA37D3" w14:textId="37C447E2" w:rsidR="00540873" w:rsidRPr="004C4EF4" w:rsidRDefault="00540873" w:rsidP="00540873">
      <w:r w:rsidRPr="004C4EF4">
        <w:t>Curriculum</w:t>
      </w:r>
      <w:r>
        <w:tab/>
      </w:r>
      <w:r>
        <w:tab/>
      </w:r>
      <w:r>
        <w:tab/>
      </w:r>
      <w:r>
        <w:tab/>
      </w:r>
      <w:r>
        <w:tab/>
      </w:r>
      <w:r>
        <w:tab/>
      </w:r>
      <w:r>
        <w:tab/>
      </w:r>
      <w:r>
        <w:tab/>
      </w:r>
      <w:r>
        <w:tab/>
      </w:r>
      <w:r>
        <w:tab/>
      </w:r>
      <w:r w:rsidR="00A40B07">
        <w:t>1</w:t>
      </w:r>
      <w:r w:rsidR="00871F05">
        <w:t>2</w:t>
      </w:r>
    </w:p>
    <w:p w14:paraId="1ACC7A9D" w14:textId="1358FA8E" w:rsidR="00540873" w:rsidRPr="004C4EF4" w:rsidRDefault="00540873" w:rsidP="00540873">
      <w:r w:rsidRPr="004C4EF4">
        <w:t>Report Cards</w:t>
      </w:r>
      <w:r>
        <w:tab/>
      </w:r>
      <w:r>
        <w:tab/>
      </w:r>
      <w:r>
        <w:tab/>
      </w:r>
      <w:r>
        <w:tab/>
      </w:r>
      <w:r>
        <w:tab/>
      </w:r>
      <w:r>
        <w:tab/>
      </w:r>
      <w:r>
        <w:tab/>
      </w:r>
      <w:r>
        <w:tab/>
      </w:r>
      <w:r>
        <w:tab/>
      </w:r>
      <w:r>
        <w:tab/>
      </w:r>
      <w:r w:rsidR="00A40B07">
        <w:t>1</w:t>
      </w:r>
      <w:r w:rsidR="00871F05">
        <w:t>5</w:t>
      </w:r>
    </w:p>
    <w:p w14:paraId="31888E29" w14:textId="6B4B24CA" w:rsidR="00540873" w:rsidRPr="004C4EF4" w:rsidRDefault="00540873" w:rsidP="00540873">
      <w:r w:rsidRPr="004C4EF4">
        <w:t>Promotion/Retention</w:t>
      </w:r>
      <w:r>
        <w:tab/>
      </w:r>
      <w:r>
        <w:tab/>
      </w:r>
      <w:r>
        <w:tab/>
      </w:r>
      <w:r>
        <w:tab/>
      </w:r>
      <w:r>
        <w:tab/>
      </w:r>
      <w:r>
        <w:tab/>
      </w:r>
      <w:r>
        <w:tab/>
      </w:r>
      <w:r>
        <w:tab/>
      </w:r>
      <w:r>
        <w:tab/>
      </w:r>
      <w:r w:rsidR="00A40B07">
        <w:t>1</w:t>
      </w:r>
      <w:r w:rsidR="00871F05">
        <w:t>5</w:t>
      </w:r>
    </w:p>
    <w:p w14:paraId="5EC28C6A" w14:textId="78734F68" w:rsidR="00540873" w:rsidRPr="004C4EF4" w:rsidRDefault="00540873" w:rsidP="00540873">
      <w:r w:rsidRPr="004C4EF4">
        <w:t>Standardized Testing</w:t>
      </w:r>
      <w:r>
        <w:tab/>
      </w:r>
      <w:r>
        <w:tab/>
      </w:r>
      <w:r>
        <w:tab/>
      </w:r>
      <w:r>
        <w:tab/>
      </w:r>
      <w:r>
        <w:tab/>
      </w:r>
      <w:r>
        <w:tab/>
      </w:r>
      <w:r>
        <w:tab/>
      </w:r>
      <w:r>
        <w:tab/>
      </w:r>
      <w:r>
        <w:tab/>
      </w:r>
      <w:r w:rsidR="00AA6163">
        <w:t>1</w:t>
      </w:r>
      <w:r w:rsidR="00871F05">
        <w:t>5</w:t>
      </w:r>
    </w:p>
    <w:p w14:paraId="6891B052" w14:textId="57E7D95C" w:rsidR="00540873" w:rsidRPr="004C4EF4" w:rsidRDefault="00540873" w:rsidP="00540873">
      <w:pPr>
        <w:tabs>
          <w:tab w:val="left" w:pos="1572"/>
        </w:tabs>
      </w:pPr>
      <w:r w:rsidRPr="004C4EF4">
        <w:t>End of Year</w:t>
      </w:r>
      <w:r>
        <w:tab/>
      </w:r>
      <w:r>
        <w:tab/>
      </w:r>
      <w:r>
        <w:tab/>
      </w:r>
      <w:r>
        <w:tab/>
      </w:r>
      <w:r>
        <w:tab/>
      </w:r>
      <w:r>
        <w:tab/>
      </w:r>
      <w:r>
        <w:tab/>
      </w:r>
      <w:r>
        <w:tab/>
      </w:r>
      <w:r>
        <w:tab/>
      </w:r>
      <w:r>
        <w:tab/>
      </w:r>
      <w:r w:rsidR="00A40B07">
        <w:t>1</w:t>
      </w:r>
      <w:r w:rsidR="00871F05">
        <w:t>5</w:t>
      </w:r>
      <w:r>
        <w:tab/>
      </w:r>
    </w:p>
    <w:p w14:paraId="3826369F" w14:textId="77777777" w:rsidR="00540873" w:rsidRPr="00004EAC" w:rsidRDefault="00540873" w:rsidP="00540873">
      <w:pPr>
        <w:rPr>
          <w:b/>
          <w:u w:val="single"/>
        </w:rPr>
      </w:pPr>
      <w:r w:rsidRPr="00004EAC">
        <w:rPr>
          <w:b/>
          <w:u w:val="single"/>
        </w:rPr>
        <w:t>Financial Policies</w:t>
      </w:r>
    </w:p>
    <w:p w14:paraId="2D0A3CC4" w14:textId="7F56F275" w:rsidR="00540873" w:rsidRDefault="00540873" w:rsidP="00540873">
      <w:r w:rsidRPr="005C6B4B">
        <w:t xml:space="preserve">Registration </w:t>
      </w:r>
      <w:r>
        <w:tab/>
      </w:r>
      <w:r>
        <w:tab/>
      </w:r>
      <w:r>
        <w:tab/>
      </w:r>
      <w:r>
        <w:tab/>
      </w:r>
      <w:r>
        <w:tab/>
      </w:r>
      <w:r>
        <w:tab/>
      </w:r>
      <w:r>
        <w:tab/>
      </w:r>
      <w:r>
        <w:tab/>
      </w:r>
      <w:r>
        <w:tab/>
      </w:r>
      <w:r>
        <w:tab/>
      </w:r>
      <w:r w:rsidR="00A40B07">
        <w:t>1</w:t>
      </w:r>
      <w:r w:rsidR="00871F05">
        <w:t>6</w:t>
      </w:r>
    </w:p>
    <w:p w14:paraId="7CC9FE38" w14:textId="35A86F29" w:rsidR="00540873" w:rsidRPr="005C6B4B" w:rsidRDefault="00540873" w:rsidP="00540873">
      <w:r w:rsidRPr="005C6B4B">
        <w:t>Tuition</w:t>
      </w:r>
      <w:r>
        <w:tab/>
        <w:t xml:space="preserve"> and Fees</w:t>
      </w:r>
      <w:r>
        <w:tab/>
      </w:r>
      <w:r>
        <w:tab/>
      </w:r>
      <w:r>
        <w:tab/>
      </w:r>
      <w:r>
        <w:tab/>
      </w:r>
      <w:r>
        <w:tab/>
      </w:r>
      <w:r>
        <w:tab/>
      </w:r>
      <w:r>
        <w:tab/>
      </w:r>
      <w:r>
        <w:tab/>
      </w:r>
      <w:r>
        <w:tab/>
      </w:r>
      <w:r w:rsidR="00A40B07">
        <w:t>1</w:t>
      </w:r>
      <w:r w:rsidR="00871F05">
        <w:t>6</w:t>
      </w:r>
    </w:p>
    <w:p w14:paraId="6C2AB46F" w14:textId="77777777" w:rsidR="00540873" w:rsidRPr="005C6B4B" w:rsidRDefault="00540873" w:rsidP="00540873">
      <w:r w:rsidRPr="005C6B4B">
        <w:t>L</w:t>
      </w:r>
      <w:r>
        <w:t xml:space="preserve">ate </w:t>
      </w:r>
      <w:r w:rsidR="00B71002">
        <w:t>Pick</w:t>
      </w:r>
      <w:r w:rsidR="002B516D">
        <w:t>-</w:t>
      </w:r>
      <w:r w:rsidR="00B71002" w:rsidRPr="005C6B4B">
        <w:t>up</w:t>
      </w:r>
      <w:r>
        <w:tab/>
      </w:r>
      <w:r>
        <w:tab/>
      </w:r>
      <w:r>
        <w:tab/>
      </w:r>
      <w:r>
        <w:tab/>
      </w:r>
      <w:r>
        <w:tab/>
      </w:r>
      <w:r>
        <w:tab/>
      </w:r>
      <w:r>
        <w:tab/>
      </w:r>
      <w:r>
        <w:tab/>
      </w:r>
      <w:r>
        <w:tab/>
      </w:r>
      <w:r>
        <w:tab/>
      </w:r>
      <w:r w:rsidR="001453EA">
        <w:t>1</w:t>
      </w:r>
      <w:r w:rsidR="00832E2C">
        <w:t>7</w:t>
      </w:r>
      <w:r>
        <w:tab/>
      </w:r>
    </w:p>
    <w:p w14:paraId="3D58FD89" w14:textId="77777777" w:rsidR="00540873" w:rsidRDefault="00832E2C" w:rsidP="00540873">
      <w:r>
        <w:t>Financial Aid: The Timothy Fund</w:t>
      </w:r>
      <w:r w:rsidR="00540873">
        <w:tab/>
      </w:r>
      <w:r w:rsidR="00540873">
        <w:tab/>
      </w:r>
      <w:r w:rsidR="00540873">
        <w:tab/>
      </w:r>
      <w:r w:rsidR="00540873">
        <w:tab/>
      </w:r>
      <w:r w:rsidR="00540873">
        <w:tab/>
      </w:r>
      <w:r w:rsidR="00540873">
        <w:tab/>
      </w:r>
      <w:r w:rsidR="00540873">
        <w:tab/>
      </w:r>
      <w:r w:rsidR="00AA6163">
        <w:t>1</w:t>
      </w:r>
      <w:r>
        <w:t>7</w:t>
      </w:r>
    </w:p>
    <w:p w14:paraId="1A034A50" w14:textId="77777777" w:rsidR="000C13D5" w:rsidRPr="005C6B4B" w:rsidRDefault="000C13D5" w:rsidP="000C13D5">
      <w:r w:rsidRPr="005C6B4B">
        <w:t>Withdrawal</w:t>
      </w:r>
      <w:r>
        <w:tab/>
      </w:r>
      <w:r>
        <w:tab/>
      </w:r>
      <w:r>
        <w:tab/>
      </w:r>
      <w:r>
        <w:tab/>
      </w:r>
      <w:r>
        <w:tab/>
      </w:r>
      <w:r>
        <w:tab/>
      </w:r>
      <w:r>
        <w:tab/>
      </w:r>
      <w:r>
        <w:tab/>
      </w:r>
      <w:r>
        <w:tab/>
      </w:r>
      <w:r>
        <w:tab/>
      </w:r>
      <w:r w:rsidR="00C82DD0">
        <w:t>1</w:t>
      </w:r>
      <w:r w:rsidR="00832E2C">
        <w:t>7</w:t>
      </w:r>
    </w:p>
    <w:p w14:paraId="0B4694DD" w14:textId="77777777" w:rsidR="001453EA" w:rsidRPr="00004EAC" w:rsidRDefault="001453EA" w:rsidP="001453EA">
      <w:pPr>
        <w:rPr>
          <w:b/>
          <w:u w:val="single"/>
        </w:rPr>
      </w:pPr>
      <w:r w:rsidRPr="00004EAC">
        <w:rPr>
          <w:b/>
          <w:u w:val="single"/>
        </w:rPr>
        <w:t>Health Policies</w:t>
      </w:r>
    </w:p>
    <w:p w14:paraId="2DC9A5CC" w14:textId="77777777" w:rsidR="00540873" w:rsidRPr="00602641" w:rsidRDefault="00B71002" w:rsidP="00540873">
      <w:r>
        <w:t>Health Forms</w:t>
      </w:r>
      <w:r w:rsidR="00540873">
        <w:tab/>
      </w:r>
      <w:r w:rsidR="00540873">
        <w:tab/>
      </w:r>
      <w:r w:rsidR="00540873">
        <w:tab/>
      </w:r>
      <w:r w:rsidR="00540873">
        <w:tab/>
      </w:r>
      <w:r w:rsidR="00540873">
        <w:tab/>
      </w:r>
      <w:r w:rsidR="00540873">
        <w:tab/>
      </w:r>
      <w:r>
        <w:tab/>
      </w:r>
      <w:r w:rsidR="00540873">
        <w:tab/>
      </w:r>
      <w:r w:rsidR="00540873">
        <w:tab/>
      </w:r>
      <w:r w:rsidR="00540873">
        <w:tab/>
      </w:r>
      <w:r w:rsidR="00C82DD0">
        <w:t>1</w:t>
      </w:r>
      <w:r w:rsidR="00832E2C">
        <w:t>8</w:t>
      </w:r>
    </w:p>
    <w:p w14:paraId="2BEA4FD6" w14:textId="77777777" w:rsidR="00540873" w:rsidRPr="00602641" w:rsidRDefault="00540873" w:rsidP="00B710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602641">
        <w:t>Sickness</w:t>
      </w:r>
      <w:r>
        <w:tab/>
      </w:r>
      <w:r>
        <w:tab/>
      </w:r>
      <w:r>
        <w:tab/>
      </w:r>
      <w:r>
        <w:tab/>
      </w:r>
      <w:r>
        <w:tab/>
      </w:r>
      <w:r>
        <w:tab/>
      </w:r>
      <w:r>
        <w:tab/>
      </w:r>
      <w:r>
        <w:tab/>
      </w:r>
      <w:r>
        <w:tab/>
      </w:r>
      <w:r>
        <w:tab/>
      </w:r>
      <w:r w:rsidR="00C82DD0">
        <w:t>1</w:t>
      </w:r>
      <w:r w:rsidR="00832E2C">
        <w:t>8</w:t>
      </w:r>
      <w:r w:rsidR="00B71002">
        <w:tab/>
      </w:r>
    </w:p>
    <w:p w14:paraId="57059E95" w14:textId="77777777" w:rsidR="001453EA" w:rsidRPr="00602641" w:rsidRDefault="001453EA" w:rsidP="001453EA">
      <w:r w:rsidRPr="00602641">
        <w:t>Medication</w:t>
      </w:r>
      <w:r>
        <w:tab/>
      </w:r>
      <w:r>
        <w:tab/>
      </w:r>
      <w:r>
        <w:tab/>
      </w:r>
      <w:r>
        <w:tab/>
      </w:r>
      <w:r>
        <w:tab/>
      </w:r>
      <w:r>
        <w:tab/>
      </w:r>
      <w:r>
        <w:tab/>
      </w:r>
      <w:r>
        <w:tab/>
      </w:r>
      <w:r>
        <w:tab/>
      </w:r>
      <w:r>
        <w:tab/>
      </w:r>
      <w:r w:rsidR="00C82DD0">
        <w:t>1</w:t>
      </w:r>
      <w:r w:rsidR="00832E2C">
        <w:t>8</w:t>
      </w:r>
    </w:p>
    <w:p w14:paraId="0DA18BCE" w14:textId="77777777" w:rsidR="00540873" w:rsidRPr="00004EAC" w:rsidRDefault="00540873" w:rsidP="00540873">
      <w:pPr>
        <w:rPr>
          <w:b/>
        </w:rPr>
      </w:pPr>
      <w:r w:rsidRPr="00004EAC">
        <w:rPr>
          <w:b/>
          <w:u w:val="single"/>
        </w:rPr>
        <w:t>Safety Policies</w:t>
      </w:r>
      <w:r w:rsidRPr="00004EAC">
        <w:rPr>
          <w:b/>
        </w:rPr>
        <w:tab/>
      </w:r>
      <w:r w:rsidRPr="00004EAC">
        <w:rPr>
          <w:b/>
        </w:rPr>
        <w:tab/>
      </w:r>
      <w:r w:rsidRPr="00004EAC">
        <w:rPr>
          <w:b/>
        </w:rPr>
        <w:tab/>
      </w:r>
      <w:r w:rsidRPr="00004EAC">
        <w:rPr>
          <w:b/>
        </w:rPr>
        <w:tab/>
      </w:r>
      <w:r w:rsidRPr="00004EAC">
        <w:rPr>
          <w:b/>
        </w:rPr>
        <w:tab/>
      </w:r>
      <w:r w:rsidRPr="00004EAC">
        <w:rPr>
          <w:b/>
        </w:rPr>
        <w:tab/>
      </w:r>
      <w:r w:rsidRPr="00004EAC">
        <w:rPr>
          <w:b/>
        </w:rPr>
        <w:tab/>
      </w:r>
      <w:r w:rsidRPr="00004EAC">
        <w:rPr>
          <w:b/>
        </w:rPr>
        <w:tab/>
      </w:r>
      <w:r w:rsidRPr="00004EAC">
        <w:rPr>
          <w:b/>
        </w:rPr>
        <w:tab/>
      </w:r>
    </w:p>
    <w:p w14:paraId="097D10DE" w14:textId="77777777" w:rsidR="00540873" w:rsidRPr="003077AA" w:rsidRDefault="00540873" w:rsidP="00540873">
      <w:r w:rsidRPr="003077AA">
        <w:t>Accidents</w:t>
      </w:r>
      <w:r>
        <w:tab/>
      </w:r>
      <w:r>
        <w:tab/>
      </w:r>
      <w:r>
        <w:tab/>
      </w:r>
      <w:r>
        <w:tab/>
      </w:r>
      <w:r>
        <w:tab/>
      </w:r>
      <w:r>
        <w:tab/>
      </w:r>
      <w:r>
        <w:tab/>
      </w:r>
      <w:r>
        <w:tab/>
      </w:r>
      <w:r>
        <w:tab/>
      </w:r>
      <w:r>
        <w:tab/>
      </w:r>
      <w:r w:rsidR="00C82DD0">
        <w:t>1</w:t>
      </w:r>
      <w:r w:rsidR="00A9654F">
        <w:t>9</w:t>
      </w:r>
    </w:p>
    <w:p w14:paraId="1DFCBC83" w14:textId="77777777" w:rsidR="00540873" w:rsidRDefault="00540873" w:rsidP="00540873">
      <w:r w:rsidRPr="003077AA">
        <w:t>Outdoors Play</w:t>
      </w:r>
      <w:r>
        <w:tab/>
      </w:r>
      <w:r>
        <w:tab/>
      </w:r>
      <w:r>
        <w:tab/>
      </w:r>
      <w:r>
        <w:tab/>
      </w:r>
      <w:r>
        <w:tab/>
      </w:r>
      <w:r>
        <w:tab/>
      </w:r>
      <w:r>
        <w:tab/>
      </w:r>
      <w:r>
        <w:tab/>
      </w:r>
      <w:r>
        <w:tab/>
      </w:r>
      <w:r>
        <w:tab/>
      </w:r>
      <w:r w:rsidR="00C82DD0">
        <w:t>1</w:t>
      </w:r>
      <w:r w:rsidR="00F052DA">
        <w:t>9</w:t>
      </w:r>
    </w:p>
    <w:p w14:paraId="03D8B959" w14:textId="77777777" w:rsidR="00EF0A1A" w:rsidRPr="003077AA" w:rsidRDefault="00EF0A1A" w:rsidP="00540873">
      <w:r>
        <w:t>Emergency Procedures</w:t>
      </w:r>
      <w:r>
        <w:tab/>
      </w:r>
      <w:r>
        <w:tab/>
      </w:r>
      <w:r>
        <w:tab/>
      </w:r>
      <w:r>
        <w:tab/>
      </w:r>
      <w:r>
        <w:tab/>
      </w:r>
      <w:r>
        <w:tab/>
      </w:r>
      <w:r>
        <w:tab/>
      </w:r>
      <w:r>
        <w:tab/>
      </w:r>
      <w:r w:rsidR="00C82DD0">
        <w:t>1</w:t>
      </w:r>
      <w:r w:rsidR="00F052DA">
        <w:t>9</w:t>
      </w:r>
    </w:p>
    <w:p w14:paraId="2C4B30F3" w14:textId="77777777" w:rsidR="00540873" w:rsidRDefault="00540873" w:rsidP="00540873">
      <w:r w:rsidRPr="003077AA">
        <w:t>Child Abuse and Neglect</w:t>
      </w:r>
      <w:r>
        <w:tab/>
      </w:r>
      <w:r>
        <w:tab/>
      </w:r>
      <w:r>
        <w:tab/>
      </w:r>
      <w:r>
        <w:tab/>
      </w:r>
      <w:r>
        <w:tab/>
      </w:r>
      <w:r>
        <w:tab/>
      </w:r>
      <w:r>
        <w:tab/>
      </w:r>
      <w:r>
        <w:tab/>
      </w:r>
      <w:r w:rsidR="00C82DD0">
        <w:t>1</w:t>
      </w:r>
      <w:r w:rsidR="00F052DA">
        <w:t>9</w:t>
      </w:r>
    </w:p>
    <w:p w14:paraId="5BA194CC" w14:textId="77777777" w:rsidR="00540873" w:rsidRPr="00004EAC" w:rsidRDefault="00540873" w:rsidP="00540873">
      <w:pPr>
        <w:rPr>
          <w:b/>
          <w:u w:val="single"/>
        </w:rPr>
      </w:pPr>
      <w:r w:rsidRPr="00004EAC">
        <w:rPr>
          <w:b/>
          <w:u w:val="single"/>
        </w:rPr>
        <w:t>Other Policies</w:t>
      </w:r>
    </w:p>
    <w:p w14:paraId="60D62AA0" w14:textId="1D12302A" w:rsidR="00540873" w:rsidRPr="004E208E" w:rsidRDefault="00540873" w:rsidP="00540873">
      <w:r>
        <w:t>Food Service</w:t>
      </w:r>
      <w:r>
        <w:tab/>
      </w:r>
      <w:r>
        <w:tab/>
      </w:r>
      <w:r>
        <w:tab/>
      </w:r>
      <w:r>
        <w:tab/>
      </w:r>
      <w:r>
        <w:tab/>
      </w:r>
      <w:r>
        <w:tab/>
      </w:r>
      <w:r>
        <w:tab/>
      </w:r>
      <w:r>
        <w:tab/>
      </w:r>
      <w:r>
        <w:tab/>
      </w:r>
      <w:r>
        <w:tab/>
      </w:r>
      <w:r w:rsidR="00871F05">
        <w:t>20</w:t>
      </w:r>
    </w:p>
    <w:p w14:paraId="132E3822" w14:textId="77777777" w:rsidR="00540873" w:rsidRPr="004E208E" w:rsidRDefault="00540873" w:rsidP="00540873">
      <w:r>
        <w:t>Birthdays</w:t>
      </w:r>
      <w:r>
        <w:tab/>
      </w:r>
      <w:r>
        <w:tab/>
      </w:r>
      <w:r>
        <w:tab/>
      </w:r>
      <w:r>
        <w:tab/>
      </w:r>
      <w:r>
        <w:tab/>
      </w:r>
      <w:r>
        <w:tab/>
      </w:r>
      <w:r>
        <w:tab/>
      </w:r>
      <w:r>
        <w:tab/>
      </w:r>
      <w:r>
        <w:tab/>
      </w:r>
      <w:r>
        <w:tab/>
      </w:r>
      <w:r w:rsidR="006247B2">
        <w:t>20</w:t>
      </w:r>
    </w:p>
    <w:p w14:paraId="6F2C3B6D" w14:textId="77777777" w:rsidR="00540873" w:rsidRPr="004E208E" w:rsidRDefault="00540873" w:rsidP="00540873">
      <w:r>
        <w:t>Toys</w:t>
      </w:r>
      <w:r w:rsidR="00EF0A1A">
        <w:t>/Electronics</w:t>
      </w:r>
      <w:r>
        <w:t xml:space="preserve"> from Home</w:t>
      </w:r>
      <w:r w:rsidR="00EF0A1A">
        <w:tab/>
      </w:r>
      <w:r w:rsidR="00EF0A1A">
        <w:tab/>
      </w:r>
      <w:r w:rsidR="00EF0A1A">
        <w:tab/>
      </w:r>
      <w:r>
        <w:tab/>
      </w:r>
      <w:r>
        <w:tab/>
      </w:r>
      <w:r>
        <w:tab/>
      </w:r>
      <w:r>
        <w:tab/>
      </w:r>
      <w:r>
        <w:tab/>
      </w:r>
      <w:r w:rsidR="00F052DA">
        <w:t>20</w:t>
      </w:r>
    </w:p>
    <w:p w14:paraId="0EF0C4F4" w14:textId="77777777" w:rsidR="00540873" w:rsidRDefault="00540873" w:rsidP="00540873">
      <w:r>
        <w:t>Dress Code</w:t>
      </w:r>
      <w:r>
        <w:tab/>
      </w:r>
      <w:r>
        <w:tab/>
      </w:r>
      <w:r>
        <w:tab/>
      </w:r>
      <w:r>
        <w:tab/>
      </w:r>
      <w:r>
        <w:tab/>
      </w:r>
      <w:r>
        <w:tab/>
      </w:r>
      <w:r>
        <w:tab/>
      </w:r>
      <w:r>
        <w:tab/>
      </w:r>
      <w:r>
        <w:tab/>
      </w:r>
      <w:r>
        <w:tab/>
      </w:r>
      <w:r w:rsidR="00F052DA">
        <w:t>20</w:t>
      </w:r>
    </w:p>
    <w:p w14:paraId="45C07DF6" w14:textId="77777777" w:rsidR="00540873" w:rsidRDefault="00540873" w:rsidP="00540873">
      <w:r>
        <w:t>Field</w:t>
      </w:r>
      <w:r w:rsidR="00103E5D">
        <w:t xml:space="preserve"> </w:t>
      </w:r>
      <w:r w:rsidR="00E86E32">
        <w:t>trips</w:t>
      </w:r>
      <w:r w:rsidR="00E86E32">
        <w:tab/>
      </w:r>
      <w:r w:rsidR="00E86E32">
        <w:tab/>
      </w:r>
      <w:r w:rsidR="00E86E32">
        <w:tab/>
      </w:r>
      <w:r w:rsidR="00E86E32">
        <w:tab/>
      </w:r>
      <w:r w:rsidR="00E86E32">
        <w:tab/>
      </w:r>
      <w:r w:rsidR="00E86E32">
        <w:tab/>
      </w:r>
      <w:r w:rsidR="00E86E32">
        <w:tab/>
      </w:r>
      <w:r w:rsidR="00E86E32">
        <w:tab/>
      </w:r>
      <w:r w:rsidR="00E86E32">
        <w:tab/>
      </w:r>
      <w:r w:rsidR="00E86E32">
        <w:tab/>
      </w:r>
      <w:r w:rsidR="00817220">
        <w:t>2</w:t>
      </w:r>
      <w:r w:rsidR="006247B2">
        <w:t>2</w:t>
      </w:r>
    </w:p>
    <w:p w14:paraId="04AD1E7D" w14:textId="77777777" w:rsidR="00540873" w:rsidRDefault="00540873" w:rsidP="00540873">
      <w:r>
        <w:t>Social Media</w:t>
      </w:r>
      <w:r>
        <w:tab/>
      </w:r>
      <w:r>
        <w:tab/>
      </w:r>
      <w:r>
        <w:tab/>
      </w:r>
      <w:r>
        <w:tab/>
      </w:r>
      <w:r>
        <w:tab/>
      </w:r>
      <w:r>
        <w:tab/>
      </w:r>
      <w:r>
        <w:tab/>
      </w:r>
      <w:r>
        <w:tab/>
      </w:r>
      <w:r>
        <w:tab/>
      </w:r>
      <w:r w:rsidR="00817220">
        <w:tab/>
        <w:t>2</w:t>
      </w:r>
      <w:r w:rsidR="00F052DA">
        <w:t>2</w:t>
      </w:r>
    </w:p>
    <w:p w14:paraId="007745E8" w14:textId="49876195" w:rsidR="00540873" w:rsidRPr="00BF7FF1" w:rsidRDefault="00BF7FF1" w:rsidP="00BF7FF1">
      <w:r>
        <w:t>School Board</w:t>
      </w:r>
      <w:r>
        <w:tab/>
      </w:r>
      <w:r>
        <w:tab/>
      </w:r>
      <w:r>
        <w:tab/>
      </w:r>
      <w:r>
        <w:tab/>
      </w:r>
      <w:r>
        <w:tab/>
      </w:r>
      <w:r>
        <w:tab/>
      </w:r>
      <w:r>
        <w:tab/>
      </w:r>
      <w:r>
        <w:tab/>
      </w:r>
      <w:r>
        <w:tab/>
      </w:r>
      <w:r>
        <w:tab/>
      </w:r>
      <w:r w:rsidR="00817220">
        <w:t>2</w:t>
      </w:r>
      <w:r w:rsidR="00A97B4A">
        <w:t>3</w:t>
      </w:r>
    </w:p>
    <w:p w14:paraId="7AC17400" w14:textId="77777777" w:rsidR="00540873" w:rsidRPr="00241378" w:rsidRDefault="00540873" w:rsidP="00B96B16">
      <w:pPr>
        <w:jc w:val="both"/>
        <w:rPr>
          <w:rFonts w:ascii="Monotype Corsiva" w:hAnsi="Monotype Corsiva"/>
          <w:sz w:val="28"/>
          <w:szCs w:val="28"/>
        </w:rPr>
      </w:pPr>
      <w:r w:rsidRPr="004C4EF4">
        <w:rPr>
          <w:b/>
          <w:sz w:val="28"/>
          <w:u w:val="single"/>
        </w:rPr>
        <w:br w:type="page"/>
      </w:r>
      <w:r w:rsidRPr="00241378">
        <w:rPr>
          <w:rFonts w:ascii="Monotype Corsiva" w:hAnsi="Monotype Corsiva"/>
          <w:sz w:val="28"/>
          <w:szCs w:val="28"/>
        </w:rPr>
        <w:lastRenderedPageBreak/>
        <w:t>Prospective Parents,</w:t>
      </w:r>
    </w:p>
    <w:p w14:paraId="6A8C0FF8" w14:textId="77777777" w:rsidR="00241378" w:rsidRPr="00241378" w:rsidRDefault="00241378" w:rsidP="00B96B16">
      <w:pPr>
        <w:jc w:val="both"/>
        <w:rPr>
          <w:rFonts w:ascii="Monotype Corsiva" w:hAnsi="Monotype Corsiva" w:cs="ArialMT"/>
          <w:color w:val="262626"/>
          <w:lang w:bidi="en-US"/>
        </w:rPr>
      </w:pPr>
    </w:p>
    <w:p w14:paraId="1A4D9F19" w14:textId="77777777" w:rsidR="00241378" w:rsidRDefault="00241378" w:rsidP="00B96B16">
      <w:pPr>
        <w:spacing w:line="360" w:lineRule="auto"/>
        <w:jc w:val="both"/>
        <w:rPr>
          <w:rFonts w:ascii="Monotype Corsiva" w:hAnsi="Monotype Corsiva"/>
          <w:sz w:val="28"/>
          <w:szCs w:val="28"/>
        </w:rPr>
      </w:pPr>
    </w:p>
    <w:p w14:paraId="2EDD3B2E" w14:textId="77777777" w:rsidR="00540873" w:rsidRPr="00241378" w:rsidRDefault="00C541BD" w:rsidP="00B96B16">
      <w:pPr>
        <w:spacing w:line="360" w:lineRule="auto"/>
        <w:jc w:val="both"/>
        <w:rPr>
          <w:rFonts w:ascii="Monotype Corsiva" w:hAnsi="Monotype Corsiva"/>
          <w:sz w:val="28"/>
          <w:szCs w:val="28"/>
        </w:rPr>
      </w:pPr>
      <w:r w:rsidRPr="00241378">
        <w:rPr>
          <w:rFonts w:ascii="Monotype Corsiva" w:hAnsi="Monotype Corsiva"/>
          <w:sz w:val="28"/>
          <w:szCs w:val="28"/>
        </w:rPr>
        <w:t>Thank</w:t>
      </w:r>
      <w:r>
        <w:rPr>
          <w:rFonts w:ascii="Monotype Corsiva" w:hAnsi="Monotype Corsiva"/>
          <w:sz w:val="28"/>
          <w:szCs w:val="28"/>
        </w:rPr>
        <w:t xml:space="preserve"> you</w:t>
      </w:r>
      <w:r w:rsidR="00540873" w:rsidRPr="00241378">
        <w:rPr>
          <w:rFonts w:ascii="Monotype Corsiva" w:hAnsi="Monotype Corsiva"/>
          <w:sz w:val="28"/>
          <w:szCs w:val="28"/>
        </w:rPr>
        <w:t xml:space="preserve"> for </w:t>
      </w:r>
      <w:r w:rsidR="00387C1E" w:rsidRPr="00241378">
        <w:rPr>
          <w:rFonts w:ascii="Monotype Corsiva" w:hAnsi="Monotype Corsiva"/>
          <w:sz w:val="28"/>
          <w:szCs w:val="28"/>
        </w:rPr>
        <w:t>choosing</w:t>
      </w:r>
      <w:r w:rsidR="00540873" w:rsidRPr="00241378">
        <w:rPr>
          <w:rFonts w:ascii="Monotype Corsiva" w:hAnsi="Monotype Corsiva"/>
          <w:sz w:val="28"/>
          <w:szCs w:val="28"/>
        </w:rPr>
        <w:t xml:space="preserve"> Cornerstone Life Academy</w:t>
      </w:r>
      <w:r w:rsidR="00387C1E" w:rsidRPr="00241378">
        <w:rPr>
          <w:rFonts w:ascii="Monotype Corsiva" w:hAnsi="Monotype Corsiva"/>
          <w:sz w:val="28"/>
          <w:szCs w:val="28"/>
        </w:rPr>
        <w:t xml:space="preserve"> </w:t>
      </w:r>
      <w:r w:rsidR="00B81ABB">
        <w:rPr>
          <w:rFonts w:ascii="Monotype Corsiva" w:hAnsi="Monotype Corsiva"/>
          <w:sz w:val="28"/>
          <w:szCs w:val="28"/>
        </w:rPr>
        <w:t xml:space="preserve">(CLA) </w:t>
      </w:r>
      <w:r w:rsidR="00387C1E" w:rsidRPr="00241378">
        <w:rPr>
          <w:rFonts w:ascii="Monotype Corsiva" w:hAnsi="Monotype Corsiva"/>
          <w:sz w:val="28"/>
          <w:szCs w:val="28"/>
        </w:rPr>
        <w:t>for your child’s education</w:t>
      </w:r>
      <w:r w:rsidR="00540873" w:rsidRPr="00241378">
        <w:rPr>
          <w:rFonts w:ascii="Monotype Corsiva" w:hAnsi="Monotype Corsiva"/>
          <w:sz w:val="28"/>
          <w:szCs w:val="28"/>
        </w:rPr>
        <w:t>. As a ministry of Cornerstone Church</w:t>
      </w:r>
      <w:r w:rsidR="00FF3B60">
        <w:rPr>
          <w:rFonts w:ascii="Monotype Corsiva" w:hAnsi="Monotype Corsiva"/>
          <w:sz w:val="28"/>
          <w:szCs w:val="28"/>
        </w:rPr>
        <w:t>,</w:t>
      </w:r>
      <w:r w:rsidR="00540873" w:rsidRPr="00241378">
        <w:rPr>
          <w:rFonts w:ascii="Monotype Corsiva" w:hAnsi="Monotype Corsiva"/>
          <w:sz w:val="28"/>
          <w:szCs w:val="28"/>
        </w:rPr>
        <w:t xml:space="preserve"> we aim to provide an affordable, quality Christian education for all children</w:t>
      </w:r>
      <w:r w:rsidR="00B81ABB">
        <w:rPr>
          <w:rFonts w:ascii="Monotype Corsiva" w:hAnsi="Monotype Corsiva"/>
          <w:sz w:val="28"/>
          <w:szCs w:val="28"/>
        </w:rPr>
        <w:t>, preschool – 5</w:t>
      </w:r>
      <w:r w:rsidR="00B81ABB" w:rsidRPr="00B81ABB">
        <w:rPr>
          <w:rFonts w:ascii="Monotype Corsiva" w:hAnsi="Monotype Corsiva"/>
          <w:sz w:val="28"/>
          <w:szCs w:val="28"/>
          <w:vertAlign w:val="superscript"/>
        </w:rPr>
        <w:t>th</w:t>
      </w:r>
      <w:r w:rsidR="00B81ABB">
        <w:rPr>
          <w:rFonts w:ascii="Monotype Corsiva" w:hAnsi="Monotype Corsiva"/>
          <w:sz w:val="28"/>
          <w:szCs w:val="28"/>
        </w:rPr>
        <w:t xml:space="preserve"> grade</w:t>
      </w:r>
      <w:r w:rsidR="00540873" w:rsidRPr="00241378">
        <w:rPr>
          <w:rFonts w:ascii="Monotype Corsiva" w:hAnsi="Monotype Corsiva"/>
          <w:sz w:val="28"/>
          <w:szCs w:val="28"/>
        </w:rPr>
        <w:t>.</w:t>
      </w:r>
    </w:p>
    <w:p w14:paraId="783416EB" w14:textId="77777777" w:rsidR="00540873" w:rsidRPr="00241378" w:rsidRDefault="00540873" w:rsidP="00B96B16">
      <w:pPr>
        <w:spacing w:line="360" w:lineRule="auto"/>
        <w:jc w:val="both"/>
        <w:rPr>
          <w:rFonts w:ascii="Monotype Corsiva" w:hAnsi="Monotype Corsiva"/>
          <w:sz w:val="28"/>
          <w:szCs w:val="28"/>
        </w:rPr>
      </w:pPr>
    </w:p>
    <w:p w14:paraId="016032F4" w14:textId="77777777" w:rsidR="00540873" w:rsidRPr="00241378" w:rsidRDefault="00540873" w:rsidP="00B96B16">
      <w:pPr>
        <w:spacing w:line="360" w:lineRule="auto"/>
        <w:jc w:val="both"/>
        <w:rPr>
          <w:rFonts w:ascii="Monotype Corsiva" w:hAnsi="Monotype Corsiva"/>
          <w:sz w:val="28"/>
          <w:szCs w:val="28"/>
        </w:rPr>
      </w:pPr>
      <w:r w:rsidRPr="00241378">
        <w:rPr>
          <w:rFonts w:ascii="Monotype Corsiva" w:hAnsi="Monotype Corsiva"/>
          <w:sz w:val="28"/>
          <w:szCs w:val="28"/>
        </w:rPr>
        <w:t xml:space="preserve">Cornerstone Life Academy believes a good quality Christian education is one of the best investments you can make in the life of </w:t>
      </w:r>
      <w:r w:rsidR="00B81ABB">
        <w:rPr>
          <w:rFonts w:ascii="Monotype Corsiva" w:hAnsi="Monotype Corsiva"/>
          <w:sz w:val="28"/>
          <w:szCs w:val="28"/>
        </w:rPr>
        <w:t xml:space="preserve">your </w:t>
      </w:r>
      <w:r w:rsidRPr="00241378">
        <w:rPr>
          <w:rFonts w:ascii="Monotype Corsiva" w:hAnsi="Monotype Corsiva"/>
          <w:sz w:val="28"/>
          <w:szCs w:val="28"/>
        </w:rPr>
        <w:t>child.</w:t>
      </w:r>
    </w:p>
    <w:p w14:paraId="628F7E99" w14:textId="77777777" w:rsidR="00540873" w:rsidRPr="00241378" w:rsidRDefault="00540873" w:rsidP="00B96B16">
      <w:pPr>
        <w:spacing w:line="360" w:lineRule="auto"/>
        <w:jc w:val="both"/>
        <w:rPr>
          <w:rFonts w:ascii="Monotype Corsiva" w:hAnsi="Monotype Corsiva"/>
          <w:sz w:val="28"/>
          <w:szCs w:val="28"/>
        </w:rPr>
      </w:pPr>
    </w:p>
    <w:p w14:paraId="35F8AA1F" w14:textId="77777777" w:rsidR="00540873" w:rsidRPr="00241378" w:rsidRDefault="00540873" w:rsidP="00B96B16">
      <w:pPr>
        <w:spacing w:line="360" w:lineRule="auto"/>
        <w:jc w:val="both"/>
        <w:rPr>
          <w:rFonts w:ascii="Monotype Corsiva" w:hAnsi="Monotype Corsiva"/>
          <w:sz w:val="28"/>
          <w:szCs w:val="28"/>
        </w:rPr>
      </w:pPr>
      <w:r w:rsidRPr="00241378">
        <w:rPr>
          <w:rFonts w:ascii="Monotype Corsiva" w:hAnsi="Monotype Corsiva"/>
          <w:sz w:val="28"/>
          <w:szCs w:val="28"/>
        </w:rPr>
        <w:t>We offer a strong acad</w:t>
      </w:r>
      <w:r w:rsidR="00D758E0">
        <w:rPr>
          <w:rFonts w:ascii="Monotype Corsiva" w:hAnsi="Monotype Corsiva"/>
          <w:sz w:val="28"/>
          <w:szCs w:val="28"/>
        </w:rPr>
        <w:t>emic program, which integrates B</w:t>
      </w:r>
      <w:r w:rsidRPr="00241378">
        <w:rPr>
          <w:rFonts w:ascii="Monotype Corsiva" w:hAnsi="Monotype Corsiva"/>
          <w:sz w:val="28"/>
          <w:szCs w:val="28"/>
        </w:rPr>
        <w:t>iblical truths throughout all aspects of instruction.</w:t>
      </w:r>
    </w:p>
    <w:p w14:paraId="1FA333D7" w14:textId="77777777" w:rsidR="00540873" w:rsidRPr="00241378" w:rsidRDefault="00540873" w:rsidP="00B96B16">
      <w:pPr>
        <w:spacing w:line="360" w:lineRule="auto"/>
        <w:jc w:val="both"/>
        <w:rPr>
          <w:rFonts w:ascii="Monotype Corsiva" w:hAnsi="Monotype Corsiva"/>
          <w:sz w:val="28"/>
          <w:szCs w:val="28"/>
        </w:rPr>
      </w:pPr>
    </w:p>
    <w:p w14:paraId="53088B02" w14:textId="77777777" w:rsidR="00540873" w:rsidRPr="00241378" w:rsidRDefault="00540873" w:rsidP="00B96B16">
      <w:pPr>
        <w:spacing w:line="360" w:lineRule="auto"/>
        <w:jc w:val="both"/>
        <w:rPr>
          <w:rFonts w:ascii="Monotype Corsiva" w:hAnsi="Monotype Corsiva"/>
          <w:sz w:val="28"/>
          <w:szCs w:val="28"/>
        </w:rPr>
      </w:pPr>
      <w:r w:rsidRPr="00241378">
        <w:rPr>
          <w:rFonts w:ascii="Monotype Corsiva" w:hAnsi="Monotype Corsiva"/>
          <w:sz w:val="28"/>
          <w:szCs w:val="28"/>
        </w:rPr>
        <w:t xml:space="preserve">At Cornerstone Life Academy, we want to give you plenty of information and be available to answer any questions so that you may make an informed decision about your child’s education. Please contact the school office at 540-374-1876 </w:t>
      </w:r>
      <w:r w:rsidR="00241378" w:rsidRPr="00241378">
        <w:rPr>
          <w:rFonts w:ascii="Monotype Corsiva" w:hAnsi="Monotype Corsiva"/>
          <w:sz w:val="28"/>
          <w:szCs w:val="28"/>
        </w:rPr>
        <w:t>or write us at</w:t>
      </w:r>
      <w:r w:rsidRPr="00241378">
        <w:rPr>
          <w:rFonts w:ascii="Monotype Corsiva" w:hAnsi="Monotype Corsiva"/>
          <w:sz w:val="28"/>
          <w:szCs w:val="28"/>
        </w:rPr>
        <w:t xml:space="preserve"> </w:t>
      </w:r>
      <w:hyperlink r:id="rId10" w:history="1">
        <w:r w:rsidR="006728ED" w:rsidRPr="0097087C">
          <w:rPr>
            <w:rStyle w:val="Hyperlink"/>
            <w:rFonts w:ascii="Monotype Corsiva" w:hAnsi="Monotype Corsiva"/>
            <w:sz w:val="28"/>
            <w:szCs w:val="28"/>
          </w:rPr>
          <w:t>cla@cssbchurch.org</w:t>
        </w:r>
      </w:hyperlink>
      <w:r w:rsidRPr="00241378">
        <w:rPr>
          <w:rFonts w:ascii="Monotype Corsiva" w:hAnsi="Monotype Corsiva"/>
          <w:sz w:val="28"/>
          <w:szCs w:val="28"/>
        </w:rPr>
        <w:t xml:space="preserve">   if we can be of any assistance. </w:t>
      </w:r>
    </w:p>
    <w:p w14:paraId="09C9A5A5" w14:textId="77777777" w:rsidR="00241378" w:rsidRPr="00241378" w:rsidRDefault="00241378" w:rsidP="00B96B16">
      <w:pPr>
        <w:jc w:val="both"/>
        <w:rPr>
          <w:rFonts w:ascii="Monotype Corsiva" w:hAnsi="Monotype Corsiva"/>
          <w:sz w:val="28"/>
          <w:szCs w:val="28"/>
        </w:rPr>
      </w:pPr>
    </w:p>
    <w:p w14:paraId="17E45D39" w14:textId="77777777" w:rsidR="00241378" w:rsidRPr="00241378" w:rsidRDefault="00241378" w:rsidP="00B96B16">
      <w:pPr>
        <w:jc w:val="both"/>
        <w:rPr>
          <w:rFonts w:ascii="Monotype Corsiva" w:hAnsi="Monotype Corsiva"/>
          <w:sz w:val="28"/>
          <w:szCs w:val="28"/>
        </w:rPr>
      </w:pPr>
    </w:p>
    <w:p w14:paraId="2ED9029D" w14:textId="77777777" w:rsidR="00540873" w:rsidRPr="00241378" w:rsidRDefault="00540873" w:rsidP="00B96B16">
      <w:pPr>
        <w:jc w:val="both"/>
        <w:rPr>
          <w:rFonts w:ascii="Monotype Corsiva" w:hAnsi="Monotype Corsiva"/>
          <w:sz w:val="28"/>
          <w:szCs w:val="28"/>
        </w:rPr>
      </w:pPr>
      <w:r w:rsidRPr="00241378">
        <w:rPr>
          <w:rFonts w:ascii="Monotype Corsiva" w:hAnsi="Monotype Corsiva"/>
          <w:sz w:val="28"/>
          <w:szCs w:val="28"/>
        </w:rPr>
        <w:t>In His Service,</w:t>
      </w:r>
    </w:p>
    <w:p w14:paraId="56460FA2" w14:textId="77777777" w:rsidR="00241378" w:rsidRPr="00241378" w:rsidRDefault="00241378" w:rsidP="00B96B16">
      <w:pPr>
        <w:jc w:val="both"/>
        <w:rPr>
          <w:rFonts w:ascii="Monotype Corsiva" w:hAnsi="Monotype Corsiva"/>
          <w:sz w:val="28"/>
          <w:szCs w:val="28"/>
        </w:rPr>
      </w:pPr>
    </w:p>
    <w:p w14:paraId="58D2A872" w14:textId="77777777" w:rsidR="001D4EDF" w:rsidRPr="00241378" w:rsidRDefault="001D4EDF" w:rsidP="00B96B16">
      <w:pPr>
        <w:jc w:val="both"/>
        <w:rPr>
          <w:rFonts w:ascii="Monotype Corsiva" w:hAnsi="Monotype Corsiva"/>
          <w:sz w:val="28"/>
          <w:szCs w:val="28"/>
        </w:rPr>
      </w:pPr>
      <w:r>
        <w:rPr>
          <w:rFonts w:ascii="Monotype Corsiva" w:hAnsi="Monotype Corsiva"/>
          <w:sz w:val="28"/>
          <w:szCs w:val="28"/>
        </w:rPr>
        <w:t>Laura Howell, Principal</w:t>
      </w:r>
    </w:p>
    <w:p w14:paraId="2494FB27" w14:textId="77777777" w:rsidR="00540873" w:rsidRPr="00241378" w:rsidRDefault="00486A75" w:rsidP="00B96B16">
      <w:pPr>
        <w:jc w:val="both"/>
        <w:rPr>
          <w:rFonts w:ascii="Monotype Corsiva" w:hAnsi="Monotype Corsiva"/>
          <w:sz w:val="28"/>
          <w:szCs w:val="28"/>
        </w:rPr>
      </w:pPr>
      <w:r>
        <w:rPr>
          <w:rFonts w:ascii="Monotype Corsiva" w:hAnsi="Monotype Corsiva"/>
          <w:sz w:val="28"/>
          <w:szCs w:val="28"/>
        </w:rPr>
        <w:t>Cornerstone Life Academy</w:t>
      </w:r>
    </w:p>
    <w:p w14:paraId="0273C390" w14:textId="77777777" w:rsidR="00540873" w:rsidRPr="000F0DA2" w:rsidRDefault="00540873" w:rsidP="00B96B16">
      <w:pPr>
        <w:jc w:val="both"/>
        <w:rPr>
          <w:sz w:val="28"/>
          <w:szCs w:val="28"/>
        </w:rPr>
      </w:pPr>
    </w:p>
    <w:p w14:paraId="2E222E3A" w14:textId="77777777" w:rsidR="00540873" w:rsidRDefault="00540873" w:rsidP="00540873">
      <w:pPr>
        <w:jc w:val="center"/>
        <w:rPr>
          <w:b/>
          <w:u w:val="single"/>
        </w:rPr>
      </w:pPr>
      <w:r>
        <w:rPr>
          <w:b/>
          <w:u w:val="single"/>
        </w:rPr>
        <w:t xml:space="preserve"> </w:t>
      </w:r>
    </w:p>
    <w:p w14:paraId="7054226A" w14:textId="77777777" w:rsidR="00540873" w:rsidRDefault="00540873" w:rsidP="00540873">
      <w:pPr>
        <w:jc w:val="center"/>
        <w:rPr>
          <w:b/>
          <w:u w:val="single"/>
        </w:rPr>
      </w:pPr>
    </w:p>
    <w:p w14:paraId="66B927F4" w14:textId="77777777" w:rsidR="00540873" w:rsidRDefault="00540873" w:rsidP="00540873">
      <w:pPr>
        <w:jc w:val="center"/>
        <w:rPr>
          <w:b/>
          <w:u w:val="single"/>
        </w:rPr>
      </w:pPr>
    </w:p>
    <w:p w14:paraId="683EA7C3" w14:textId="77777777" w:rsidR="00540873" w:rsidRDefault="00540873" w:rsidP="00540873">
      <w:pPr>
        <w:jc w:val="center"/>
        <w:rPr>
          <w:b/>
          <w:u w:val="single"/>
        </w:rPr>
      </w:pPr>
    </w:p>
    <w:p w14:paraId="46B6C1CD" w14:textId="77777777" w:rsidR="00540873" w:rsidRDefault="00540873" w:rsidP="00540873">
      <w:pPr>
        <w:jc w:val="center"/>
        <w:rPr>
          <w:b/>
          <w:u w:val="single"/>
        </w:rPr>
      </w:pPr>
    </w:p>
    <w:p w14:paraId="6C35A6C4" w14:textId="77777777" w:rsidR="00540873" w:rsidRDefault="00540873" w:rsidP="00540873">
      <w:pPr>
        <w:jc w:val="center"/>
        <w:rPr>
          <w:b/>
          <w:u w:val="single"/>
        </w:rPr>
      </w:pPr>
    </w:p>
    <w:p w14:paraId="614BB07A" w14:textId="77777777" w:rsidR="00540873" w:rsidRDefault="00540873" w:rsidP="00540873">
      <w:pPr>
        <w:jc w:val="center"/>
        <w:rPr>
          <w:b/>
          <w:u w:val="single"/>
        </w:rPr>
      </w:pPr>
    </w:p>
    <w:p w14:paraId="2FBE1B27" w14:textId="77777777" w:rsidR="00540873" w:rsidRPr="004C4EF4" w:rsidRDefault="00540873" w:rsidP="00241378">
      <w:pPr>
        <w:jc w:val="center"/>
        <w:rPr>
          <w:b/>
          <w:sz w:val="28"/>
          <w:u w:val="single"/>
        </w:rPr>
      </w:pPr>
      <w:r w:rsidRPr="004C4EF4">
        <w:rPr>
          <w:b/>
          <w:sz w:val="28"/>
          <w:u w:val="single"/>
        </w:rPr>
        <w:br w:type="page"/>
      </w:r>
      <w:r w:rsidRPr="004C4EF4">
        <w:rPr>
          <w:b/>
          <w:sz w:val="28"/>
          <w:u w:val="single"/>
        </w:rPr>
        <w:lastRenderedPageBreak/>
        <w:t>MISSION</w:t>
      </w:r>
      <w:r w:rsidR="00143253">
        <w:rPr>
          <w:b/>
          <w:sz w:val="28"/>
          <w:u w:val="single"/>
        </w:rPr>
        <w:t xml:space="preserve"> </w:t>
      </w:r>
      <w:r w:rsidRPr="004C4EF4">
        <w:rPr>
          <w:b/>
          <w:sz w:val="28"/>
          <w:u w:val="single"/>
        </w:rPr>
        <w:t>STATEMENT</w:t>
      </w:r>
    </w:p>
    <w:p w14:paraId="2B24710D" w14:textId="77777777" w:rsidR="00540873" w:rsidRPr="00817220" w:rsidRDefault="00540873" w:rsidP="00540873">
      <w:pPr>
        <w:jc w:val="center"/>
        <w:rPr>
          <w:b/>
          <w:sz w:val="16"/>
          <w:szCs w:val="16"/>
          <w:u w:val="single"/>
        </w:rPr>
      </w:pPr>
    </w:p>
    <w:p w14:paraId="3011B6F2" w14:textId="77777777" w:rsidR="00BD4E5D" w:rsidRPr="00FD7A56" w:rsidRDefault="00540873" w:rsidP="00B96B16">
      <w:r>
        <w:t>Cornerstone Life Academy is</w:t>
      </w:r>
      <w:r w:rsidRPr="00FD7A56">
        <w:t xml:space="preserve"> </w:t>
      </w:r>
      <w:r>
        <w:t xml:space="preserve">a Christ-centered life program seeking to partner with parents in the training and education of their children. </w:t>
      </w:r>
      <w:r w:rsidR="00DC46CD">
        <w:t xml:space="preserve">CLA </w:t>
      </w:r>
      <w:r>
        <w:t>offers a strong academic program and instills in students the knowledge of God, equipping them to follow Jesus Christ in life.</w:t>
      </w:r>
      <w:r w:rsidR="00BD4E5D">
        <w:t xml:space="preserve"> </w:t>
      </w:r>
    </w:p>
    <w:p w14:paraId="32A436BC" w14:textId="77777777" w:rsidR="00540873" w:rsidRPr="00817220" w:rsidRDefault="00540873" w:rsidP="00B96B16">
      <w:pPr>
        <w:rPr>
          <w:sz w:val="20"/>
          <w:szCs w:val="20"/>
        </w:rPr>
      </w:pPr>
      <w:r w:rsidRPr="00FD7A56">
        <w:t xml:space="preserve"> </w:t>
      </w:r>
    </w:p>
    <w:p w14:paraId="60D49573" w14:textId="77777777" w:rsidR="00540873" w:rsidRPr="004C4EF4" w:rsidRDefault="00540873" w:rsidP="00540873">
      <w:pPr>
        <w:jc w:val="center"/>
        <w:rPr>
          <w:b/>
          <w:sz w:val="28"/>
          <w:u w:val="single"/>
        </w:rPr>
      </w:pPr>
      <w:r w:rsidRPr="004C4EF4">
        <w:rPr>
          <w:b/>
          <w:sz w:val="28"/>
          <w:u w:val="single"/>
        </w:rPr>
        <w:t>PHILOSOPHY</w:t>
      </w:r>
    </w:p>
    <w:p w14:paraId="56763DBC" w14:textId="77777777" w:rsidR="00540873" w:rsidRPr="00AA7D2E" w:rsidRDefault="00540873" w:rsidP="00540873">
      <w:pPr>
        <w:jc w:val="center"/>
        <w:rPr>
          <w:b/>
          <w:sz w:val="20"/>
          <w:szCs w:val="20"/>
          <w:u w:val="single"/>
        </w:rPr>
      </w:pPr>
    </w:p>
    <w:p w14:paraId="112B30CA" w14:textId="77777777" w:rsidR="00540873" w:rsidRPr="00FD7A56" w:rsidRDefault="00540873" w:rsidP="00BC5542">
      <w:pPr>
        <w:jc w:val="center"/>
      </w:pPr>
      <w:r w:rsidRPr="00FD7A56">
        <w:rPr>
          <w:b/>
          <w:i/>
        </w:rPr>
        <w:t>“And Jesus grew in wisdom and in stature, and in favor with God and man.”</w:t>
      </w:r>
    </w:p>
    <w:p w14:paraId="40FB608B" w14:textId="77777777" w:rsidR="00540873" w:rsidRDefault="00BC5542" w:rsidP="00BC5542">
      <w:pPr>
        <w:ind w:left="4320" w:firstLine="720"/>
        <w:jc w:val="center"/>
        <w:rPr>
          <w:b/>
          <w:i/>
        </w:rPr>
      </w:pPr>
      <w:r>
        <w:rPr>
          <w:b/>
          <w:i/>
        </w:rPr>
        <w:t xml:space="preserve">        </w:t>
      </w:r>
      <w:r w:rsidR="00540873" w:rsidRPr="00FD7A56">
        <w:rPr>
          <w:b/>
          <w:i/>
        </w:rPr>
        <w:t>Luke 2:52</w:t>
      </w:r>
    </w:p>
    <w:p w14:paraId="06B37FF4" w14:textId="77777777" w:rsidR="007C72C8" w:rsidRPr="00D834CA" w:rsidRDefault="007C72C8" w:rsidP="00540873">
      <w:pPr>
        <w:jc w:val="right"/>
        <w:rPr>
          <w:b/>
          <w:i/>
          <w:sz w:val="16"/>
          <w:szCs w:val="16"/>
        </w:rPr>
      </w:pPr>
    </w:p>
    <w:p w14:paraId="2F4063BF" w14:textId="77777777" w:rsidR="00540873" w:rsidRDefault="00540873" w:rsidP="00B96B16">
      <w:r w:rsidRPr="00FD7A56">
        <w:t xml:space="preserve">God created children with a blend of unique characteristics and talents, and every area of development in a child should be incorporated into his </w:t>
      </w:r>
      <w:r w:rsidR="006F3FC7">
        <w:t xml:space="preserve">or her </w:t>
      </w:r>
      <w:r w:rsidRPr="00FD7A56">
        <w:t>learning.  C</w:t>
      </w:r>
      <w:r>
        <w:t>LA</w:t>
      </w:r>
      <w:r w:rsidRPr="00FD7A56">
        <w:t xml:space="preserve"> is based on the philosophy that the spiritual, emotional, intellectual, physical, and social needs of a child should all be part of his or her instruction</w:t>
      </w:r>
      <w:r>
        <w:t>.</w:t>
      </w:r>
      <w:r w:rsidRPr="00FD7A56">
        <w:t xml:space="preserve"> </w:t>
      </w:r>
      <w:r>
        <w:t>T</w:t>
      </w:r>
      <w:r w:rsidRPr="00FD7A56">
        <w:t>hese needs should be met by the love of Christ in each child’s life,</w:t>
      </w:r>
      <w:r>
        <w:t xml:space="preserve"> </w:t>
      </w:r>
      <w:r w:rsidRPr="00FD7A56">
        <w:t>the direction of the Bible</w:t>
      </w:r>
      <w:r>
        <w:t xml:space="preserve">, parental instruction </w:t>
      </w:r>
      <w:r w:rsidRPr="00FD7A56">
        <w:t xml:space="preserve">and the </w:t>
      </w:r>
      <w:r>
        <w:t>education</w:t>
      </w:r>
      <w:r w:rsidRPr="00FD7A56">
        <w:t xml:space="preserve"> given by loving teachers. </w:t>
      </w:r>
      <w:r w:rsidR="0095700C">
        <w:t>CLA is a life academy instilling biblical character traits for life.</w:t>
      </w:r>
    </w:p>
    <w:p w14:paraId="543F6164" w14:textId="77777777" w:rsidR="00540873" w:rsidRPr="00D834CA" w:rsidRDefault="00540873" w:rsidP="00540873">
      <w:pPr>
        <w:rPr>
          <w:b/>
          <w:i/>
          <w:sz w:val="16"/>
          <w:szCs w:val="16"/>
        </w:rPr>
      </w:pPr>
    </w:p>
    <w:p w14:paraId="1E880C5A" w14:textId="77777777" w:rsidR="00540873" w:rsidRPr="00D834CA" w:rsidRDefault="00540873" w:rsidP="00540873">
      <w:pPr>
        <w:rPr>
          <w:b/>
          <w:i/>
          <w:sz w:val="16"/>
          <w:szCs w:val="16"/>
        </w:rPr>
      </w:pPr>
      <w:r w:rsidRPr="00FD7A56">
        <w:rPr>
          <w:b/>
          <w:i/>
        </w:rPr>
        <w:t>“</w:t>
      </w:r>
      <w:r w:rsidRPr="004C4EF4">
        <w:rPr>
          <w:b/>
          <w:i/>
          <w:color w:val="000000"/>
        </w:rPr>
        <w:t>Fix these words of mine in your hearts and minds; tie them as symbols on your hands and bind them on your foreheads. Teach them to your children, talking about them when you sit at home and when you walk along the road, when you lie down and when you get up</w:t>
      </w:r>
      <w:r w:rsidR="0055421C">
        <w:rPr>
          <w:b/>
          <w:i/>
          <w:color w:val="000000"/>
        </w:rPr>
        <w:t>.</w:t>
      </w:r>
      <w:r w:rsidRPr="004C4EF4">
        <w:rPr>
          <w:b/>
          <w:i/>
        </w:rPr>
        <w:t xml:space="preserve">”  </w:t>
      </w:r>
    </w:p>
    <w:p w14:paraId="644E960F" w14:textId="77777777" w:rsidR="00540873" w:rsidRDefault="00540873" w:rsidP="00540873">
      <w:pPr>
        <w:jc w:val="right"/>
        <w:rPr>
          <w:b/>
          <w:i/>
        </w:rPr>
      </w:pPr>
      <w:r w:rsidRPr="00FD7A56">
        <w:rPr>
          <w:b/>
          <w:i/>
        </w:rPr>
        <w:t>Deuteronomy 11:18-19</w:t>
      </w:r>
    </w:p>
    <w:p w14:paraId="35DFB496" w14:textId="77777777" w:rsidR="007C72C8" w:rsidRPr="00D834CA" w:rsidRDefault="007C72C8" w:rsidP="00540873">
      <w:pPr>
        <w:jc w:val="right"/>
        <w:rPr>
          <w:sz w:val="16"/>
          <w:szCs w:val="16"/>
        </w:rPr>
      </w:pPr>
    </w:p>
    <w:p w14:paraId="621FB0FD" w14:textId="77777777" w:rsidR="00540873" w:rsidRPr="004C4EF4" w:rsidRDefault="00540873" w:rsidP="00B96B16">
      <w:pPr>
        <w:rPr>
          <w:color w:val="000000"/>
          <w:szCs w:val="20"/>
        </w:rPr>
      </w:pPr>
      <w:r w:rsidRPr="004C4EF4">
        <w:t>As parents and educators, we strongly believe that God has appointed parents as leaders and teachers of their children. The important task of raising a child is in the hands of parents (Psalm 127:3, Ephesians 6:4). The goal of Christian parents is for their child to know God in a personal way and to grow in the knowledge of the Almighty. This is best achieved by the teaching of God’s Word</w:t>
      </w:r>
      <w:r w:rsidR="000F0EEB">
        <w:t xml:space="preserve"> </w:t>
      </w:r>
      <w:r w:rsidR="000F0EEB" w:rsidRPr="004C4EF4">
        <w:t>daily</w:t>
      </w:r>
      <w:r w:rsidR="004578D2">
        <w:t>,</w:t>
      </w:r>
      <w:r w:rsidRPr="004C4EF4">
        <w:t xml:space="preserve"> in every situation. God also points out</w:t>
      </w:r>
      <w:r w:rsidR="00BD082F">
        <w:t xml:space="preserve">, </w:t>
      </w:r>
      <w:r w:rsidR="00BD082F" w:rsidRPr="004C4EF4">
        <w:t>in Deuteronomy 11:18-21,</w:t>
      </w:r>
      <w:r w:rsidRPr="004C4EF4">
        <w:t xml:space="preserve"> that the education of children should be continuous, without ceasing, from birth through maturity. We understand that due to life circumstances, some parents </w:t>
      </w:r>
      <w:r w:rsidRPr="004C4EF4">
        <w:rPr>
          <w:rStyle w:val="A0"/>
          <w:sz w:val="24"/>
        </w:rPr>
        <w:t xml:space="preserve">may decide that they wish to obtain assistance in this godly mandate to educate their children. In that case, the parents remain responsible even though they are partnering with others. </w:t>
      </w:r>
      <w:r w:rsidR="006728ED">
        <w:rPr>
          <w:rStyle w:val="A0"/>
          <w:sz w:val="24"/>
        </w:rPr>
        <w:t>This</w:t>
      </w:r>
      <w:r w:rsidRPr="004C4EF4">
        <w:rPr>
          <w:rStyle w:val="A0"/>
          <w:sz w:val="24"/>
        </w:rPr>
        <w:t xml:space="preserve"> partnership is what we are seeking to offer through Cornerstone Life Academy.</w:t>
      </w:r>
      <w:r w:rsidRPr="004C4EF4">
        <w:tab/>
      </w:r>
    </w:p>
    <w:p w14:paraId="74D5B339" w14:textId="77777777" w:rsidR="00540873" w:rsidRPr="00817220" w:rsidRDefault="00540873" w:rsidP="00B96B16">
      <w:pPr>
        <w:rPr>
          <w:sz w:val="20"/>
          <w:szCs w:val="20"/>
        </w:rPr>
      </w:pPr>
    </w:p>
    <w:p w14:paraId="45497F54" w14:textId="77777777" w:rsidR="00540873" w:rsidRPr="004C4EF4" w:rsidRDefault="00540873" w:rsidP="00B96B16">
      <w:pPr>
        <w:jc w:val="center"/>
        <w:rPr>
          <w:b/>
          <w:sz w:val="28"/>
          <w:u w:val="single"/>
        </w:rPr>
      </w:pPr>
      <w:r w:rsidRPr="004C4EF4">
        <w:rPr>
          <w:b/>
          <w:sz w:val="28"/>
          <w:u w:val="single"/>
        </w:rPr>
        <w:t>GOALS</w:t>
      </w:r>
    </w:p>
    <w:p w14:paraId="2FA68977" w14:textId="77777777" w:rsidR="00540873" w:rsidRPr="00AA7D2E" w:rsidRDefault="00540873" w:rsidP="00B96B16">
      <w:pPr>
        <w:rPr>
          <w:b/>
          <w:sz w:val="20"/>
          <w:szCs w:val="20"/>
          <w:u w:val="single"/>
        </w:rPr>
      </w:pPr>
    </w:p>
    <w:p w14:paraId="22F46CCE" w14:textId="77777777" w:rsidR="00540873" w:rsidRPr="00FD7A56" w:rsidRDefault="00540873" w:rsidP="00B96B16">
      <w:pPr>
        <w:numPr>
          <w:ilvl w:val="0"/>
          <w:numId w:val="1"/>
        </w:numPr>
      </w:pPr>
      <w:r w:rsidRPr="00FD7A56">
        <w:t xml:space="preserve">To provide a secure, loving, learning environment in which a </w:t>
      </w:r>
      <w:r>
        <w:t>student</w:t>
      </w:r>
      <w:r w:rsidRPr="00FD7A56">
        <w:t xml:space="preserve"> can grow and develop</w:t>
      </w:r>
      <w:r>
        <w:t xml:space="preserve"> academically and spiritually</w:t>
      </w:r>
      <w:r w:rsidRPr="00FD7A56">
        <w:t xml:space="preserve">. </w:t>
      </w:r>
    </w:p>
    <w:p w14:paraId="15FED4C2" w14:textId="77777777" w:rsidR="00540873" w:rsidRPr="00FD7A56" w:rsidRDefault="00540873" w:rsidP="00B96B16">
      <w:pPr>
        <w:numPr>
          <w:ilvl w:val="0"/>
          <w:numId w:val="1"/>
        </w:numPr>
      </w:pPr>
      <w:r w:rsidRPr="00FD7A56">
        <w:t xml:space="preserve">To </w:t>
      </w:r>
      <w:r>
        <w:t>partner with parents in the training of their children in the ways of Christ.</w:t>
      </w:r>
    </w:p>
    <w:p w14:paraId="6C34D99C" w14:textId="77777777" w:rsidR="00540873" w:rsidRPr="00FD7A56" w:rsidRDefault="00540873" w:rsidP="00B96B16">
      <w:pPr>
        <w:numPr>
          <w:ilvl w:val="0"/>
          <w:numId w:val="1"/>
        </w:numPr>
      </w:pPr>
      <w:r>
        <w:t xml:space="preserve">To make every effort to offer an academic program that will fully prepare students for their future educational endeavors. </w:t>
      </w:r>
    </w:p>
    <w:p w14:paraId="428D2C49" w14:textId="77777777" w:rsidR="00540873" w:rsidRPr="00FD7A56" w:rsidRDefault="00540873" w:rsidP="00B96B16">
      <w:pPr>
        <w:numPr>
          <w:ilvl w:val="0"/>
          <w:numId w:val="1"/>
        </w:numPr>
      </w:pPr>
      <w:r w:rsidRPr="00FD7A56">
        <w:t xml:space="preserve">To </w:t>
      </w:r>
      <w:r>
        <w:t>maintain an integration of faith in all academic areas.</w:t>
      </w:r>
    </w:p>
    <w:p w14:paraId="3CE8B4AD" w14:textId="77777777" w:rsidR="00540873" w:rsidRPr="00FD7A56" w:rsidRDefault="00540873" w:rsidP="00B96B16">
      <w:pPr>
        <w:numPr>
          <w:ilvl w:val="0"/>
          <w:numId w:val="1"/>
        </w:numPr>
        <w:rPr>
          <w:b/>
          <w:u w:val="single"/>
        </w:rPr>
      </w:pPr>
      <w:r>
        <w:t>To aid in the student’</w:t>
      </w:r>
      <w:r w:rsidRPr="00FD7A56">
        <w:t xml:space="preserve">s spiritual growth </w:t>
      </w:r>
      <w:r>
        <w:t>through</w:t>
      </w:r>
      <w:r w:rsidRPr="00FD7A56">
        <w:t xml:space="preserve"> </w:t>
      </w:r>
      <w:r>
        <w:t xml:space="preserve">the </w:t>
      </w:r>
      <w:r w:rsidRPr="00FD7A56">
        <w:t>teaching</w:t>
      </w:r>
      <w:r>
        <w:t xml:space="preserve"> of</w:t>
      </w:r>
      <w:r w:rsidRPr="00FD7A56">
        <w:t xml:space="preserve"> God’s Word</w:t>
      </w:r>
      <w:r>
        <w:t>, by modeling Christ and by providing the spiritual tools needed for their life journey.</w:t>
      </w:r>
    </w:p>
    <w:p w14:paraId="4668279D" w14:textId="77777777" w:rsidR="007F0C96" w:rsidRDefault="007F0C96" w:rsidP="00540873">
      <w:pPr>
        <w:jc w:val="center"/>
        <w:rPr>
          <w:b/>
          <w:sz w:val="28"/>
          <w:u w:val="single"/>
        </w:rPr>
      </w:pPr>
    </w:p>
    <w:p w14:paraId="24C498EA" w14:textId="77777777" w:rsidR="00D834CA" w:rsidRDefault="00D834CA" w:rsidP="00540873">
      <w:pPr>
        <w:jc w:val="center"/>
        <w:rPr>
          <w:b/>
          <w:sz w:val="28"/>
          <w:u w:val="single"/>
        </w:rPr>
      </w:pPr>
    </w:p>
    <w:p w14:paraId="252B0B8C" w14:textId="77777777" w:rsidR="007F0C96" w:rsidRDefault="007F0C96" w:rsidP="00540873">
      <w:pPr>
        <w:jc w:val="center"/>
        <w:rPr>
          <w:b/>
          <w:sz w:val="28"/>
          <w:u w:val="single"/>
        </w:rPr>
      </w:pPr>
    </w:p>
    <w:p w14:paraId="7F66B8B8" w14:textId="77777777" w:rsidR="00DC46CD" w:rsidRDefault="00DC46CD" w:rsidP="002500A5">
      <w:pPr>
        <w:jc w:val="center"/>
        <w:rPr>
          <w:b/>
          <w:sz w:val="28"/>
          <w:u w:val="single"/>
        </w:rPr>
      </w:pPr>
    </w:p>
    <w:p w14:paraId="22C97A42" w14:textId="77777777" w:rsidR="00C541BD" w:rsidRDefault="00C541BD" w:rsidP="002500A5">
      <w:pPr>
        <w:jc w:val="center"/>
        <w:rPr>
          <w:b/>
          <w:sz w:val="28"/>
          <w:u w:val="single"/>
        </w:rPr>
      </w:pPr>
    </w:p>
    <w:p w14:paraId="266402EE" w14:textId="77777777" w:rsidR="00540873" w:rsidRPr="004C4EF4" w:rsidRDefault="00F653F6" w:rsidP="002500A5">
      <w:pPr>
        <w:jc w:val="center"/>
        <w:rPr>
          <w:b/>
          <w:sz w:val="28"/>
          <w:u w:val="single"/>
        </w:rPr>
      </w:pPr>
      <w:r>
        <w:rPr>
          <w:b/>
          <w:sz w:val="28"/>
          <w:u w:val="single"/>
        </w:rPr>
        <w:lastRenderedPageBreak/>
        <w:t>TEACHER/STUDENT</w:t>
      </w:r>
      <w:r w:rsidR="00540873" w:rsidRPr="004C4EF4">
        <w:rPr>
          <w:b/>
          <w:sz w:val="28"/>
          <w:u w:val="single"/>
        </w:rPr>
        <w:t xml:space="preserve"> RATIO</w:t>
      </w:r>
    </w:p>
    <w:p w14:paraId="65D12CD7" w14:textId="77777777" w:rsidR="00540873" w:rsidRPr="00FF2579" w:rsidRDefault="00540873" w:rsidP="002500A5">
      <w:pPr>
        <w:jc w:val="both"/>
        <w:rPr>
          <w:sz w:val="20"/>
          <w:szCs w:val="20"/>
        </w:rPr>
      </w:pPr>
    </w:p>
    <w:p w14:paraId="24B21FC8" w14:textId="77777777" w:rsidR="00540873" w:rsidRDefault="00540873" w:rsidP="00B96B16">
      <w:r>
        <w:t>CLA</w:t>
      </w:r>
      <w:r w:rsidRPr="00FD7A56">
        <w:t xml:space="preserve"> adheres to guidelines regarding </w:t>
      </w:r>
      <w:r w:rsidR="00A44896">
        <w:t xml:space="preserve">teacher/student </w:t>
      </w:r>
      <w:r w:rsidRPr="00FD7A56">
        <w:t xml:space="preserve">ratios.  </w:t>
      </w:r>
      <w:r w:rsidR="00BD4E5D">
        <w:t xml:space="preserve">Our preschool </w:t>
      </w:r>
      <w:bookmarkStart w:id="0" w:name="_Hlk2167689"/>
      <w:r w:rsidR="00BD4E5D">
        <w:t xml:space="preserve">teacher/student </w:t>
      </w:r>
      <w:bookmarkEnd w:id="0"/>
      <w:r w:rsidR="00BD4E5D">
        <w:t>ratio is</w:t>
      </w:r>
      <w:r w:rsidR="00C42440">
        <w:t xml:space="preserve"> 1:8 in our 2</w:t>
      </w:r>
      <w:r w:rsidR="00DF0361">
        <w:t>-</w:t>
      </w:r>
      <w:r w:rsidR="00C42440">
        <w:t>year</w:t>
      </w:r>
      <w:r w:rsidR="00DF0361">
        <w:t>-</w:t>
      </w:r>
      <w:r w:rsidR="00C42440">
        <w:t>old class and 1:1</w:t>
      </w:r>
      <w:r w:rsidR="00C00DD9">
        <w:t>0</w:t>
      </w:r>
      <w:r w:rsidR="00D572AD">
        <w:t xml:space="preserve"> </w:t>
      </w:r>
      <w:r w:rsidR="00C42440">
        <w:t>in our other classes</w:t>
      </w:r>
      <w:r w:rsidR="00BD4E5D">
        <w:t>.</w:t>
      </w:r>
      <w:r>
        <w:t xml:space="preserve"> </w:t>
      </w:r>
      <w:r w:rsidR="003506F0">
        <w:t xml:space="preserve">Our </w:t>
      </w:r>
      <w:r w:rsidR="00C42440">
        <w:t xml:space="preserve">elementary grades </w:t>
      </w:r>
      <w:r w:rsidR="003506F0">
        <w:t xml:space="preserve">have a </w:t>
      </w:r>
      <w:r w:rsidR="00BD4E5D">
        <w:t xml:space="preserve">ratio </w:t>
      </w:r>
      <w:r w:rsidR="003506F0">
        <w:t xml:space="preserve">of </w:t>
      </w:r>
      <w:r w:rsidR="00C42440">
        <w:t>1:</w:t>
      </w:r>
      <w:r w:rsidR="00225671">
        <w:t>9</w:t>
      </w:r>
      <w:r w:rsidR="000F0EEB">
        <w:t xml:space="preserve"> and</w:t>
      </w:r>
      <w:r w:rsidR="00DC46CD">
        <w:t xml:space="preserve"> up to</w:t>
      </w:r>
      <w:r w:rsidR="000F0EEB">
        <w:t xml:space="preserve"> </w:t>
      </w:r>
      <w:r w:rsidR="006C02B4">
        <w:t>1:12</w:t>
      </w:r>
      <w:r w:rsidR="00F14309">
        <w:t>, as space allows</w:t>
      </w:r>
      <w:r w:rsidR="00AD709D">
        <w:t>.</w:t>
      </w:r>
      <w:r>
        <w:t xml:space="preserve"> </w:t>
      </w:r>
      <w:r w:rsidR="00D00232">
        <w:t>Small classroom ratios allow more individualized attention for each child.</w:t>
      </w:r>
    </w:p>
    <w:p w14:paraId="6079EFCE" w14:textId="77777777" w:rsidR="00540873" w:rsidRPr="00817220" w:rsidRDefault="00540873" w:rsidP="002500A5">
      <w:pPr>
        <w:jc w:val="both"/>
        <w:rPr>
          <w:sz w:val="20"/>
          <w:szCs w:val="20"/>
        </w:rPr>
      </w:pPr>
    </w:p>
    <w:p w14:paraId="40F19BDC" w14:textId="77777777" w:rsidR="00540873" w:rsidRPr="004C4EF4" w:rsidRDefault="00540873" w:rsidP="002500A5">
      <w:pPr>
        <w:jc w:val="center"/>
        <w:rPr>
          <w:b/>
          <w:sz w:val="28"/>
          <w:u w:val="single"/>
        </w:rPr>
      </w:pPr>
      <w:r w:rsidRPr="004C4EF4">
        <w:rPr>
          <w:b/>
          <w:sz w:val="28"/>
          <w:u w:val="single"/>
        </w:rPr>
        <w:t>LEGAL STATUS</w:t>
      </w:r>
    </w:p>
    <w:p w14:paraId="0FF52197" w14:textId="77777777" w:rsidR="00540873" w:rsidRPr="00AA7D2E" w:rsidRDefault="00540873" w:rsidP="002500A5">
      <w:pPr>
        <w:jc w:val="both"/>
        <w:rPr>
          <w:sz w:val="20"/>
          <w:szCs w:val="20"/>
        </w:rPr>
      </w:pPr>
    </w:p>
    <w:p w14:paraId="4A164917" w14:textId="77777777" w:rsidR="00540873" w:rsidRDefault="00540873" w:rsidP="00B96B16">
      <w:r w:rsidRPr="00FD7A56">
        <w:t xml:space="preserve">CLA is a ministry of Cornerstone Church, a non-profit institution. CLA is a member, seeking </w:t>
      </w:r>
      <w:r w:rsidR="00BD4E5D">
        <w:t xml:space="preserve">future </w:t>
      </w:r>
      <w:r w:rsidRPr="00FD7A56">
        <w:t>accreditation, of ACSI (Association of Christian Schools International).</w:t>
      </w:r>
    </w:p>
    <w:p w14:paraId="53FEC9C7" w14:textId="77777777" w:rsidR="00FA7859" w:rsidRDefault="00FA7859" w:rsidP="00B96B16"/>
    <w:p w14:paraId="4C3541AA" w14:textId="77777777" w:rsidR="005960D9" w:rsidRDefault="005960D9" w:rsidP="00540873">
      <w:pPr>
        <w:jc w:val="center"/>
        <w:rPr>
          <w:b/>
          <w:color w:val="538135"/>
          <w:sz w:val="32"/>
          <w:szCs w:val="32"/>
          <w:u w:val="single"/>
        </w:rPr>
      </w:pPr>
    </w:p>
    <w:p w14:paraId="4DE152BF" w14:textId="77777777" w:rsidR="005960D9" w:rsidRDefault="005960D9" w:rsidP="00540873">
      <w:pPr>
        <w:jc w:val="center"/>
        <w:rPr>
          <w:b/>
          <w:color w:val="538135"/>
          <w:sz w:val="32"/>
          <w:szCs w:val="32"/>
          <w:u w:val="single"/>
        </w:rPr>
      </w:pPr>
    </w:p>
    <w:p w14:paraId="4DEC011D" w14:textId="77777777" w:rsidR="005960D9" w:rsidRDefault="005960D9" w:rsidP="00540873">
      <w:pPr>
        <w:jc w:val="center"/>
        <w:rPr>
          <w:b/>
          <w:color w:val="538135"/>
          <w:sz w:val="32"/>
          <w:szCs w:val="32"/>
          <w:u w:val="single"/>
        </w:rPr>
      </w:pPr>
    </w:p>
    <w:p w14:paraId="2874002D" w14:textId="77777777" w:rsidR="005960D9" w:rsidRDefault="005960D9" w:rsidP="00540873">
      <w:pPr>
        <w:jc w:val="center"/>
        <w:rPr>
          <w:b/>
          <w:color w:val="538135"/>
          <w:sz w:val="32"/>
          <w:szCs w:val="32"/>
          <w:u w:val="single"/>
        </w:rPr>
      </w:pPr>
    </w:p>
    <w:p w14:paraId="4012C3E7" w14:textId="77777777" w:rsidR="005960D9" w:rsidRDefault="005960D9" w:rsidP="00540873">
      <w:pPr>
        <w:jc w:val="center"/>
        <w:rPr>
          <w:b/>
          <w:color w:val="538135"/>
          <w:sz w:val="32"/>
          <w:szCs w:val="32"/>
          <w:u w:val="single"/>
        </w:rPr>
      </w:pPr>
    </w:p>
    <w:p w14:paraId="2E7366C0" w14:textId="77777777" w:rsidR="005960D9" w:rsidRDefault="005960D9" w:rsidP="00540873">
      <w:pPr>
        <w:jc w:val="center"/>
        <w:rPr>
          <w:b/>
          <w:color w:val="538135"/>
          <w:sz w:val="32"/>
          <w:szCs w:val="32"/>
          <w:u w:val="single"/>
        </w:rPr>
      </w:pPr>
    </w:p>
    <w:p w14:paraId="6B0D53CD" w14:textId="77777777" w:rsidR="005960D9" w:rsidRDefault="005960D9" w:rsidP="00540873">
      <w:pPr>
        <w:jc w:val="center"/>
        <w:rPr>
          <w:b/>
          <w:color w:val="538135"/>
          <w:sz w:val="32"/>
          <w:szCs w:val="32"/>
          <w:u w:val="single"/>
        </w:rPr>
      </w:pPr>
    </w:p>
    <w:p w14:paraId="474C8AA6" w14:textId="77777777" w:rsidR="005960D9" w:rsidRDefault="005960D9" w:rsidP="00540873">
      <w:pPr>
        <w:jc w:val="center"/>
        <w:rPr>
          <w:b/>
          <w:color w:val="538135"/>
          <w:sz w:val="32"/>
          <w:szCs w:val="32"/>
          <w:u w:val="single"/>
        </w:rPr>
      </w:pPr>
    </w:p>
    <w:p w14:paraId="02971D8D" w14:textId="77777777" w:rsidR="005960D9" w:rsidRDefault="005960D9" w:rsidP="00540873">
      <w:pPr>
        <w:jc w:val="center"/>
        <w:rPr>
          <w:b/>
          <w:color w:val="538135"/>
          <w:sz w:val="32"/>
          <w:szCs w:val="32"/>
          <w:u w:val="single"/>
        </w:rPr>
      </w:pPr>
    </w:p>
    <w:p w14:paraId="37BEF04A" w14:textId="77777777" w:rsidR="005960D9" w:rsidRDefault="005960D9" w:rsidP="00540873">
      <w:pPr>
        <w:jc w:val="center"/>
        <w:rPr>
          <w:b/>
          <w:color w:val="538135"/>
          <w:sz w:val="32"/>
          <w:szCs w:val="32"/>
          <w:u w:val="single"/>
        </w:rPr>
      </w:pPr>
    </w:p>
    <w:p w14:paraId="4B13FC35" w14:textId="77777777" w:rsidR="005960D9" w:rsidRDefault="005960D9" w:rsidP="00540873">
      <w:pPr>
        <w:jc w:val="center"/>
        <w:rPr>
          <w:b/>
          <w:color w:val="538135"/>
          <w:sz w:val="32"/>
          <w:szCs w:val="32"/>
          <w:u w:val="single"/>
        </w:rPr>
      </w:pPr>
    </w:p>
    <w:p w14:paraId="41B06C0B" w14:textId="77777777" w:rsidR="005960D9" w:rsidRDefault="005960D9" w:rsidP="00540873">
      <w:pPr>
        <w:jc w:val="center"/>
        <w:rPr>
          <w:b/>
          <w:color w:val="538135"/>
          <w:sz w:val="32"/>
          <w:szCs w:val="32"/>
          <w:u w:val="single"/>
        </w:rPr>
      </w:pPr>
    </w:p>
    <w:p w14:paraId="7D2A16CF" w14:textId="77777777" w:rsidR="005960D9" w:rsidRDefault="005960D9" w:rsidP="00540873">
      <w:pPr>
        <w:jc w:val="center"/>
        <w:rPr>
          <w:b/>
          <w:color w:val="538135"/>
          <w:sz w:val="32"/>
          <w:szCs w:val="32"/>
          <w:u w:val="single"/>
        </w:rPr>
      </w:pPr>
    </w:p>
    <w:p w14:paraId="43106FF6" w14:textId="77777777" w:rsidR="005960D9" w:rsidRDefault="005960D9" w:rsidP="00540873">
      <w:pPr>
        <w:jc w:val="center"/>
        <w:rPr>
          <w:b/>
          <w:color w:val="538135"/>
          <w:sz w:val="32"/>
          <w:szCs w:val="32"/>
          <w:u w:val="single"/>
        </w:rPr>
      </w:pPr>
    </w:p>
    <w:p w14:paraId="77C98931" w14:textId="77777777" w:rsidR="005960D9" w:rsidRDefault="005960D9" w:rsidP="00540873">
      <w:pPr>
        <w:jc w:val="center"/>
        <w:rPr>
          <w:b/>
          <w:color w:val="538135"/>
          <w:sz w:val="32"/>
          <w:szCs w:val="32"/>
          <w:u w:val="single"/>
        </w:rPr>
      </w:pPr>
    </w:p>
    <w:p w14:paraId="02337FF3" w14:textId="77777777" w:rsidR="005960D9" w:rsidRDefault="005960D9" w:rsidP="00540873">
      <w:pPr>
        <w:jc w:val="center"/>
        <w:rPr>
          <w:b/>
          <w:color w:val="538135"/>
          <w:sz w:val="32"/>
          <w:szCs w:val="32"/>
          <w:u w:val="single"/>
        </w:rPr>
      </w:pPr>
    </w:p>
    <w:p w14:paraId="448FB429" w14:textId="77777777" w:rsidR="005960D9" w:rsidRDefault="005960D9" w:rsidP="00540873">
      <w:pPr>
        <w:jc w:val="center"/>
        <w:rPr>
          <w:b/>
          <w:color w:val="538135"/>
          <w:sz w:val="32"/>
          <w:szCs w:val="32"/>
          <w:u w:val="single"/>
        </w:rPr>
      </w:pPr>
    </w:p>
    <w:p w14:paraId="7C783093" w14:textId="77777777" w:rsidR="005960D9" w:rsidRDefault="005960D9" w:rsidP="00540873">
      <w:pPr>
        <w:jc w:val="center"/>
        <w:rPr>
          <w:b/>
          <w:color w:val="538135"/>
          <w:sz w:val="32"/>
          <w:szCs w:val="32"/>
          <w:u w:val="single"/>
        </w:rPr>
      </w:pPr>
    </w:p>
    <w:p w14:paraId="6CB8A974" w14:textId="77777777" w:rsidR="005960D9" w:rsidRDefault="005960D9" w:rsidP="00540873">
      <w:pPr>
        <w:jc w:val="center"/>
        <w:rPr>
          <w:b/>
          <w:color w:val="538135"/>
          <w:sz w:val="32"/>
          <w:szCs w:val="32"/>
          <w:u w:val="single"/>
        </w:rPr>
      </w:pPr>
    </w:p>
    <w:p w14:paraId="3EF8BD95" w14:textId="77777777" w:rsidR="005960D9" w:rsidRDefault="005960D9" w:rsidP="00540873">
      <w:pPr>
        <w:jc w:val="center"/>
        <w:rPr>
          <w:b/>
          <w:color w:val="538135"/>
          <w:sz w:val="32"/>
          <w:szCs w:val="32"/>
          <w:u w:val="single"/>
        </w:rPr>
      </w:pPr>
    </w:p>
    <w:p w14:paraId="47D5ECC2" w14:textId="77777777" w:rsidR="005960D9" w:rsidRDefault="005960D9" w:rsidP="00540873">
      <w:pPr>
        <w:jc w:val="center"/>
        <w:rPr>
          <w:b/>
          <w:color w:val="538135"/>
          <w:sz w:val="32"/>
          <w:szCs w:val="32"/>
          <w:u w:val="single"/>
        </w:rPr>
      </w:pPr>
    </w:p>
    <w:p w14:paraId="1EFAE12A" w14:textId="77777777" w:rsidR="005960D9" w:rsidRDefault="005960D9" w:rsidP="00540873">
      <w:pPr>
        <w:jc w:val="center"/>
        <w:rPr>
          <w:b/>
          <w:color w:val="538135"/>
          <w:sz w:val="32"/>
          <w:szCs w:val="32"/>
          <w:u w:val="single"/>
        </w:rPr>
      </w:pPr>
    </w:p>
    <w:p w14:paraId="316438B9" w14:textId="77777777" w:rsidR="005960D9" w:rsidRDefault="005960D9" w:rsidP="00540873">
      <w:pPr>
        <w:jc w:val="center"/>
        <w:rPr>
          <w:b/>
          <w:color w:val="538135"/>
          <w:sz w:val="32"/>
          <w:szCs w:val="32"/>
          <w:u w:val="single"/>
        </w:rPr>
      </w:pPr>
    </w:p>
    <w:p w14:paraId="094A5831" w14:textId="77777777" w:rsidR="005960D9" w:rsidRDefault="005960D9" w:rsidP="00540873">
      <w:pPr>
        <w:jc w:val="center"/>
        <w:rPr>
          <w:b/>
          <w:color w:val="538135"/>
          <w:sz w:val="32"/>
          <w:szCs w:val="32"/>
          <w:u w:val="single"/>
        </w:rPr>
      </w:pPr>
    </w:p>
    <w:p w14:paraId="447D6841" w14:textId="77777777" w:rsidR="005960D9" w:rsidRDefault="005960D9" w:rsidP="00540873">
      <w:pPr>
        <w:jc w:val="center"/>
        <w:rPr>
          <w:b/>
          <w:color w:val="538135"/>
          <w:sz w:val="32"/>
          <w:szCs w:val="32"/>
          <w:u w:val="single"/>
        </w:rPr>
      </w:pPr>
    </w:p>
    <w:p w14:paraId="40777CC3" w14:textId="77777777" w:rsidR="005960D9" w:rsidRDefault="005960D9" w:rsidP="00540873">
      <w:pPr>
        <w:jc w:val="center"/>
        <w:rPr>
          <w:b/>
          <w:color w:val="538135"/>
          <w:sz w:val="32"/>
          <w:szCs w:val="32"/>
          <w:u w:val="single"/>
        </w:rPr>
      </w:pPr>
    </w:p>
    <w:p w14:paraId="10104F8B" w14:textId="77777777" w:rsidR="005960D9" w:rsidRDefault="005960D9" w:rsidP="00540873">
      <w:pPr>
        <w:jc w:val="center"/>
        <w:rPr>
          <w:b/>
          <w:color w:val="538135"/>
          <w:sz w:val="32"/>
          <w:szCs w:val="32"/>
          <w:u w:val="single"/>
        </w:rPr>
      </w:pPr>
    </w:p>
    <w:p w14:paraId="57824285" w14:textId="42FA1BFB" w:rsidR="00540873" w:rsidRPr="00F052DA" w:rsidRDefault="00540873" w:rsidP="00540873">
      <w:pPr>
        <w:jc w:val="center"/>
        <w:rPr>
          <w:b/>
          <w:color w:val="538135"/>
          <w:sz w:val="32"/>
          <w:szCs w:val="32"/>
          <w:u w:val="single"/>
        </w:rPr>
      </w:pPr>
      <w:r w:rsidRPr="00F052DA">
        <w:rPr>
          <w:b/>
          <w:color w:val="538135"/>
          <w:sz w:val="32"/>
          <w:szCs w:val="32"/>
          <w:u w:val="single"/>
        </w:rPr>
        <w:lastRenderedPageBreak/>
        <w:t>OPERATING PROCEDURES</w:t>
      </w:r>
    </w:p>
    <w:p w14:paraId="3B3ECC59" w14:textId="77777777" w:rsidR="00540873" w:rsidRPr="00AA7D2E" w:rsidRDefault="00540873" w:rsidP="00540873"/>
    <w:p w14:paraId="7332389D" w14:textId="77777777" w:rsidR="00540873" w:rsidRPr="004C4EF4" w:rsidRDefault="00540873" w:rsidP="00540873">
      <w:pPr>
        <w:jc w:val="center"/>
        <w:rPr>
          <w:b/>
          <w:sz w:val="28"/>
          <w:u w:val="single"/>
        </w:rPr>
      </w:pPr>
      <w:r w:rsidRPr="004C4EF4">
        <w:rPr>
          <w:b/>
          <w:sz w:val="28"/>
          <w:u w:val="single"/>
        </w:rPr>
        <w:t>ADMISSION</w:t>
      </w:r>
    </w:p>
    <w:p w14:paraId="68B2C768" w14:textId="77777777" w:rsidR="00540873" w:rsidRPr="00AA7D2E" w:rsidRDefault="00540873" w:rsidP="00540873">
      <w:pPr>
        <w:jc w:val="center"/>
        <w:rPr>
          <w:b/>
          <w:sz w:val="20"/>
          <w:szCs w:val="20"/>
          <w:u w:val="single"/>
        </w:rPr>
      </w:pPr>
    </w:p>
    <w:p w14:paraId="2D98E209" w14:textId="77777777" w:rsidR="00540873" w:rsidRDefault="00540873" w:rsidP="00B96B16">
      <w:r w:rsidRPr="00FD7A56">
        <w:t>C</w:t>
      </w:r>
      <w:r>
        <w:t>ornerstone Life Academy</w:t>
      </w:r>
      <w:r w:rsidRPr="00FD7A56">
        <w:t xml:space="preserve"> offers a nonprofit, Christian </w:t>
      </w:r>
      <w:r>
        <w:t>school</w:t>
      </w:r>
      <w:r w:rsidRPr="00FD7A56">
        <w:t xml:space="preserve"> to </w:t>
      </w:r>
      <w:r>
        <w:t>students</w:t>
      </w:r>
      <w:r w:rsidRPr="00FD7A56">
        <w:t xml:space="preserve"> and families in the community.  Our programs are open to children regardless of </w:t>
      </w:r>
      <w:r>
        <w:t xml:space="preserve">nationality or creed. </w:t>
      </w:r>
    </w:p>
    <w:p w14:paraId="5D243368" w14:textId="77777777" w:rsidR="008360C5" w:rsidRPr="00817220" w:rsidRDefault="008360C5" w:rsidP="00B96B16">
      <w:pPr>
        <w:rPr>
          <w:sz w:val="16"/>
          <w:szCs w:val="16"/>
        </w:rPr>
      </w:pPr>
    </w:p>
    <w:p w14:paraId="50D50934" w14:textId="77777777" w:rsidR="008360C5" w:rsidRDefault="008360C5" w:rsidP="00B96B16">
      <w:r>
        <w:t xml:space="preserve">CLA is not </w:t>
      </w:r>
      <w:r w:rsidR="00721D00">
        <w:t>equipped</w:t>
      </w:r>
      <w:r>
        <w:t xml:space="preserve"> to accommodate students with developmental disabilities. Our staff is not qualified or certified to accept students with disabilities that require special </w:t>
      </w:r>
      <w:r w:rsidR="00BF5850">
        <w:t>accommodation</w:t>
      </w:r>
      <w:r>
        <w:t xml:space="preserve"> or Individual Education Plans (IEPs) as required by state and federal IDEA guidelines.</w:t>
      </w:r>
    </w:p>
    <w:p w14:paraId="17CEE35D" w14:textId="77777777" w:rsidR="00D0107F" w:rsidRPr="00817220" w:rsidRDefault="00D0107F" w:rsidP="00B96B16">
      <w:pPr>
        <w:rPr>
          <w:sz w:val="20"/>
          <w:szCs w:val="20"/>
        </w:rPr>
      </w:pPr>
    </w:p>
    <w:p w14:paraId="76F52798" w14:textId="77777777" w:rsidR="00540873" w:rsidRDefault="00540873" w:rsidP="00540873">
      <w:pPr>
        <w:jc w:val="center"/>
        <w:rPr>
          <w:b/>
          <w:sz w:val="28"/>
          <w:u w:val="single"/>
        </w:rPr>
      </w:pPr>
      <w:r w:rsidRPr="004C4EF4">
        <w:rPr>
          <w:b/>
          <w:sz w:val="28"/>
          <w:u w:val="single"/>
        </w:rPr>
        <w:t>HOURS OF OPERATION</w:t>
      </w:r>
    </w:p>
    <w:p w14:paraId="35FCF6FE" w14:textId="77777777" w:rsidR="00AE1E2E" w:rsidRPr="00AA7D2E" w:rsidRDefault="00AE1E2E" w:rsidP="00540873">
      <w:pPr>
        <w:jc w:val="center"/>
        <w:rPr>
          <w:b/>
          <w:sz w:val="20"/>
          <w:szCs w:val="20"/>
          <w:u w:val="single"/>
        </w:rPr>
      </w:pPr>
    </w:p>
    <w:tbl>
      <w:tblPr>
        <w:tblW w:w="9990" w:type="dxa"/>
        <w:tblInd w:w="-260" w:type="dxa"/>
        <w:tblCellMar>
          <w:top w:w="15" w:type="dxa"/>
          <w:left w:w="15" w:type="dxa"/>
          <w:bottom w:w="15" w:type="dxa"/>
          <w:right w:w="15" w:type="dxa"/>
        </w:tblCellMar>
        <w:tblLook w:val="04A0" w:firstRow="1" w:lastRow="0" w:firstColumn="1" w:lastColumn="0" w:noHBand="0" w:noVBand="1"/>
      </w:tblPr>
      <w:tblGrid>
        <w:gridCol w:w="2070"/>
        <w:gridCol w:w="3240"/>
        <w:gridCol w:w="2520"/>
        <w:gridCol w:w="2160"/>
      </w:tblGrid>
      <w:tr w:rsidR="00721D00" w14:paraId="0C55A449" w14:textId="77777777" w:rsidTr="00721D00">
        <w:trPr>
          <w:trHeight w:val="2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C4304" w14:textId="77777777" w:rsidR="00721D00" w:rsidRPr="00721D00" w:rsidRDefault="00721D00" w:rsidP="00721D00">
            <w:pPr>
              <w:pStyle w:val="NormalWeb"/>
              <w:spacing w:before="0" w:beforeAutospacing="0" w:after="0" w:afterAutospacing="0"/>
              <w:jc w:val="center"/>
            </w:pPr>
            <w:r w:rsidRPr="00721D00">
              <w:rPr>
                <w:b/>
                <w:bCs/>
                <w:color w:val="000000"/>
              </w:rPr>
              <w:t>Grade Level</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3DB00" w14:textId="77777777" w:rsidR="00721D00" w:rsidRPr="00721D00" w:rsidRDefault="00721D00" w:rsidP="00721D00">
            <w:pPr>
              <w:pStyle w:val="NormalWeb"/>
              <w:spacing w:before="0" w:beforeAutospacing="0" w:after="0" w:afterAutospacing="0"/>
              <w:jc w:val="center"/>
            </w:pPr>
            <w:r w:rsidRPr="00721D00">
              <w:rPr>
                <w:b/>
                <w:bCs/>
                <w:i/>
                <w:iCs/>
                <w:color w:val="000000"/>
              </w:rPr>
              <w:t>Preschool</w:t>
            </w:r>
            <w:r>
              <w:rPr>
                <w:b/>
                <w:bCs/>
                <w:i/>
                <w:iCs/>
                <w:color w:val="000000"/>
              </w:rPr>
              <w:t xml:space="preserve"> (2’s, 3’s, 4’s)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57414" w14:textId="77777777" w:rsidR="00721D00" w:rsidRPr="00721D00" w:rsidRDefault="00721D00" w:rsidP="00721D00">
            <w:pPr>
              <w:pStyle w:val="NormalWeb"/>
              <w:spacing w:before="0" w:beforeAutospacing="0" w:after="0" w:afterAutospacing="0"/>
              <w:jc w:val="center"/>
            </w:pPr>
            <w:r w:rsidRPr="00721D00">
              <w:rPr>
                <w:b/>
                <w:bCs/>
                <w:i/>
                <w:iCs/>
                <w:color w:val="000000"/>
              </w:rPr>
              <w:t>Elementary</w:t>
            </w:r>
            <w:r>
              <w:rPr>
                <w:b/>
                <w:bCs/>
                <w:i/>
                <w:iCs/>
                <w:color w:val="000000"/>
              </w:rPr>
              <w:t xml:space="preserve"> (K-5</w:t>
            </w:r>
            <w:r w:rsidRPr="00721D00">
              <w:rPr>
                <w:b/>
                <w:bCs/>
                <w:i/>
                <w:iCs/>
                <w:color w:val="000000"/>
                <w:vertAlign w:val="superscript"/>
              </w:rPr>
              <w:t>th</w:t>
            </w:r>
            <w:r>
              <w:rPr>
                <w:b/>
                <w:bCs/>
                <w:i/>
                <w:iCs/>
                <w:color w:val="000000"/>
                <w:vertAlign w:val="superscript"/>
              </w:rPr>
              <w:t xml:space="preserve"> </w:t>
            </w:r>
            <w:r w:rsidRPr="00721D00">
              <w:rPr>
                <w:b/>
                <w:bCs/>
              </w:rPr>
              <w:t>Gr.)</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2FE61" w14:textId="77777777" w:rsidR="00721D00" w:rsidRPr="00721D00" w:rsidRDefault="00721D00" w:rsidP="00721D00">
            <w:pPr>
              <w:pStyle w:val="NormalWeb"/>
              <w:spacing w:before="0" w:beforeAutospacing="0" w:after="0" w:afterAutospacing="0"/>
              <w:jc w:val="center"/>
            </w:pPr>
            <w:r w:rsidRPr="00721D00">
              <w:rPr>
                <w:b/>
                <w:bCs/>
                <w:i/>
                <w:iCs/>
                <w:color w:val="000000"/>
              </w:rPr>
              <w:t>Office</w:t>
            </w:r>
          </w:p>
        </w:tc>
      </w:tr>
      <w:tr w:rsidR="00721D00" w14:paraId="1699D739" w14:textId="77777777" w:rsidTr="00751F84">
        <w:trPr>
          <w:trHeight w:val="555"/>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C3E37" w14:textId="77777777" w:rsidR="00721D00" w:rsidRPr="00721D00" w:rsidRDefault="00721D00" w:rsidP="00721D00">
            <w:pPr>
              <w:pStyle w:val="NormalWeb"/>
              <w:spacing w:before="0" w:beforeAutospacing="0" w:after="0" w:afterAutospacing="0"/>
              <w:jc w:val="center"/>
            </w:pPr>
            <w:r w:rsidRPr="00721D00">
              <w:rPr>
                <w:b/>
                <w:bCs/>
                <w:color w:val="000000"/>
              </w:rPr>
              <w:t>Normal Operation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B9893" w14:textId="77777777" w:rsidR="00721D00" w:rsidRPr="00721D00" w:rsidRDefault="00721D00" w:rsidP="00751F84">
            <w:pPr>
              <w:pStyle w:val="NormalWeb"/>
              <w:spacing w:before="0" w:beforeAutospacing="0" w:after="0" w:afterAutospacing="0"/>
              <w:jc w:val="center"/>
            </w:pPr>
            <w:r w:rsidRPr="00721D00">
              <w:rPr>
                <w:color w:val="000000"/>
              </w:rPr>
              <w:t>Tuesday-Friday</w:t>
            </w:r>
          </w:p>
          <w:p w14:paraId="78591C03" w14:textId="77777777" w:rsidR="00721D00" w:rsidRPr="00721D00" w:rsidRDefault="00721D00" w:rsidP="00721D00">
            <w:pPr>
              <w:pStyle w:val="NormalWeb"/>
              <w:spacing w:before="0" w:beforeAutospacing="0" w:after="0" w:afterAutospacing="0"/>
              <w:jc w:val="center"/>
            </w:pPr>
            <w:r w:rsidRPr="00721D00">
              <w:rPr>
                <w:color w:val="000000"/>
              </w:rPr>
              <w:t>9:15 a.m.-12:15 p.m.</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8C6A" w14:textId="77777777" w:rsidR="00721D00" w:rsidRPr="00721D00" w:rsidRDefault="00721D00" w:rsidP="00751F84">
            <w:pPr>
              <w:pStyle w:val="NormalWeb"/>
              <w:spacing w:before="0" w:beforeAutospacing="0" w:after="0" w:afterAutospacing="0"/>
              <w:jc w:val="center"/>
            </w:pPr>
            <w:r w:rsidRPr="00721D00">
              <w:rPr>
                <w:color w:val="000000"/>
              </w:rPr>
              <w:t>Monday-Friday</w:t>
            </w:r>
          </w:p>
          <w:p w14:paraId="16DB7296" w14:textId="77777777" w:rsidR="00721D00" w:rsidRPr="00721D00" w:rsidRDefault="00721D00" w:rsidP="00721D00">
            <w:pPr>
              <w:pStyle w:val="NormalWeb"/>
              <w:spacing w:before="0" w:beforeAutospacing="0" w:after="0" w:afterAutospacing="0"/>
              <w:jc w:val="center"/>
            </w:pPr>
            <w:r w:rsidRPr="00721D00">
              <w:rPr>
                <w:color w:val="000000"/>
              </w:rPr>
              <w:t>8:15</w:t>
            </w:r>
            <w:r>
              <w:rPr>
                <w:color w:val="000000"/>
              </w:rPr>
              <w:t xml:space="preserve"> a.m.</w:t>
            </w:r>
            <w:r w:rsidRPr="00721D00">
              <w:rPr>
                <w:color w:val="000000"/>
              </w:rPr>
              <w:t>-3:00 p.m.</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7A12E" w14:textId="77777777" w:rsidR="00721D00" w:rsidRPr="00721D00" w:rsidRDefault="00721D00" w:rsidP="00751F84">
            <w:pPr>
              <w:pStyle w:val="NormalWeb"/>
              <w:spacing w:before="0" w:beforeAutospacing="0" w:after="0" w:afterAutospacing="0"/>
              <w:jc w:val="center"/>
            </w:pPr>
            <w:r w:rsidRPr="00721D00">
              <w:rPr>
                <w:color w:val="000000"/>
              </w:rPr>
              <w:t>Monday-Friday</w:t>
            </w:r>
          </w:p>
          <w:p w14:paraId="347F66DC" w14:textId="77777777" w:rsidR="00721D00" w:rsidRPr="00721D00" w:rsidRDefault="00721D00" w:rsidP="00721D00">
            <w:pPr>
              <w:pStyle w:val="NormalWeb"/>
              <w:spacing w:before="0" w:beforeAutospacing="0" w:after="0" w:afterAutospacing="0"/>
              <w:jc w:val="center"/>
            </w:pPr>
            <w:r w:rsidRPr="00721D00">
              <w:rPr>
                <w:color w:val="000000"/>
              </w:rPr>
              <w:t>8:00 a.m.-3:30 p.m.</w:t>
            </w:r>
          </w:p>
        </w:tc>
      </w:tr>
      <w:tr w:rsidR="00721D00" w14:paraId="616A6A18" w14:textId="77777777" w:rsidTr="00721D00">
        <w:trPr>
          <w:trHeight w:val="1473"/>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25C42" w14:textId="77777777" w:rsidR="00721D00" w:rsidRPr="00721D00" w:rsidRDefault="00721D00" w:rsidP="00721D00">
            <w:pPr>
              <w:pStyle w:val="NormalWeb"/>
              <w:spacing w:before="0" w:beforeAutospacing="0" w:after="240" w:afterAutospacing="0"/>
              <w:jc w:val="center"/>
            </w:pPr>
            <w:r w:rsidRPr="00721D00">
              <w:rPr>
                <w:b/>
                <w:bCs/>
                <w:color w:val="000000"/>
              </w:rPr>
              <w:t>Before, After, and Extended Care</w:t>
            </w:r>
          </w:p>
          <w:p w14:paraId="54FA0C71" w14:textId="77777777" w:rsidR="00721D00" w:rsidRDefault="00721D00" w:rsidP="00721D00">
            <w:pPr>
              <w:pStyle w:val="NormalWeb"/>
              <w:spacing w:before="0" w:beforeAutospacing="0" w:after="0" w:afterAutospacing="0"/>
              <w:jc w:val="center"/>
            </w:pPr>
            <w:r w:rsidRPr="00721D00">
              <w:rPr>
                <w:b/>
                <w:bCs/>
                <w:i/>
                <w:iCs/>
                <w:color w:val="000000"/>
              </w:rPr>
              <w:t>*Additional Fee Required for all options*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C3B4C" w14:textId="77777777" w:rsidR="00721D00" w:rsidRPr="00721D00" w:rsidRDefault="00721D00" w:rsidP="00751F84">
            <w:pPr>
              <w:pStyle w:val="NormalWeb"/>
              <w:spacing w:before="0" w:beforeAutospacing="0" w:after="0" w:afterAutospacing="0"/>
              <w:jc w:val="center"/>
            </w:pPr>
            <w:r w:rsidRPr="00721D00">
              <w:rPr>
                <w:color w:val="000000"/>
              </w:rPr>
              <w:t>Before: 8:05 a.m.</w:t>
            </w:r>
          </w:p>
          <w:p w14:paraId="2B3B89D5" w14:textId="77777777" w:rsidR="00721D00" w:rsidRPr="00721D00" w:rsidRDefault="00721D00" w:rsidP="00751F84">
            <w:pPr>
              <w:pStyle w:val="NormalWeb"/>
              <w:spacing w:before="0" w:beforeAutospacing="0" w:after="0" w:afterAutospacing="0"/>
              <w:jc w:val="center"/>
            </w:pPr>
            <w:r w:rsidRPr="00721D00">
              <w:rPr>
                <w:color w:val="000000"/>
              </w:rPr>
              <w:t>After: 12:</w:t>
            </w:r>
            <w:r>
              <w:rPr>
                <w:color w:val="000000"/>
              </w:rPr>
              <w:t>30</w:t>
            </w:r>
            <w:r w:rsidRPr="00721D00">
              <w:rPr>
                <w:color w:val="000000"/>
              </w:rPr>
              <w:t>-3:00 p.m.</w:t>
            </w:r>
          </w:p>
          <w:p w14:paraId="26238533" w14:textId="77777777" w:rsidR="00721D00" w:rsidRPr="00721D00" w:rsidRDefault="00721D00" w:rsidP="00721D00">
            <w:pPr>
              <w:pStyle w:val="NormalWeb"/>
              <w:spacing w:before="0" w:beforeAutospacing="0" w:after="0" w:afterAutospacing="0" w:line="360" w:lineRule="auto"/>
              <w:jc w:val="center"/>
            </w:pPr>
            <w:r w:rsidRPr="00721D00">
              <w:rPr>
                <w:color w:val="000000"/>
              </w:rPr>
              <w:t>Extended Care: 3:00-4:30 p.m.</w:t>
            </w:r>
          </w:p>
          <w:p w14:paraId="3BB9C0AE" w14:textId="77777777" w:rsidR="00721D00" w:rsidRPr="00721D00" w:rsidRDefault="00721D00" w:rsidP="00721D00">
            <w:pPr>
              <w:pStyle w:val="NormalWeb"/>
              <w:spacing w:before="0" w:beforeAutospacing="0" w:after="0" w:afterAutospacing="0"/>
              <w:jc w:val="center"/>
              <w:rPr>
                <w:i/>
                <w:iCs/>
              </w:rPr>
            </w:pPr>
            <w:r w:rsidRPr="00721D00">
              <w:rPr>
                <w:b/>
                <w:bCs/>
                <w:i/>
                <w:iCs/>
                <w:color w:val="000000"/>
              </w:rPr>
              <w:t>(Contact School Office for Arrangements)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1B42B" w14:textId="77777777" w:rsidR="00721D00" w:rsidRPr="00721D00" w:rsidRDefault="00721D00" w:rsidP="00751F84">
            <w:pPr>
              <w:pStyle w:val="NormalWeb"/>
              <w:spacing w:before="0" w:beforeAutospacing="0" w:after="0" w:afterAutospacing="0"/>
              <w:jc w:val="center"/>
            </w:pPr>
            <w:r w:rsidRPr="00721D00">
              <w:rPr>
                <w:color w:val="000000"/>
              </w:rPr>
              <w:t>Before: 7:30 a.m.</w:t>
            </w:r>
          </w:p>
          <w:p w14:paraId="0809B11D" w14:textId="77777777" w:rsidR="00721D00" w:rsidRPr="00721D00" w:rsidRDefault="00721D00" w:rsidP="00721D00">
            <w:pPr>
              <w:pStyle w:val="NormalWeb"/>
              <w:spacing w:before="0" w:beforeAutospacing="0" w:after="0" w:afterAutospacing="0" w:line="360" w:lineRule="auto"/>
              <w:jc w:val="center"/>
            </w:pPr>
            <w:r w:rsidRPr="00721D00">
              <w:rPr>
                <w:color w:val="000000"/>
              </w:rPr>
              <w:t>After: 3:00-4:30 p.m.</w:t>
            </w:r>
          </w:p>
          <w:p w14:paraId="76DC50B1" w14:textId="77777777" w:rsidR="00721D00" w:rsidRPr="00721D00" w:rsidRDefault="00721D00" w:rsidP="00721D00">
            <w:pPr>
              <w:pStyle w:val="NormalWeb"/>
              <w:spacing w:before="0" w:beforeAutospacing="0" w:after="0" w:afterAutospacing="0"/>
              <w:jc w:val="center"/>
              <w:rPr>
                <w:i/>
                <w:iCs/>
              </w:rPr>
            </w:pPr>
            <w:r w:rsidRPr="00721D00">
              <w:rPr>
                <w:b/>
                <w:bCs/>
                <w:i/>
                <w:iCs/>
                <w:color w:val="000000"/>
              </w:rPr>
              <w:t>(Contact School Office for Arrangements)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0881D" w14:textId="77777777" w:rsidR="00721D00" w:rsidRPr="00721D00" w:rsidRDefault="00721D00" w:rsidP="00721D00">
            <w:pPr>
              <w:jc w:val="center"/>
            </w:pPr>
          </w:p>
          <w:p w14:paraId="7E42BD70" w14:textId="77777777" w:rsidR="00721D00" w:rsidRPr="00721D00" w:rsidRDefault="00721D00" w:rsidP="00721D00">
            <w:pPr>
              <w:pStyle w:val="NormalWeb"/>
              <w:spacing w:before="0" w:beforeAutospacing="0" w:after="0" w:afterAutospacing="0"/>
              <w:jc w:val="center"/>
            </w:pPr>
            <w:r w:rsidRPr="00721D00">
              <w:rPr>
                <w:b/>
                <w:bCs/>
                <w:color w:val="000000"/>
              </w:rPr>
              <w:t>N/A</w:t>
            </w:r>
          </w:p>
        </w:tc>
      </w:tr>
    </w:tbl>
    <w:p w14:paraId="4A751706" w14:textId="77777777" w:rsidR="00950FCF" w:rsidRPr="00C13125" w:rsidRDefault="00950FCF" w:rsidP="00540873">
      <w:pPr>
        <w:jc w:val="both"/>
        <w:rPr>
          <w:sz w:val="20"/>
          <w:szCs w:val="20"/>
        </w:rPr>
      </w:pPr>
    </w:p>
    <w:p w14:paraId="09012823" w14:textId="77777777" w:rsidR="004B3A75" w:rsidRDefault="004B3A75" w:rsidP="004B3A75">
      <w:pPr>
        <w:jc w:val="center"/>
        <w:rPr>
          <w:b/>
          <w:sz w:val="28"/>
          <w:szCs w:val="28"/>
          <w:u w:val="single"/>
        </w:rPr>
      </w:pPr>
      <w:r>
        <w:rPr>
          <w:b/>
          <w:sz w:val="28"/>
          <w:szCs w:val="28"/>
          <w:u w:val="single"/>
        </w:rPr>
        <w:t>SECURITY</w:t>
      </w:r>
    </w:p>
    <w:p w14:paraId="0C6D69DC" w14:textId="77777777" w:rsidR="004B3A75" w:rsidRPr="00AA7D2E" w:rsidRDefault="004B3A75" w:rsidP="004B3A75">
      <w:pPr>
        <w:rPr>
          <w:sz w:val="20"/>
          <w:szCs w:val="20"/>
        </w:rPr>
      </w:pPr>
    </w:p>
    <w:p w14:paraId="5C82D7AA" w14:textId="77777777" w:rsidR="00535685" w:rsidRDefault="00535685" w:rsidP="00535685">
      <w:pPr>
        <w:pStyle w:val="NormalWeb"/>
        <w:spacing w:before="0" w:beforeAutospacing="0" w:after="0" w:afterAutospacing="0"/>
        <w:rPr>
          <w:color w:val="000000"/>
        </w:rPr>
      </w:pPr>
      <w:r>
        <w:rPr>
          <w:color w:val="000000"/>
        </w:rPr>
        <w:t>To ensure the safest environment possible for our students, we have strict safety procedures in place, and we use a buzzer entry system at the main school entrance to control access to our building. </w:t>
      </w:r>
    </w:p>
    <w:p w14:paraId="22987E2F" w14:textId="77777777" w:rsidR="00535685" w:rsidRPr="00175F85" w:rsidRDefault="00535685" w:rsidP="00535685">
      <w:pPr>
        <w:pStyle w:val="NormalWeb"/>
        <w:spacing w:before="0" w:beforeAutospacing="0" w:after="0" w:afterAutospacing="0"/>
        <w:rPr>
          <w:sz w:val="16"/>
          <w:szCs w:val="16"/>
        </w:rPr>
      </w:pPr>
    </w:p>
    <w:p w14:paraId="4F2D9A5A" w14:textId="77777777" w:rsidR="004B3A75" w:rsidRPr="004B3A75" w:rsidRDefault="004B3A75" w:rsidP="0068320E">
      <w:pPr>
        <w:pStyle w:val="ListParagraph"/>
        <w:numPr>
          <w:ilvl w:val="0"/>
          <w:numId w:val="3"/>
        </w:numPr>
        <w:rPr>
          <w:rFonts w:ascii="Times New Roman" w:hAnsi="Times New Roman"/>
          <w:sz w:val="24"/>
          <w:szCs w:val="24"/>
        </w:rPr>
      </w:pPr>
      <w:r w:rsidRPr="004B3A75">
        <w:rPr>
          <w:rFonts w:ascii="Times New Roman" w:hAnsi="Times New Roman"/>
          <w:sz w:val="24"/>
          <w:szCs w:val="24"/>
        </w:rPr>
        <w:t xml:space="preserve">All exterior entrance doors </w:t>
      </w:r>
      <w:r w:rsidR="00613986">
        <w:rPr>
          <w:rFonts w:ascii="Times New Roman" w:hAnsi="Times New Roman"/>
          <w:sz w:val="24"/>
          <w:szCs w:val="24"/>
        </w:rPr>
        <w:t>are always</w:t>
      </w:r>
      <w:r w:rsidR="00A008DE">
        <w:rPr>
          <w:rFonts w:ascii="Times New Roman" w:hAnsi="Times New Roman"/>
          <w:sz w:val="24"/>
          <w:szCs w:val="24"/>
        </w:rPr>
        <w:t xml:space="preserve"> locked</w:t>
      </w:r>
      <w:r w:rsidRPr="004B3A75">
        <w:rPr>
          <w:rFonts w:ascii="Times New Roman" w:hAnsi="Times New Roman"/>
          <w:sz w:val="24"/>
          <w:szCs w:val="24"/>
        </w:rPr>
        <w:t>.</w:t>
      </w:r>
    </w:p>
    <w:p w14:paraId="23876143" w14:textId="77777777" w:rsidR="007D0087" w:rsidRPr="007D0087" w:rsidRDefault="004B3A75" w:rsidP="0068320E">
      <w:pPr>
        <w:pStyle w:val="ListParagraph"/>
        <w:numPr>
          <w:ilvl w:val="0"/>
          <w:numId w:val="3"/>
        </w:numPr>
        <w:spacing w:before="240" w:line="240" w:lineRule="auto"/>
        <w:rPr>
          <w:rFonts w:ascii="Times New Roman" w:hAnsi="Times New Roman"/>
          <w:sz w:val="24"/>
          <w:szCs w:val="24"/>
        </w:rPr>
      </w:pPr>
      <w:r w:rsidRPr="004B3A75">
        <w:rPr>
          <w:rFonts w:ascii="Times New Roman" w:hAnsi="Times New Roman"/>
          <w:sz w:val="24"/>
          <w:szCs w:val="24"/>
        </w:rPr>
        <w:t xml:space="preserve">All parents and visitors </w:t>
      </w:r>
      <w:r w:rsidR="00613986">
        <w:rPr>
          <w:rFonts w:ascii="Times New Roman" w:hAnsi="Times New Roman"/>
          <w:sz w:val="24"/>
          <w:szCs w:val="24"/>
        </w:rPr>
        <w:t>must</w:t>
      </w:r>
      <w:r w:rsidRPr="004B3A75">
        <w:rPr>
          <w:rFonts w:ascii="Times New Roman" w:hAnsi="Times New Roman"/>
          <w:sz w:val="24"/>
          <w:szCs w:val="24"/>
        </w:rPr>
        <w:t xml:space="preserve"> enter the building through the main entrance. Please ring the buzzer to have the door opened. Once entering the building</w:t>
      </w:r>
      <w:r w:rsidR="004578D2">
        <w:rPr>
          <w:rFonts w:ascii="Times New Roman" w:hAnsi="Times New Roman"/>
          <w:sz w:val="24"/>
          <w:szCs w:val="24"/>
        </w:rPr>
        <w:t>,</w:t>
      </w:r>
      <w:r w:rsidRPr="004B3A75">
        <w:rPr>
          <w:rFonts w:ascii="Times New Roman" w:hAnsi="Times New Roman"/>
          <w:sz w:val="24"/>
          <w:szCs w:val="24"/>
        </w:rPr>
        <w:t xml:space="preserve"> all visitors should report to the school office for assistance.</w:t>
      </w:r>
    </w:p>
    <w:p w14:paraId="1BAB16C4" w14:textId="77777777" w:rsidR="007D0087" w:rsidRDefault="004B3A75" w:rsidP="0068320E">
      <w:pPr>
        <w:pStyle w:val="ListParagraph"/>
        <w:numPr>
          <w:ilvl w:val="0"/>
          <w:numId w:val="3"/>
        </w:numPr>
        <w:spacing w:before="240" w:line="240" w:lineRule="auto"/>
        <w:rPr>
          <w:rFonts w:ascii="Times New Roman" w:hAnsi="Times New Roman"/>
          <w:sz w:val="24"/>
          <w:szCs w:val="24"/>
        </w:rPr>
      </w:pPr>
      <w:r w:rsidRPr="004B3A75">
        <w:rPr>
          <w:rFonts w:ascii="Times New Roman" w:hAnsi="Times New Roman"/>
          <w:sz w:val="24"/>
          <w:szCs w:val="24"/>
        </w:rPr>
        <w:t xml:space="preserve">Visitors are always welcome at school. All visitors should report to the office during school hours and wait in the foyer until a staff member </w:t>
      </w:r>
      <w:proofErr w:type="gramStart"/>
      <w:r w:rsidR="00106751">
        <w:rPr>
          <w:rFonts w:ascii="Times New Roman" w:hAnsi="Times New Roman"/>
          <w:sz w:val="24"/>
          <w:szCs w:val="24"/>
        </w:rPr>
        <w:t xml:space="preserve">provides </w:t>
      </w:r>
      <w:r w:rsidRPr="004B3A75">
        <w:rPr>
          <w:rFonts w:ascii="Times New Roman" w:hAnsi="Times New Roman"/>
          <w:sz w:val="24"/>
          <w:szCs w:val="24"/>
        </w:rPr>
        <w:t>assistance</w:t>
      </w:r>
      <w:proofErr w:type="gramEnd"/>
      <w:r w:rsidRPr="004B3A75">
        <w:rPr>
          <w:rFonts w:ascii="Times New Roman" w:hAnsi="Times New Roman"/>
          <w:sz w:val="24"/>
          <w:szCs w:val="24"/>
        </w:rPr>
        <w:t>.</w:t>
      </w:r>
      <w:r w:rsidR="00AD709D">
        <w:rPr>
          <w:rFonts w:ascii="Times New Roman" w:hAnsi="Times New Roman"/>
          <w:sz w:val="24"/>
          <w:szCs w:val="24"/>
        </w:rPr>
        <w:t xml:space="preserve"> An </w:t>
      </w:r>
      <w:r w:rsidR="00AD709D" w:rsidRPr="004578D2">
        <w:rPr>
          <w:rFonts w:ascii="Times New Roman" w:hAnsi="Times New Roman"/>
          <w:b/>
          <w:sz w:val="24"/>
          <w:szCs w:val="24"/>
        </w:rPr>
        <w:t>identification card is required</w:t>
      </w:r>
      <w:r w:rsidR="00AD709D">
        <w:rPr>
          <w:rFonts w:ascii="Times New Roman" w:hAnsi="Times New Roman"/>
          <w:sz w:val="24"/>
          <w:szCs w:val="24"/>
        </w:rPr>
        <w:t xml:space="preserve"> when checking in and will remain in the office while visiting and then returned upon checkout. A visitor ID will be provided.</w:t>
      </w:r>
    </w:p>
    <w:p w14:paraId="0D95255D" w14:textId="77777777" w:rsidR="004B3A75" w:rsidRPr="004B3A75" w:rsidRDefault="007D0087" w:rsidP="0068320E">
      <w:pPr>
        <w:pStyle w:val="ListParagraph"/>
        <w:numPr>
          <w:ilvl w:val="0"/>
          <w:numId w:val="3"/>
        </w:numPr>
        <w:spacing w:before="240" w:line="240" w:lineRule="auto"/>
        <w:rPr>
          <w:rFonts w:ascii="Times New Roman" w:hAnsi="Times New Roman"/>
          <w:sz w:val="24"/>
          <w:szCs w:val="24"/>
        </w:rPr>
      </w:pPr>
      <w:r w:rsidRPr="007D0087">
        <w:rPr>
          <w:rFonts w:ascii="Times New Roman" w:hAnsi="Times New Roman"/>
          <w:sz w:val="24"/>
          <w:szCs w:val="24"/>
        </w:rPr>
        <w:t>Parental visits to the classroom must be scheduled with the classroom teacher and will have a time limit of 2 hours.</w:t>
      </w:r>
      <w:r w:rsidR="004B3A75" w:rsidRPr="004B3A75">
        <w:rPr>
          <w:rFonts w:ascii="Times New Roman" w:hAnsi="Times New Roman"/>
          <w:sz w:val="24"/>
          <w:szCs w:val="24"/>
        </w:rPr>
        <w:t xml:space="preserve"> </w:t>
      </w:r>
    </w:p>
    <w:p w14:paraId="2DC71131" w14:textId="77777777" w:rsidR="004B3A75" w:rsidRPr="004B3A75" w:rsidRDefault="004B3A75" w:rsidP="0068320E">
      <w:pPr>
        <w:pStyle w:val="ListParagraph"/>
        <w:numPr>
          <w:ilvl w:val="0"/>
          <w:numId w:val="3"/>
        </w:numPr>
        <w:spacing w:before="240" w:line="240" w:lineRule="auto"/>
        <w:rPr>
          <w:rFonts w:ascii="Times New Roman" w:hAnsi="Times New Roman"/>
          <w:sz w:val="24"/>
          <w:szCs w:val="24"/>
        </w:rPr>
      </w:pPr>
      <w:r w:rsidRPr="004B3A75">
        <w:rPr>
          <w:rFonts w:ascii="Times New Roman" w:hAnsi="Times New Roman"/>
          <w:sz w:val="24"/>
          <w:szCs w:val="24"/>
        </w:rPr>
        <w:t xml:space="preserve">If you are picking up your child early or if you need to see your child, he/she will be called to the office. Please wait in the </w:t>
      </w:r>
      <w:r w:rsidR="004578D2">
        <w:rPr>
          <w:rFonts w:ascii="Times New Roman" w:hAnsi="Times New Roman"/>
          <w:sz w:val="24"/>
          <w:szCs w:val="24"/>
        </w:rPr>
        <w:t>foyer</w:t>
      </w:r>
      <w:r w:rsidRPr="004B3A75">
        <w:rPr>
          <w:rFonts w:ascii="Times New Roman" w:hAnsi="Times New Roman"/>
          <w:sz w:val="24"/>
          <w:szCs w:val="24"/>
        </w:rPr>
        <w:t>. Do not go into the building</w:t>
      </w:r>
      <w:r>
        <w:rPr>
          <w:rFonts w:ascii="Times New Roman" w:hAnsi="Times New Roman"/>
          <w:sz w:val="24"/>
          <w:szCs w:val="24"/>
        </w:rPr>
        <w:t>s</w:t>
      </w:r>
      <w:r w:rsidRPr="004B3A75">
        <w:rPr>
          <w:rFonts w:ascii="Times New Roman" w:hAnsi="Times New Roman"/>
          <w:sz w:val="24"/>
          <w:szCs w:val="24"/>
        </w:rPr>
        <w:t xml:space="preserve"> to meet your child.</w:t>
      </w:r>
    </w:p>
    <w:p w14:paraId="48EB4550" w14:textId="77777777" w:rsidR="00721D00" w:rsidRDefault="004B3A75" w:rsidP="0068320E">
      <w:pPr>
        <w:pStyle w:val="ListParagraph"/>
        <w:numPr>
          <w:ilvl w:val="0"/>
          <w:numId w:val="3"/>
        </w:numPr>
        <w:spacing w:after="0" w:line="240" w:lineRule="auto"/>
        <w:rPr>
          <w:rFonts w:ascii="Times New Roman" w:hAnsi="Times New Roman"/>
          <w:sz w:val="24"/>
          <w:szCs w:val="24"/>
        </w:rPr>
      </w:pPr>
      <w:r w:rsidRPr="004B3A75">
        <w:rPr>
          <w:rFonts w:ascii="Times New Roman" w:hAnsi="Times New Roman"/>
          <w:sz w:val="24"/>
          <w:szCs w:val="24"/>
        </w:rPr>
        <w:t xml:space="preserve">Staff and students </w:t>
      </w:r>
      <w:r>
        <w:rPr>
          <w:rFonts w:ascii="Times New Roman" w:hAnsi="Times New Roman"/>
          <w:sz w:val="24"/>
          <w:szCs w:val="24"/>
        </w:rPr>
        <w:t>will be</w:t>
      </w:r>
      <w:r w:rsidRPr="004B3A75">
        <w:rPr>
          <w:rFonts w:ascii="Times New Roman" w:hAnsi="Times New Roman"/>
          <w:sz w:val="24"/>
          <w:szCs w:val="24"/>
        </w:rPr>
        <w:t xml:space="preserve"> instructed not to open doors for anyone outside the building. Please do not knock on </w:t>
      </w:r>
      <w:r w:rsidR="00663776">
        <w:rPr>
          <w:rFonts w:ascii="Times New Roman" w:hAnsi="Times New Roman"/>
          <w:sz w:val="24"/>
          <w:szCs w:val="24"/>
        </w:rPr>
        <w:t xml:space="preserve">the </w:t>
      </w:r>
      <w:r w:rsidRPr="004B3A75">
        <w:rPr>
          <w:rFonts w:ascii="Times New Roman" w:hAnsi="Times New Roman"/>
          <w:sz w:val="24"/>
          <w:szCs w:val="24"/>
        </w:rPr>
        <w:t>d</w:t>
      </w:r>
      <w:r w:rsidR="00BF4FC6">
        <w:rPr>
          <w:rFonts w:ascii="Times New Roman" w:hAnsi="Times New Roman"/>
          <w:sz w:val="24"/>
          <w:szCs w:val="24"/>
        </w:rPr>
        <w:t>oors to be let in</w:t>
      </w:r>
      <w:r w:rsidRPr="004B3A75">
        <w:rPr>
          <w:rFonts w:ascii="Times New Roman" w:hAnsi="Times New Roman"/>
          <w:sz w:val="24"/>
          <w:szCs w:val="24"/>
        </w:rPr>
        <w:t xml:space="preserve">. </w:t>
      </w:r>
      <w:r w:rsidR="00BF4FC6">
        <w:rPr>
          <w:rFonts w:ascii="Times New Roman" w:hAnsi="Times New Roman"/>
          <w:sz w:val="24"/>
          <w:szCs w:val="24"/>
        </w:rPr>
        <w:t>Entrance to</w:t>
      </w:r>
      <w:r w:rsidRPr="004B3A75">
        <w:rPr>
          <w:rFonts w:ascii="Times New Roman" w:hAnsi="Times New Roman"/>
          <w:sz w:val="24"/>
          <w:szCs w:val="24"/>
        </w:rPr>
        <w:t xml:space="preserve"> any of the buildings without reporting to the office first</w:t>
      </w:r>
      <w:r w:rsidR="00BF4FC6">
        <w:rPr>
          <w:rFonts w:ascii="Times New Roman" w:hAnsi="Times New Roman"/>
          <w:sz w:val="24"/>
          <w:szCs w:val="24"/>
        </w:rPr>
        <w:t xml:space="preserve"> is not allowed</w:t>
      </w:r>
      <w:r w:rsidRPr="004B3A75">
        <w:rPr>
          <w:rFonts w:ascii="Times New Roman" w:hAnsi="Times New Roman"/>
          <w:sz w:val="24"/>
          <w:szCs w:val="24"/>
        </w:rPr>
        <w:t xml:space="preserve">. </w:t>
      </w:r>
    </w:p>
    <w:p w14:paraId="51ADFA33" w14:textId="77777777" w:rsidR="006B54DB" w:rsidRPr="006B54DB" w:rsidRDefault="006B54DB" w:rsidP="006B54DB">
      <w:pPr>
        <w:pStyle w:val="ListParagraph"/>
        <w:spacing w:after="0" w:line="240" w:lineRule="auto"/>
        <w:rPr>
          <w:rFonts w:ascii="Times New Roman" w:hAnsi="Times New Roman"/>
          <w:sz w:val="20"/>
          <w:szCs w:val="20"/>
        </w:rPr>
      </w:pPr>
    </w:p>
    <w:p w14:paraId="07B67DB4" w14:textId="77777777" w:rsidR="005960D9" w:rsidRDefault="005960D9" w:rsidP="00540873">
      <w:pPr>
        <w:jc w:val="center"/>
        <w:rPr>
          <w:b/>
          <w:sz w:val="28"/>
          <w:u w:val="single"/>
        </w:rPr>
      </w:pPr>
    </w:p>
    <w:p w14:paraId="7B205044" w14:textId="5CC8356D" w:rsidR="00540873" w:rsidRPr="004C4EF4" w:rsidRDefault="007D0087" w:rsidP="00540873">
      <w:pPr>
        <w:jc w:val="center"/>
        <w:rPr>
          <w:b/>
          <w:sz w:val="28"/>
          <w:u w:val="single"/>
        </w:rPr>
      </w:pPr>
      <w:r>
        <w:rPr>
          <w:b/>
          <w:sz w:val="28"/>
          <w:u w:val="single"/>
        </w:rPr>
        <w:lastRenderedPageBreak/>
        <w:t>A</w:t>
      </w:r>
      <w:r w:rsidR="00540873" w:rsidRPr="004C4EF4">
        <w:rPr>
          <w:b/>
          <w:sz w:val="28"/>
          <w:u w:val="single"/>
        </w:rPr>
        <w:t>RRIVAL AND PICK</w:t>
      </w:r>
      <w:r w:rsidR="00493EF2">
        <w:rPr>
          <w:b/>
          <w:sz w:val="28"/>
          <w:u w:val="single"/>
        </w:rPr>
        <w:t>-</w:t>
      </w:r>
      <w:r w:rsidR="00540873" w:rsidRPr="004C4EF4">
        <w:rPr>
          <w:b/>
          <w:sz w:val="28"/>
          <w:u w:val="single"/>
        </w:rPr>
        <w:t>UP</w:t>
      </w:r>
    </w:p>
    <w:p w14:paraId="21B433DF" w14:textId="77777777" w:rsidR="00540873" w:rsidRPr="00D834CA" w:rsidRDefault="00540873" w:rsidP="00BC298D">
      <w:pPr>
        <w:jc w:val="center"/>
        <w:rPr>
          <w:b/>
          <w:sz w:val="20"/>
          <w:szCs w:val="20"/>
          <w:u w:val="single"/>
        </w:rPr>
      </w:pPr>
    </w:p>
    <w:p w14:paraId="1936AC89" w14:textId="77777777" w:rsidR="00106751" w:rsidRDefault="00106751" w:rsidP="00106751">
      <w:pPr>
        <w:ind w:firstLine="720"/>
        <w:jc w:val="center"/>
        <w:rPr>
          <w:b/>
        </w:rPr>
      </w:pPr>
      <w:r>
        <w:rPr>
          <w:b/>
        </w:rPr>
        <w:t xml:space="preserve">Please </w:t>
      </w:r>
      <w:r w:rsidR="000C13D5" w:rsidRPr="00906883">
        <w:rPr>
          <w:b/>
          <w:sz w:val="32"/>
          <w:szCs w:val="32"/>
          <w:u w:val="single"/>
        </w:rPr>
        <w:t>SLOW DOWN</w:t>
      </w:r>
      <w:r>
        <w:rPr>
          <w:b/>
        </w:rPr>
        <w:t xml:space="preserve"> when driving in the parking lot.</w:t>
      </w:r>
    </w:p>
    <w:p w14:paraId="6185B1EC" w14:textId="77777777" w:rsidR="00106751" w:rsidRPr="00C13125" w:rsidRDefault="00106751" w:rsidP="00106751">
      <w:pPr>
        <w:ind w:firstLine="720"/>
        <w:jc w:val="center"/>
        <w:rPr>
          <w:b/>
          <w:sz w:val="20"/>
          <w:szCs w:val="20"/>
        </w:rPr>
      </w:pPr>
    </w:p>
    <w:p w14:paraId="6107A6BD" w14:textId="77777777" w:rsidR="006236DC" w:rsidRDefault="002C60F5" w:rsidP="00D90BB5">
      <w:pPr>
        <w:jc w:val="both"/>
      </w:pPr>
      <w:r>
        <w:rPr>
          <w:b/>
        </w:rPr>
        <w:t>Preschool</w:t>
      </w:r>
      <w:r w:rsidR="006236DC">
        <w:rPr>
          <w:b/>
        </w:rPr>
        <w:t xml:space="preserve">: </w:t>
      </w:r>
      <w:r w:rsidR="006236DC" w:rsidRPr="00FD7A56">
        <w:t xml:space="preserve">For safety reasons, please park in the </w:t>
      </w:r>
      <w:r w:rsidR="006236DC">
        <w:t>marked</w:t>
      </w:r>
      <w:r w:rsidR="006236DC" w:rsidRPr="00FD7A56">
        <w:t xml:space="preserve"> parking spaces during morning arrival.  Do not park along the grassy area in front of the </w:t>
      </w:r>
      <w:r w:rsidR="006236DC">
        <w:t>church</w:t>
      </w:r>
      <w:r w:rsidR="00403681">
        <w:t xml:space="preserve"> building</w:t>
      </w:r>
      <w:r w:rsidR="006236DC" w:rsidRPr="00FD7A56">
        <w:t xml:space="preserve">. </w:t>
      </w:r>
    </w:p>
    <w:p w14:paraId="7D949219" w14:textId="77777777" w:rsidR="0068320E" w:rsidRPr="00AA7D2E" w:rsidRDefault="0068320E" w:rsidP="00D90BB5">
      <w:pPr>
        <w:jc w:val="both"/>
        <w:rPr>
          <w:sz w:val="16"/>
          <w:szCs w:val="16"/>
        </w:rPr>
      </w:pPr>
    </w:p>
    <w:p w14:paraId="47B5C96F" w14:textId="77777777" w:rsidR="00C13125" w:rsidRDefault="00D90BB5" w:rsidP="00D90BB5">
      <w:pPr>
        <w:pStyle w:val="NormalWeb"/>
        <w:numPr>
          <w:ilvl w:val="0"/>
          <w:numId w:val="7"/>
        </w:numPr>
        <w:spacing w:before="0" w:beforeAutospacing="0" w:after="0" w:afterAutospacing="0"/>
        <w:textAlignment w:val="baseline"/>
        <w:rPr>
          <w:color w:val="000000"/>
        </w:rPr>
      </w:pPr>
      <w:r>
        <w:rPr>
          <w:color w:val="000000"/>
        </w:rPr>
        <w:t>Drop-off</w:t>
      </w:r>
      <w:r w:rsidR="00312F42">
        <w:rPr>
          <w:color w:val="000000"/>
        </w:rPr>
        <w:t xml:space="preserve"> - 9</w:t>
      </w:r>
      <w:r>
        <w:rPr>
          <w:color w:val="000000"/>
        </w:rPr>
        <w:t xml:space="preserve">:05-9:15 a.m. </w:t>
      </w:r>
      <w:r>
        <w:rPr>
          <w:b/>
          <w:bCs/>
          <w:color w:val="000000"/>
          <w:u w:val="single"/>
        </w:rPr>
        <w:t>Children are to be escorted to their teacher in the sanctuary</w:t>
      </w:r>
      <w:r>
        <w:rPr>
          <w:color w:val="000000"/>
        </w:rPr>
        <w:t xml:space="preserve">. </w:t>
      </w:r>
    </w:p>
    <w:p w14:paraId="23FD8702" w14:textId="77777777" w:rsidR="00D90BB5" w:rsidRDefault="00C13125" w:rsidP="00D90BB5">
      <w:pPr>
        <w:pStyle w:val="NormalWeb"/>
        <w:numPr>
          <w:ilvl w:val="0"/>
          <w:numId w:val="7"/>
        </w:numPr>
        <w:spacing w:before="0" w:beforeAutospacing="0" w:after="0" w:afterAutospacing="0"/>
        <w:textAlignment w:val="baseline"/>
        <w:rPr>
          <w:color w:val="000000"/>
        </w:rPr>
      </w:pPr>
      <w:r>
        <w:rPr>
          <w:color w:val="000000"/>
        </w:rPr>
        <w:t>Late arrival -</w:t>
      </w:r>
      <w:r w:rsidR="00D90BB5">
        <w:rPr>
          <w:color w:val="000000"/>
        </w:rPr>
        <w:t xml:space="preserve"> children should be escorted to the school office.</w:t>
      </w:r>
    </w:p>
    <w:p w14:paraId="50312FD7" w14:textId="77777777" w:rsidR="00D90BB5" w:rsidRDefault="00D90BB5" w:rsidP="00D90BB5">
      <w:pPr>
        <w:pStyle w:val="NormalWeb"/>
        <w:numPr>
          <w:ilvl w:val="0"/>
          <w:numId w:val="7"/>
        </w:numPr>
        <w:spacing w:before="0" w:beforeAutospacing="0" w:after="0" w:afterAutospacing="0"/>
        <w:textAlignment w:val="baseline"/>
        <w:rPr>
          <w:color w:val="000000"/>
        </w:rPr>
      </w:pPr>
      <w:r>
        <w:rPr>
          <w:color w:val="000000"/>
        </w:rPr>
        <w:t>Pick-u</w:t>
      </w:r>
      <w:r w:rsidR="00312F42">
        <w:rPr>
          <w:color w:val="000000"/>
        </w:rPr>
        <w:t>p - 12</w:t>
      </w:r>
      <w:r>
        <w:rPr>
          <w:color w:val="000000"/>
        </w:rPr>
        <w:t xml:space="preserve">:15-12:30 p.m. Parents should form two rows in front of the building and remain </w:t>
      </w:r>
      <w:proofErr w:type="gramStart"/>
      <w:r>
        <w:rPr>
          <w:color w:val="000000"/>
        </w:rPr>
        <w:t>by</w:t>
      </w:r>
      <w:proofErr w:type="gramEnd"/>
      <w:r>
        <w:rPr>
          <w:color w:val="000000"/>
        </w:rPr>
        <w:t xml:space="preserve"> their vehicles. Staff will walk children to their cars. Parents are responsible for buckling their child into a proper car seat.</w:t>
      </w:r>
    </w:p>
    <w:p w14:paraId="0A053C53" w14:textId="77777777" w:rsidR="00D90BB5" w:rsidRDefault="00D90BB5" w:rsidP="00D90BB5">
      <w:pPr>
        <w:pStyle w:val="NormalWeb"/>
        <w:numPr>
          <w:ilvl w:val="0"/>
          <w:numId w:val="7"/>
        </w:numPr>
        <w:spacing w:before="0" w:beforeAutospacing="0" w:after="0" w:afterAutospacing="0"/>
        <w:textAlignment w:val="baseline"/>
        <w:rPr>
          <w:color w:val="000000"/>
        </w:rPr>
      </w:pPr>
      <w:r>
        <w:rPr>
          <w:b/>
          <w:bCs/>
          <w:color w:val="000000"/>
        </w:rPr>
        <w:t xml:space="preserve">To expedite dismissal, </w:t>
      </w:r>
      <w:r>
        <w:rPr>
          <w:b/>
          <w:bCs/>
          <w:color w:val="000000"/>
          <w:u w:val="single"/>
        </w:rPr>
        <w:t>please refrain from cell phone use</w:t>
      </w:r>
      <w:r>
        <w:rPr>
          <w:b/>
          <w:bCs/>
          <w:color w:val="000000"/>
        </w:rPr>
        <w:t>, and be ready to move forward promptly.</w:t>
      </w:r>
    </w:p>
    <w:p w14:paraId="05E8013D" w14:textId="77777777" w:rsidR="00D90BB5" w:rsidRDefault="00D90BB5" w:rsidP="00D90BB5">
      <w:pPr>
        <w:pStyle w:val="NormalWeb"/>
        <w:numPr>
          <w:ilvl w:val="0"/>
          <w:numId w:val="7"/>
        </w:numPr>
        <w:spacing w:before="0" w:beforeAutospacing="0" w:after="0" w:afterAutospacing="0"/>
        <w:textAlignment w:val="baseline"/>
        <w:rPr>
          <w:color w:val="000000"/>
        </w:rPr>
      </w:pPr>
      <w:r>
        <w:rPr>
          <w:color w:val="000000"/>
        </w:rPr>
        <w:t>Before care (Tuesday-Friday) - 8:05-8:15 a.m. Children may be dropped off in the elementary drop-off car line.</w:t>
      </w:r>
    </w:p>
    <w:p w14:paraId="308446C5" w14:textId="77777777" w:rsidR="00D90BB5" w:rsidRDefault="00D90BB5" w:rsidP="00D90BB5">
      <w:pPr>
        <w:pStyle w:val="NormalWeb"/>
        <w:numPr>
          <w:ilvl w:val="0"/>
          <w:numId w:val="7"/>
        </w:numPr>
        <w:spacing w:before="0" w:beforeAutospacing="0" w:after="0" w:afterAutospacing="0"/>
        <w:textAlignment w:val="baseline"/>
        <w:rPr>
          <w:color w:val="000000"/>
        </w:rPr>
      </w:pPr>
      <w:r>
        <w:rPr>
          <w:color w:val="000000"/>
        </w:rPr>
        <w:t xml:space="preserve">After care - pick-up no later than 3:00 p.m. from the </w:t>
      </w:r>
      <w:proofErr w:type="spellStart"/>
      <w:proofErr w:type="gramStart"/>
      <w:r>
        <w:rPr>
          <w:color w:val="000000"/>
        </w:rPr>
        <w:t>after care</w:t>
      </w:r>
      <w:proofErr w:type="spellEnd"/>
      <w:proofErr w:type="gramEnd"/>
      <w:r>
        <w:rPr>
          <w:color w:val="000000"/>
        </w:rPr>
        <w:t xml:space="preserve"> room.</w:t>
      </w:r>
    </w:p>
    <w:p w14:paraId="5D9BC397" w14:textId="77777777" w:rsidR="00D90BB5" w:rsidRDefault="00D90BB5" w:rsidP="00D90BB5">
      <w:pPr>
        <w:pStyle w:val="NormalWeb"/>
        <w:numPr>
          <w:ilvl w:val="0"/>
          <w:numId w:val="7"/>
        </w:numPr>
        <w:spacing w:before="0" w:beforeAutospacing="0" w:after="0" w:afterAutospacing="0"/>
        <w:textAlignment w:val="baseline"/>
        <w:rPr>
          <w:color w:val="000000"/>
        </w:rPr>
      </w:pPr>
      <w:r>
        <w:rPr>
          <w:color w:val="000000"/>
        </w:rPr>
        <w:t>Late pick-up times: 12:31 p.m. for preschool, 3:06 p.m. for after care, or 4:36 p.m. for extended care (if available). Late pick-up fees at $1 per minute, per child.</w:t>
      </w:r>
    </w:p>
    <w:p w14:paraId="3BAB5165" w14:textId="77777777" w:rsidR="00D90BB5" w:rsidRPr="009A12CD" w:rsidRDefault="00D90BB5" w:rsidP="00D90BB5">
      <w:pPr>
        <w:jc w:val="both"/>
        <w:rPr>
          <w:sz w:val="16"/>
          <w:szCs w:val="16"/>
        </w:rPr>
      </w:pPr>
    </w:p>
    <w:p w14:paraId="365E6BDB" w14:textId="77777777" w:rsidR="00C13125" w:rsidRDefault="00C13125" w:rsidP="00C13125">
      <w:pPr>
        <w:pStyle w:val="NormalWeb"/>
        <w:spacing w:before="0" w:beforeAutospacing="0" w:after="0" w:afterAutospacing="0"/>
      </w:pPr>
      <w:r>
        <w:rPr>
          <w:b/>
          <w:bCs/>
          <w:color w:val="000000"/>
        </w:rPr>
        <w:t>Elementary:</w:t>
      </w:r>
      <w:r>
        <w:rPr>
          <w:color w:val="000000"/>
        </w:rPr>
        <w:t xml:space="preserve"> For safety reasons, do not move forward until instructed to do so.</w:t>
      </w:r>
    </w:p>
    <w:p w14:paraId="5F5C7411" w14:textId="77777777" w:rsidR="00C13125" w:rsidRPr="00C13125" w:rsidRDefault="00C13125" w:rsidP="00C13125">
      <w:pPr>
        <w:rPr>
          <w:sz w:val="16"/>
          <w:szCs w:val="16"/>
        </w:rPr>
      </w:pPr>
    </w:p>
    <w:p w14:paraId="78DDA343" w14:textId="77777777" w:rsidR="00C13125" w:rsidRDefault="00C13125" w:rsidP="00C13125">
      <w:pPr>
        <w:pStyle w:val="NormalWeb"/>
        <w:numPr>
          <w:ilvl w:val="0"/>
          <w:numId w:val="8"/>
        </w:numPr>
        <w:spacing w:before="0" w:beforeAutospacing="0" w:after="0" w:afterAutospacing="0"/>
        <w:textAlignment w:val="baseline"/>
        <w:rPr>
          <w:color w:val="000000"/>
        </w:rPr>
      </w:pPr>
      <w:r>
        <w:rPr>
          <w:color w:val="000000"/>
        </w:rPr>
        <w:t>Drop-off - 8:05-8:15 a.m. Parents will form two rows and pull up to the sanctuary entrance. Teachers assist the children out of their car so that they may go to the designated meeting area inside the sanctuary.  </w:t>
      </w:r>
    </w:p>
    <w:p w14:paraId="69CD418A" w14:textId="77777777" w:rsidR="00C13125" w:rsidRDefault="00C13125" w:rsidP="00C13125">
      <w:pPr>
        <w:pStyle w:val="NormalWeb"/>
        <w:numPr>
          <w:ilvl w:val="0"/>
          <w:numId w:val="8"/>
        </w:numPr>
        <w:spacing w:before="0" w:beforeAutospacing="0" w:after="0" w:afterAutospacing="0"/>
        <w:textAlignment w:val="baseline"/>
        <w:rPr>
          <w:color w:val="000000"/>
        </w:rPr>
      </w:pPr>
      <w:r>
        <w:rPr>
          <w:b/>
          <w:bCs/>
          <w:color w:val="000000"/>
        </w:rPr>
        <w:t>To expedite drop off, the student should be packed and ready to exit the vehicle as soon as the teacher opens the door.</w:t>
      </w:r>
      <w:r>
        <w:rPr>
          <w:color w:val="000000"/>
        </w:rPr>
        <w:t> </w:t>
      </w:r>
    </w:p>
    <w:p w14:paraId="0258433F" w14:textId="77777777" w:rsidR="00C13125" w:rsidRDefault="00C13125" w:rsidP="00C13125">
      <w:pPr>
        <w:pStyle w:val="NormalWeb"/>
        <w:numPr>
          <w:ilvl w:val="0"/>
          <w:numId w:val="8"/>
        </w:numPr>
        <w:spacing w:before="0" w:beforeAutospacing="0" w:after="0" w:afterAutospacing="0"/>
        <w:textAlignment w:val="baseline"/>
        <w:rPr>
          <w:color w:val="000000"/>
        </w:rPr>
      </w:pPr>
      <w:r>
        <w:rPr>
          <w:color w:val="000000"/>
        </w:rPr>
        <w:t>Late arrival - Students are tardy at 8:16 a.m. and must be escorted to the office by their parent/guardian. A staff member will accompany the student to their classroom.</w:t>
      </w:r>
    </w:p>
    <w:p w14:paraId="0F1881E2" w14:textId="77777777" w:rsidR="00C13125" w:rsidRDefault="00C13125" w:rsidP="00C13125">
      <w:pPr>
        <w:pStyle w:val="NormalWeb"/>
        <w:numPr>
          <w:ilvl w:val="0"/>
          <w:numId w:val="8"/>
        </w:numPr>
        <w:spacing w:before="0" w:beforeAutospacing="0" w:after="0" w:afterAutospacing="0"/>
        <w:textAlignment w:val="baseline"/>
        <w:rPr>
          <w:color w:val="000000"/>
        </w:rPr>
      </w:pPr>
      <w:r>
        <w:rPr>
          <w:color w:val="000000"/>
        </w:rPr>
        <w:t>Pick-up - 3:00-3:10 p.m. Parents will pull up to the education building in two rows. Students will walk to their cars (four cars at a time). Parents will be responsible for making sure their child is buckled before driving away. </w:t>
      </w:r>
    </w:p>
    <w:p w14:paraId="3A3B8535" w14:textId="77777777" w:rsidR="00C13125" w:rsidRDefault="00C13125" w:rsidP="00C13125">
      <w:pPr>
        <w:pStyle w:val="NormalWeb"/>
        <w:numPr>
          <w:ilvl w:val="0"/>
          <w:numId w:val="8"/>
        </w:numPr>
        <w:spacing w:before="0" w:beforeAutospacing="0" w:after="0" w:afterAutospacing="0"/>
        <w:textAlignment w:val="baseline"/>
        <w:rPr>
          <w:color w:val="000000"/>
        </w:rPr>
      </w:pPr>
      <w:r>
        <w:rPr>
          <w:b/>
          <w:bCs/>
          <w:color w:val="000000"/>
        </w:rPr>
        <w:t xml:space="preserve">To expedite dismissal, follow all staff instructions, </w:t>
      </w:r>
      <w:r>
        <w:rPr>
          <w:b/>
          <w:bCs/>
          <w:color w:val="000000"/>
          <w:u w:val="single"/>
        </w:rPr>
        <w:t>refrain from cell phone use</w:t>
      </w:r>
      <w:r>
        <w:rPr>
          <w:b/>
          <w:bCs/>
          <w:color w:val="000000"/>
        </w:rPr>
        <w:t xml:space="preserve"> and be ready to move forward promptly.</w:t>
      </w:r>
    </w:p>
    <w:p w14:paraId="18722563" w14:textId="77777777" w:rsidR="00C13125" w:rsidRDefault="00C13125" w:rsidP="00C13125">
      <w:pPr>
        <w:pStyle w:val="NormalWeb"/>
        <w:numPr>
          <w:ilvl w:val="0"/>
          <w:numId w:val="8"/>
        </w:numPr>
        <w:spacing w:before="0" w:beforeAutospacing="0" w:after="0" w:afterAutospacing="0"/>
        <w:textAlignment w:val="baseline"/>
        <w:rPr>
          <w:color w:val="000000"/>
        </w:rPr>
      </w:pPr>
      <w:r>
        <w:rPr>
          <w:color w:val="000000"/>
        </w:rPr>
        <w:t>Extended care (Monday-Friday) - 3:00-4:30 p.m. Parents must come inside the building to sign their child out.</w:t>
      </w:r>
    </w:p>
    <w:p w14:paraId="6E11065A" w14:textId="77777777" w:rsidR="00C13125" w:rsidRDefault="00C13125" w:rsidP="00C13125">
      <w:pPr>
        <w:pStyle w:val="NormalWeb"/>
        <w:numPr>
          <w:ilvl w:val="0"/>
          <w:numId w:val="8"/>
        </w:numPr>
        <w:spacing w:before="0" w:beforeAutospacing="0" w:after="0" w:afterAutospacing="0"/>
        <w:textAlignment w:val="baseline"/>
        <w:rPr>
          <w:color w:val="000000"/>
        </w:rPr>
      </w:pPr>
      <w:r>
        <w:rPr>
          <w:color w:val="000000"/>
        </w:rPr>
        <w:t>Late pick-up time: 3:11 p.m. for regular dismissal and 4:36 p.m. for extended care dismissal. Late pick-up fees at $1 per minute, per child.</w:t>
      </w:r>
    </w:p>
    <w:p w14:paraId="1E2D9E2A" w14:textId="77777777" w:rsidR="002F50B3" w:rsidRPr="00BC298D" w:rsidRDefault="002F50B3" w:rsidP="00C13125">
      <w:pPr>
        <w:rPr>
          <w:b/>
          <w:sz w:val="16"/>
          <w:szCs w:val="16"/>
        </w:rPr>
      </w:pPr>
    </w:p>
    <w:p w14:paraId="57196149" w14:textId="77777777" w:rsidR="00540873" w:rsidRPr="00602641" w:rsidRDefault="002F2AD6" w:rsidP="0068320E">
      <w:r>
        <w:rPr>
          <w:b/>
        </w:rPr>
        <w:t xml:space="preserve">Preschool &amp; Elementary: </w:t>
      </w:r>
      <w:r w:rsidR="00540873" w:rsidRPr="00602641">
        <w:t>A student w</w:t>
      </w:r>
      <w:r w:rsidR="00F63771">
        <w:t xml:space="preserve">ill only be released to parents, </w:t>
      </w:r>
      <w:r w:rsidR="00663776" w:rsidRPr="00602641">
        <w:t>guardians,</w:t>
      </w:r>
      <w:r w:rsidR="00540873" w:rsidRPr="00602641">
        <w:t xml:space="preserve"> or a parent authorized person (stipulated in the Emergency Pickup form). If a student is to be picked up by someone else, </w:t>
      </w:r>
      <w:proofErr w:type="gramStart"/>
      <w:r w:rsidR="00540873" w:rsidRPr="00602641">
        <w:t>CLA</w:t>
      </w:r>
      <w:proofErr w:type="gramEnd"/>
      <w:r w:rsidR="00540873" w:rsidRPr="00602641">
        <w:t xml:space="preserve"> office must be informed; identification will be required. We will not release a child to an unauthorized individual.</w:t>
      </w:r>
      <w:r w:rsidR="00906883">
        <w:t xml:space="preserve"> It is the parent’s responsibility to inform the administration of any restrictions or changes to the pick-up list.</w:t>
      </w:r>
    </w:p>
    <w:p w14:paraId="58307D5B" w14:textId="77777777" w:rsidR="00D41D69" w:rsidRPr="006B54DB" w:rsidRDefault="00D41D69" w:rsidP="00540873">
      <w:pPr>
        <w:jc w:val="center"/>
        <w:rPr>
          <w:b/>
          <w:sz w:val="20"/>
          <w:szCs w:val="20"/>
          <w:u w:val="single"/>
        </w:rPr>
      </w:pPr>
    </w:p>
    <w:p w14:paraId="57460118" w14:textId="77777777" w:rsidR="00540873" w:rsidRPr="004C4EF4" w:rsidRDefault="000D38CF" w:rsidP="00540873">
      <w:pPr>
        <w:jc w:val="center"/>
        <w:rPr>
          <w:b/>
          <w:sz w:val="28"/>
          <w:u w:val="single"/>
        </w:rPr>
      </w:pPr>
      <w:r>
        <w:rPr>
          <w:b/>
          <w:sz w:val="28"/>
          <w:u w:val="single"/>
        </w:rPr>
        <w:t>ABSENCES AND TARDI</w:t>
      </w:r>
      <w:r w:rsidR="00BC5542">
        <w:rPr>
          <w:b/>
          <w:sz w:val="28"/>
          <w:u w:val="single"/>
        </w:rPr>
        <w:t>NESS</w:t>
      </w:r>
    </w:p>
    <w:p w14:paraId="33A4EB48" w14:textId="77777777" w:rsidR="00540873" w:rsidRPr="00D834CA" w:rsidRDefault="00540873" w:rsidP="00540873">
      <w:pPr>
        <w:widowControl w:val="0"/>
        <w:autoSpaceDE w:val="0"/>
        <w:autoSpaceDN w:val="0"/>
        <w:adjustRightInd w:val="0"/>
        <w:rPr>
          <w:rFonts w:ascii="TimesNewRomanPSMT" w:hAnsi="TimesNewRomanPSMT" w:cs="TimesNewRomanPSMT"/>
          <w:b/>
          <w:bCs/>
          <w:sz w:val="20"/>
          <w:szCs w:val="20"/>
          <w:lang w:bidi="en-US"/>
        </w:rPr>
      </w:pPr>
    </w:p>
    <w:p w14:paraId="58E302C5" w14:textId="5611C4F2" w:rsidR="00540873" w:rsidRDefault="002F50B3" w:rsidP="009A12CD">
      <w:pPr>
        <w:widowControl w:val="0"/>
        <w:autoSpaceDE w:val="0"/>
        <w:autoSpaceDN w:val="0"/>
        <w:adjustRightInd w:val="0"/>
        <w:rPr>
          <w:lang w:bidi="en-US"/>
        </w:rPr>
      </w:pPr>
      <w:r w:rsidRPr="00D53483">
        <w:rPr>
          <w:b/>
          <w:lang w:bidi="en-US"/>
        </w:rPr>
        <w:t>Elementary</w:t>
      </w:r>
      <w:r w:rsidR="002F2AD6">
        <w:rPr>
          <w:lang w:bidi="en-US"/>
        </w:rPr>
        <w:t xml:space="preserve">: </w:t>
      </w:r>
      <w:r w:rsidR="00540873" w:rsidRPr="00D53483">
        <w:rPr>
          <w:lang w:bidi="en-US"/>
        </w:rPr>
        <w:t xml:space="preserve">A life skill that we strive to develop at CLA is </w:t>
      </w:r>
      <w:r w:rsidR="00BD082F" w:rsidRPr="00D53483">
        <w:rPr>
          <w:lang w:bidi="en-US"/>
        </w:rPr>
        <w:t>faithful</w:t>
      </w:r>
      <w:r w:rsidR="00540873" w:rsidRPr="00D53483">
        <w:rPr>
          <w:lang w:bidi="en-US"/>
        </w:rPr>
        <w:t xml:space="preserve"> attendance. </w:t>
      </w:r>
      <w:r w:rsidR="006B54DB">
        <w:rPr>
          <w:lang w:bidi="en-US"/>
        </w:rPr>
        <w:t xml:space="preserve">Parents must call the school office if their children/child will be absent. </w:t>
      </w:r>
      <w:r w:rsidR="00540873" w:rsidRPr="00D53483">
        <w:rPr>
          <w:lang w:bidi="en-US"/>
        </w:rPr>
        <w:t xml:space="preserve">Excused absences will be given only </w:t>
      </w:r>
      <w:r w:rsidR="00540873" w:rsidRPr="00D53483">
        <w:rPr>
          <w:lang w:bidi="en-US"/>
        </w:rPr>
        <w:lastRenderedPageBreak/>
        <w:t>for: legitimate illness, death in the family, doctor and dentist appointments, or family trips approved by the administration</w:t>
      </w:r>
      <w:r w:rsidR="00670B33">
        <w:rPr>
          <w:lang w:bidi="en-US"/>
        </w:rPr>
        <w:t xml:space="preserve"> </w:t>
      </w:r>
      <w:r w:rsidR="00670B33" w:rsidRPr="006B54DB">
        <w:rPr>
          <w:b/>
          <w:bCs/>
          <w:u w:val="single"/>
          <w:lang w:bidi="en-US"/>
        </w:rPr>
        <w:t>before</w:t>
      </w:r>
      <w:r w:rsidR="00670B33">
        <w:rPr>
          <w:lang w:bidi="en-US"/>
        </w:rPr>
        <w:t xml:space="preserve"> the absence</w:t>
      </w:r>
      <w:r w:rsidR="00540873" w:rsidRPr="00D53483">
        <w:rPr>
          <w:lang w:bidi="en-US"/>
        </w:rPr>
        <w:t xml:space="preserve">. When a student returns to school from an absence, </w:t>
      </w:r>
      <w:r w:rsidR="00BF5850" w:rsidRPr="00D53483">
        <w:rPr>
          <w:lang w:bidi="en-US"/>
        </w:rPr>
        <w:t>the school</w:t>
      </w:r>
      <w:r w:rsidR="000821BB" w:rsidRPr="00D53483">
        <w:rPr>
          <w:lang w:bidi="en-US"/>
        </w:rPr>
        <w:t xml:space="preserve"> office should be informed of the reason for the absence</w:t>
      </w:r>
      <w:r w:rsidR="00540873" w:rsidRPr="00D53483">
        <w:rPr>
          <w:lang w:bidi="en-US"/>
        </w:rPr>
        <w:t xml:space="preserve">. </w:t>
      </w:r>
      <w:r w:rsidR="00540873" w:rsidRPr="00547F33">
        <w:rPr>
          <w:b/>
          <w:lang w:bidi="en-US"/>
        </w:rPr>
        <w:t xml:space="preserve">Failure to provide an excuse on the day of return will result in the absence being classified as unexcused. </w:t>
      </w:r>
      <w:r w:rsidR="00540873" w:rsidRPr="00D53483">
        <w:rPr>
          <w:lang w:bidi="en-US"/>
        </w:rPr>
        <w:t>Any student who is absent for 20% of the school days throughout the course of the year may be required to repeat the year.</w:t>
      </w:r>
      <w:r w:rsidR="00547F33">
        <w:rPr>
          <w:lang w:bidi="en-US"/>
        </w:rPr>
        <w:t xml:space="preserve"> Students will be given </w:t>
      </w:r>
      <w:r w:rsidR="006352CB">
        <w:rPr>
          <w:lang w:bidi="en-US"/>
        </w:rPr>
        <w:t xml:space="preserve">1 day per day </w:t>
      </w:r>
      <w:r w:rsidR="00D41D69">
        <w:rPr>
          <w:lang w:bidi="en-US"/>
        </w:rPr>
        <w:t xml:space="preserve">of </w:t>
      </w:r>
      <w:r w:rsidR="00BF5850">
        <w:rPr>
          <w:lang w:bidi="en-US"/>
        </w:rPr>
        <w:t>absence</w:t>
      </w:r>
      <w:r w:rsidR="00547F33">
        <w:rPr>
          <w:lang w:bidi="en-US"/>
        </w:rPr>
        <w:t xml:space="preserve"> to make up any work missed.</w:t>
      </w:r>
      <w:r w:rsidR="00BC5542">
        <w:rPr>
          <w:lang w:bidi="en-US"/>
        </w:rPr>
        <w:t xml:space="preserve"> If an absence is prearranged, students should return to school with </w:t>
      </w:r>
      <w:r w:rsidR="009265C7">
        <w:rPr>
          <w:lang w:bidi="en-US"/>
        </w:rPr>
        <w:t>most</w:t>
      </w:r>
      <w:r w:rsidR="00BC5542">
        <w:rPr>
          <w:lang w:bidi="en-US"/>
        </w:rPr>
        <w:t xml:space="preserve"> of the work completed. </w:t>
      </w:r>
      <w:r w:rsidR="00556291">
        <w:rPr>
          <w:lang w:bidi="en-US"/>
        </w:rPr>
        <w:t>The rest of the work may be turned in the following day.</w:t>
      </w:r>
    </w:p>
    <w:p w14:paraId="17EE22B3" w14:textId="77777777" w:rsidR="009A12CD" w:rsidRPr="009A12CD" w:rsidRDefault="009A12CD" w:rsidP="009A12CD">
      <w:pPr>
        <w:widowControl w:val="0"/>
        <w:autoSpaceDE w:val="0"/>
        <w:autoSpaceDN w:val="0"/>
        <w:adjustRightInd w:val="0"/>
        <w:rPr>
          <w:sz w:val="16"/>
          <w:szCs w:val="16"/>
          <w:lang w:bidi="en-US"/>
        </w:rPr>
      </w:pPr>
    </w:p>
    <w:p w14:paraId="25B5EC6B" w14:textId="77777777" w:rsidR="00234C8D" w:rsidRDefault="00540873" w:rsidP="009A12CD">
      <w:pPr>
        <w:rPr>
          <w:lang w:bidi="en-US"/>
        </w:rPr>
      </w:pPr>
      <w:r w:rsidRPr="00DA510D">
        <w:rPr>
          <w:b/>
          <w:bCs/>
          <w:lang w:bidi="en-US"/>
        </w:rPr>
        <w:t>Punctuality is a part of character development to be instilled in all our students.</w:t>
      </w:r>
      <w:r w:rsidRPr="00D53483">
        <w:rPr>
          <w:lang w:bidi="en-US"/>
        </w:rPr>
        <w:t xml:space="preserve"> Being where you should be</w:t>
      </w:r>
      <w:r w:rsidR="00BC7AA0">
        <w:rPr>
          <w:lang w:bidi="en-US"/>
        </w:rPr>
        <w:t>,</w:t>
      </w:r>
      <w:r w:rsidRPr="00D53483">
        <w:rPr>
          <w:lang w:bidi="en-US"/>
        </w:rPr>
        <w:t xml:space="preserve"> on time</w:t>
      </w:r>
      <w:r w:rsidR="00BC7AA0">
        <w:rPr>
          <w:lang w:bidi="en-US"/>
        </w:rPr>
        <w:t>,</w:t>
      </w:r>
      <w:r w:rsidRPr="00D53483">
        <w:rPr>
          <w:lang w:bidi="en-US"/>
        </w:rPr>
        <w:t xml:space="preserve"> shows Christian courtesy and self-discipline. Students habitually arriving late are losing valuable instruction that may affect their academic performance</w:t>
      </w:r>
      <w:r w:rsidR="00D41D69">
        <w:rPr>
          <w:lang w:bidi="en-US"/>
        </w:rPr>
        <w:t>,</w:t>
      </w:r>
      <w:r w:rsidRPr="00D53483">
        <w:rPr>
          <w:lang w:bidi="en-US"/>
        </w:rPr>
        <w:t xml:space="preserve"> an</w:t>
      </w:r>
      <w:r w:rsidR="00BC7AA0">
        <w:rPr>
          <w:lang w:bidi="en-US"/>
        </w:rPr>
        <w:t xml:space="preserve">d </w:t>
      </w:r>
      <w:r w:rsidR="00FD76E9">
        <w:rPr>
          <w:lang w:bidi="en-US"/>
        </w:rPr>
        <w:t xml:space="preserve">it </w:t>
      </w:r>
      <w:r w:rsidRPr="00D53483">
        <w:rPr>
          <w:lang w:bidi="en-US"/>
        </w:rPr>
        <w:t>cause</w:t>
      </w:r>
      <w:r w:rsidR="00BC7AA0">
        <w:rPr>
          <w:lang w:bidi="en-US"/>
        </w:rPr>
        <w:t>s</w:t>
      </w:r>
      <w:r w:rsidRPr="00D53483">
        <w:rPr>
          <w:lang w:bidi="en-US"/>
        </w:rPr>
        <w:t xml:space="preserve"> a disruption to the clas</w:t>
      </w:r>
      <w:r w:rsidR="00956FBD" w:rsidRPr="00D53483">
        <w:rPr>
          <w:lang w:bidi="en-US"/>
        </w:rPr>
        <w:t>s.</w:t>
      </w:r>
      <w:r w:rsidR="00D448BA">
        <w:rPr>
          <w:lang w:bidi="en-US"/>
        </w:rPr>
        <w:t xml:space="preserve"> </w:t>
      </w:r>
      <w:r w:rsidR="00956FBD" w:rsidRPr="00D53483">
        <w:rPr>
          <w:lang w:bidi="en-US"/>
        </w:rPr>
        <w:t xml:space="preserve">Students </w:t>
      </w:r>
      <w:r w:rsidR="00D448BA" w:rsidRPr="00FD76E9">
        <w:rPr>
          <w:b/>
          <w:bCs/>
          <w:lang w:bidi="en-US"/>
        </w:rPr>
        <w:t>must be in the building</w:t>
      </w:r>
      <w:r w:rsidR="00D448BA">
        <w:rPr>
          <w:lang w:bidi="en-US"/>
        </w:rPr>
        <w:t xml:space="preserve"> by 8:16 a.m. Students </w:t>
      </w:r>
      <w:r w:rsidR="00956FBD" w:rsidRPr="00D53483">
        <w:rPr>
          <w:lang w:bidi="en-US"/>
        </w:rPr>
        <w:t>arriving a</w:t>
      </w:r>
      <w:r w:rsidR="00D448BA">
        <w:rPr>
          <w:lang w:bidi="en-US"/>
        </w:rPr>
        <w:t xml:space="preserve">t </w:t>
      </w:r>
      <w:r w:rsidR="00956FBD" w:rsidRPr="00D53483">
        <w:rPr>
          <w:lang w:bidi="en-US"/>
        </w:rPr>
        <w:t>8:16</w:t>
      </w:r>
      <w:r w:rsidR="00D448BA">
        <w:rPr>
          <w:lang w:bidi="en-US"/>
        </w:rPr>
        <w:t xml:space="preserve"> or later</w:t>
      </w:r>
      <w:r w:rsidR="00234C8D" w:rsidRPr="00D53483">
        <w:rPr>
          <w:lang w:bidi="en-US"/>
        </w:rPr>
        <w:t xml:space="preserve"> will be considered tardy. </w:t>
      </w:r>
    </w:p>
    <w:p w14:paraId="4F3B91F9" w14:textId="77777777" w:rsidR="00556291" w:rsidRPr="00BC298D" w:rsidRDefault="00556291" w:rsidP="009A12CD">
      <w:pPr>
        <w:rPr>
          <w:sz w:val="16"/>
          <w:szCs w:val="16"/>
          <w:lang w:bidi="en-US"/>
        </w:rPr>
      </w:pPr>
    </w:p>
    <w:p w14:paraId="3B5BD3C6" w14:textId="77777777" w:rsidR="00556291" w:rsidRPr="00D53483" w:rsidRDefault="00556291" w:rsidP="009A12CD">
      <w:r>
        <w:rPr>
          <w:lang w:bidi="en-US"/>
        </w:rPr>
        <w:t xml:space="preserve">The only tardy that will always be excused is a doctor’s appointment with a note from the doctor’s office. </w:t>
      </w:r>
      <w:r w:rsidRPr="00C308C8">
        <w:rPr>
          <w:b/>
          <w:lang w:bidi="en-US"/>
        </w:rPr>
        <w:t>Administration reserves the right to determine an excused tardy</w:t>
      </w:r>
      <w:r>
        <w:rPr>
          <w:lang w:bidi="en-US"/>
        </w:rPr>
        <w:t xml:space="preserve"> (not feeling well whether parent or child, traffic, waking up late, </w:t>
      </w:r>
      <w:r w:rsidR="00AC1393">
        <w:rPr>
          <w:lang w:bidi="en-US"/>
        </w:rPr>
        <w:t>etc.</w:t>
      </w:r>
      <w:r>
        <w:rPr>
          <w:lang w:bidi="en-US"/>
        </w:rPr>
        <w:t xml:space="preserve">). </w:t>
      </w:r>
      <w:r w:rsidRPr="00D53483">
        <w:rPr>
          <w:lang w:bidi="en-US"/>
        </w:rPr>
        <w:t xml:space="preserve">Consequences for </w:t>
      </w:r>
      <w:r w:rsidR="00FD76E9">
        <w:rPr>
          <w:lang w:bidi="en-US"/>
        </w:rPr>
        <w:t xml:space="preserve">unexcused </w:t>
      </w:r>
      <w:r w:rsidRPr="00D53483">
        <w:rPr>
          <w:lang w:bidi="en-US"/>
        </w:rPr>
        <w:t>tardy arrivals are explained in the following chart:</w:t>
      </w:r>
    </w:p>
    <w:p w14:paraId="4CD8365C" w14:textId="77777777" w:rsidR="00A66303" w:rsidRPr="00BC298D" w:rsidRDefault="00A66303" w:rsidP="002500A5">
      <w:pPr>
        <w:jc w:val="both"/>
        <w:rPr>
          <w:b/>
          <w:i/>
          <w:sz w:val="16"/>
          <w:szCs w:val="16"/>
          <w:lang w:bidi="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210"/>
      </w:tblGrid>
      <w:tr w:rsidR="00234C8D" w:rsidRPr="00D53483" w14:paraId="01E71D68" w14:textId="77777777" w:rsidTr="009D25D7">
        <w:tc>
          <w:tcPr>
            <w:tcW w:w="1440" w:type="dxa"/>
            <w:shd w:val="clear" w:color="auto" w:fill="auto"/>
          </w:tcPr>
          <w:p w14:paraId="1DAA42B0" w14:textId="77777777" w:rsidR="00234C8D" w:rsidRPr="00D53483" w:rsidRDefault="00234C8D" w:rsidP="002500A5">
            <w:pPr>
              <w:jc w:val="both"/>
              <w:rPr>
                <w:lang w:bidi="en-US"/>
              </w:rPr>
            </w:pPr>
            <w:r w:rsidRPr="00D53483">
              <w:rPr>
                <w:lang w:bidi="en-US"/>
              </w:rPr>
              <w:t>1</w:t>
            </w:r>
            <w:r w:rsidRPr="00D53483">
              <w:rPr>
                <w:vertAlign w:val="superscript"/>
                <w:lang w:bidi="en-US"/>
              </w:rPr>
              <w:t>st</w:t>
            </w:r>
            <w:r w:rsidRPr="00D53483">
              <w:rPr>
                <w:lang w:bidi="en-US"/>
              </w:rPr>
              <w:t xml:space="preserve"> Tardy</w:t>
            </w:r>
          </w:p>
        </w:tc>
        <w:tc>
          <w:tcPr>
            <w:tcW w:w="6210" w:type="dxa"/>
            <w:shd w:val="clear" w:color="auto" w:fill="auto"/>
          </w:tcPr>
          <w:p w14:paraId="27CD168E" w14:textId="77777777" w:rsidR="00234C8D" w:rsidRPr="00D53483" w:rsidRDefault="00234C8D" w:rsidP="002500A5">
            <w:pPr>
              <w:tabs>
                <w:tab w:val="left" w:pos="1410"/>
              </w:tabs>
              <w:jc w:val="both"/>
              <w:rPr>
                <w:lang w:bidi="en-US"/>
              </w:rPr>
            </w:pPr>
            <w:r w:rsidRPr="00D53483">
              <w:rPr>
                <w:lang w:bidi="en-US"/>
              </w:rPr>
              <w:t>Tardy slip</w:t>
            </w:r>
            <w:r w:rsidR="00D53483" w:rsidRPr="00D53483">
              <w:rPr>
                <w:lang w:bidi="en-US"/>
              </w:rPr>
              <w:tab/>
            </w:r>
          </w:p>
        </w:tc>
      </w:tr>
      <w:tr w:rsidR="00234C8D" w:rsidRPr="00D53483" w14:paraId="1A08A243" w14:textId="77777777" w:rsidTr="009D25D7">
        <w:tc>
          <w:tcPr>
            <w:tcW w:w="1440" w:type="dxa"/>
            <w:shd w:val="clear" w:color="auto" w:fill="auto"/>
          </w:tcPr>
          <w:p w14:paraId="1A5FCDC4" w14:textId="77777777" w:rsidR="00234C8D" w:rsidRPr="00D53483" w:rsidRDefault="00234C8D" w:rsidP="002500A5">
            <w:pPr>
              <w:jc w:val="both"/>
              <w:rPr>
                <w:lang w:bidi="en-US"/>
              </w:rPr>
            </w:pPr>
            <w:r w:rsidRPr="00D53483">
              <w:rPr>
                <w:lang w:bidi="en-US"/>
              </w:rPr>
              <w:t>2</w:t>
            </w:r>
            <w:r w:rsidRPr="00D53483">
              <w:rPr>
                <w:vertAlign w:val="superscript"/>
                <w:lang w:bidi="en-US"/>
              </w:rPr>
              <w:t>nd</w:t>
            </w:r>
            <w:r w:rsidRPr="00D53483">
              <w:rPr>
                <w:lang w:bidi="en-US"/>
              </w:rPr>
              <w:t xml:space="preserve"> Tardy</w:t>
            </w:r>
          </w:p>
        </w:tc>
        <w:tc>
          <w:tcPr>
            <w:tcW w:w="6210" w:type="dxa"/>
            <w:shd w:val="clear" w:color="auto" w:fill="auto"/>
          </w:tcPr>
          <w:p w14:paraId="68658768" w14:textId="77777777" w:rsidR="00234C8D" w:rsidRPr="00D53483" w:rsidRDefault="00234C8D" w:rsidP="002500A5">
            <w:pPr>
              <w:jc w:val="both"/>
              <w:rPr>
                <w:lang w:bidi="en-US"/>
              </w:rPr>
            </w:pPr>
            <w:r w:rsidRPr="00D53483">
              <w:rPr>
                <w:lang w:bidi="en-US"/>
              </w:rPr>
              <w:t>Tardy slip</w:t>
            </w:r>
          </w:p>
        </w:tc>
      </w:tr>
      <w:tr w:rsidR="00234C8D" w:rsidRPr="00D53483" w14:paraId="4DE293F8" w14:textId="77777777" w:rsidTr="009D25D7">
        <w:tc>
          <w:tcPr>
            <w:tcW w:w="1440" w:type="dxa"/>
            <w:shd w:val="clear" w:color="auto" w:fill="auto"/>
          </w:tcPr>
          <w:p w14:paraId="58459305" w14:textId="77777777" w:rsidR="00234C8D" w:rsidRPr="00D53483" w:rsidRDefault="00234C8D" w:rsidP="002500A5">
            <w:pPr>
              <w:jc w:val="both"/>
              <w:rPr>
                <w:lang w:bidi="en-US"/>
              </w:rPr>
            </w:pPr>
            <w:r w:rsidRPr="00D53483">
              <w:rPr>
                <w:lang w:bidi="en-US"/>
              </w:rPr>
              <w:t>3</w:t>
            </w:r>
            <w:r w:rsidRPr="00D53483">
              <w:rPr>
                <w:vertAlign w:val="superscript"/>
                <w:lang w:bidi="en-US"/>
              </w:rPr>
              <w:t>rd</w:t>
            </w:r>
            <w:r w:rsidRPr="00D53483">
              <w:rPr>
                <w:lang w:bidi="en-US"/>
              </w:rPr>
              <w:t xml:space="preserve"> Tardy</w:t>
            </w:r>
          </w:p>
        </w:tc>
        <w:tc>
          <w:tcPr>
            <w:tcW w:w="6210" w:type="dxa"/>
            <w:shd w:val="clear" w:color="auto" w:fill="auto"/>
          </w:tcPr>
          <w:p w14:paraId="002606E1" w14:textId="5D3D1490" w:rsidR="00234C8D" w:rsidRPr="00D53483" w:rsidRDefault="00234C8D" w:rsidP="002500A5">
            <w:pPr>
              <w:jc w:val="both"/>
              <w:rPr>
                <w:lang w:bidi="en-US"/>
              </w:rPr>
            </w:pPr>
            <w:r w:rsidRPr="00D53483">
              <w:rPr>
                <w:lang w:bidi="en-US"/>
              </w:rPr>
              <w:t>Tardy slip, unexcused absence</w:t>
            </w:r>
            <w:r w:rsidR="009D25D7">
              <w:rPr>
                <w:lang w:bidi="en-US"/>
              </w:rPr>
              <w:t>, meeting with administration</w:t>
            </w:r>
          </w:p>
        </w:tc>
      </w:tr>
      <w:tr w:rsidR="00234C8D" w:rsidRPr="00D53483" w14:paraId="5AEC2AA6" w14:textId="77777777" w:rsidTr="009D25D7">
        <w:tc>
          <w:tcPr>
            <w:tcW w:w="1440" w:type="dxa"/>
            <w:shd w:val="clear" w:color="auto" w:fill="auto"/>
          </w:tcPr>
          <w:p w14:paraId="08536DB6" w14:textId="77777777" w:rsidR="00234C8D" w:rsidRPr="00D53483" w:rsidRDefault="00234C8D" w:rsidP="002500A5">
            <w:pPr>
              <w:jc w:val="both"/>
              <w:rPr>
                <w:lang w:bidi="en-US"/>
              </w:rPr>
            </w:pPr>
            <w:r w:rsidRPr="00D53483">
              <w:rPr>
                <w:lang w:bidi="en-US"/>
              </w:rPr>
              <w:t>4</w:t>
            </w:r>
            <w:r w:rsidRPr="00D53483">
              <w:rPr>
                <w:vertAlign w:val="superscript"/>
                <w:lang w:bidi="en-US"/>
              </w:rPr>
              <w:t>th</w:t>
            </w:r>
            <w:r w:rsidRPr="00D53483">
              <w:rPr>
                <w:lang w:bidi="en-US"/>
              </w:rPr>
              <w:t xml:space="preserve"> Tardy</w:t>
            </w:r>
          </w:p>
        </w:tc>
        <w:tc>
          <w:tcPr>
            <w:tcW w:w="6210" w:type="dxa"/>
            <w:shd w:val="clear" w:color="auto" w:fill="auto"/>
          </w:tcPr>
          <w:p w14:paraId="03A48E1A" w14:textId="14DFADB8" w:rsidR="00234C8D" w:rsidRPr="00D53483" w:rsidRDefault="00234C8D" w:rsidP="002500A5">
            <w:pPr>
              <w:jc w:val="both"/>
              <w:rPr>
                <w:lang w:bidi="en-US"/>
              </w:rPr>
            </w:pPr>
            <w:r w:rsidRPr="00D53483">
              <w:rPr>
                <w:lang w:bidi="en-US"/>
              </w:rPr>
              <w:t>Tardy slip, 15-min detention</w:t>
            </w:r>
            <w:r w:rsidR="009D25D7">
              <w:rPr>
                <w:lang w:bidi="en-US"/>
              </w:rPr>
              <w:t>, $25 fee</w:t>
            </w:r>
          </w:p>
        </w:tc>
      </w:tr>
      <w:tr w:rsidR="00234C8D" w:rsidRPr="00D53483" w14:paraId="21F8AAA7" w14:textId="77777777" w:rsidTr="009D25D7">
        <w:tc>
          <w:tcPr>
            <w:tcW w:w="1440" w:type="dxa"/>
            <w:shd w:val="clear" w:color="auto" w:fill="auto"/>
          </w:tcPr>
          <w:p w14:paraId="312D0CC7" w14:textId="77777777" w:rsidR="00234C8D" w:rsidRPr="00D53483" w:rsidRDefault="00234C8D" w:rsidP="002500A5">
            <w:pPr>
              <w:jc w:val="both"/>
              <w:rPr>
                <w:lang w:bidi="en-US"/>
              </w:rPr>
            </w:pPr>
            <w:r w:rsidRPr="00D53483">
              <w:rPr>
                <w:lang w:bidi="en-US"/>
              </w:rPr>
              <w:t>5</w:t>
            </w:r>
            <w:r w:rsidRPr="00D53483">
              <w:rPr>
                <w:vertAlign w:val="superscript"/>
                <w:lang w:bidi="en-US"/>
              </w:rPr>
              <w:t>th</w:t>
            </w:r>
            <w:r w:rsidRPr="00D53483">
              <w:rPr>
                <w:lang w:bidi="en-US"/>
              </w:rPr>
              <w:t xml:space="preserve"> Tardy</w:t>
            </w:r>
          </w:p>
        </w:tc>
        <w:tc>
          <w:tcPr>
            <w:tcW w:w="6210" w:type="dxa"/>
            <w:shd w:val="clear" w:color="auto" w:fill="auto"/>
          </w:tcPr>
          <w:p w14:paraId="28500C68" w14:textId="77777777" w:rsidR="00234C8D" w:rsidRPr="00D53483" w:rsidRDefault="00234C8D" w:rsidP="002500A5">
            <w:pPr>
              <w:jc w:val="both"/>
              <w:rPr>
                <w:lang w:bidi="en-US"/>
              </w:rPr>
            </w:pPr>
            <w:r w:rsidRPr="00D53483">
              <w:rPr>
                <w:lang w:bidi="en-US"/>
              </w:rPr>
              <w:t>Tardy slip</w:t>
            </w:r>
          </w:p>
        </w:tc>
      </w:tr>
      <w:tr w:rsidR="00234C8D" w:rsidRPr="00D53483" w14:paraId="7C00947C" w14:textId="77777777" w:rsidTr="009D25D7">
        <w:tc>
          <w:tcPr>
            <w:tcW w:w="1440" w:type="dxa"/>
            <w:shd w:val="clear" w:color="auto" w:fill="auto"/>
          </w:tcPr>
          <w:p w14:paraId="5BB79D56" w14:textId="77777777" w:rsidR="00234C8D" w:rsidRPr="00D53483" w:rsidRDefault="00234C8D" w:rsidP="002500A5">
            <w:pPr>
              <w:jc w:val="both"/>
              <w:rPr>
                <w:lang w:bidi="en-US"/>
              </w:rPr>
            </w:pPr>
            <w:r w:rsidRPr="00D53483">
              <w:rPr>
                <w:lang w:bidi="en-US"/>
              </w:rPr>
              <w:t>6</w:t>
            </w:r>
            <w:r w:rsidRPr="00D53483">
              <w:rPr>
                <w:vertAlign w:val="superscript"/>
                <w:lang w:bidi="en-US"/>
              </w:rPr>
              <w:t>th</w:t>
            </w:r>
            <w:r w:rsidRPr="00D53483">
              <w:rPr>
                <w:lang w:bidi="en-US"/>
              </w:rPr>
              <w:t xml:space="preserve"> Tardy</w:t>
            </w:r>
          </w:p>
        </w:tc>
        <w:tc>
          <w:tcPr>
            <w:tcW w:w="6210" w:type="dxa"/>
            <w:shd w:val="clear" w:color="auto" w:fill="auto"/>
          </w:tcPr>
          <w:p w14:paraId="2E1BCFD3" w14:textId="77777777" w:rsidR="00234C8D" w:rsidRPr="00D53483" w:rsidRDefault="00234C8D" w:rsidP="002500A5">
            <w:pPr>
              <w:jc w:val="both"/>
              <w:rPr>
                <w:lang w:bidi="en-US"/>
              </w:rPr>
            </w:pPr>
            <w:r w:rsidRPr="00D53483">
              <w:rPr>
                <w:lang w:bidi="en-US"/>
              </w:rPr>
              <w:t>Tardy slip, unexcused absence</w:t>
            </w:r>
          </w:p>
        </w:tc>
      </w:tr>
      <w:tr w:rsidR="00234C8D" w:rsidRPr="00D53483" w14:paraId="1483B6AF" w14:textId="77777777" w:rsidTr="009D25D7">
        <w:tc>
          <w:tcPr>
            <w:tcW w:w="1440" w:type="dxa"/>
            <w:shd w:val="clear" w:color="auto" w:fill="auto"/>
          </w:tcPr>
          <w:p w14:paraId="3D4D5A26" w14:textId="77777777" w:rsidR="00234C8D" w:rsidRPr="00D53483" w:rsidRDefault="00234C8D" w:rsidP="002500A5">
            <w:pPr>
              <w:jc w:val="both"/>
              <w:rPr>
                <w:lang w:bidi="en-US"/>
              </w:rPr>
            </w:pPr>
            <w:r w:rsidRPr="00D53483">
              <w:rPr>
                <w:lang w:bidi="en-US"/>
              </w:rPr>
              <w:t>7</w:t>
            </w:r>
            <w:r w:rsidRPr="00D53483">
              <w:rPr>
                <w:vertAlign w:val="superscript"/>
                <w:lang w:bidi="en-US"/>
              </w:rPr>
              <w:t>th</w:t>
            </w:r>
            <w:r w:rsidRPr="00D53483">
              <w:rPr>
                <w:lang w:bidi="en-US"/>
              </w:rPr>
              <w:t xml:space="preserve"> Tardy</w:t>
            </w:r>
          </w:p>
        </w:tc>
        <w:tc>
          <w:tcPr>
            <w:tcW w:w="6210" w:type="dxa"/>
            <w:shd w:val="clear" w:color="auto" w:fill="auto"/>
          </w:tcPr>
          <w:p w14:paraId="5B883C72" w14:textId="77777777" w:rsidR="00234C8D" w:rsidRPr="00D53483" w:rsidRDefault="00881E4D" w:rsidP="002500A5">
            <w:pPr>
              <w:jc w:val="both"/>
              <w:rPr>
                <w:lang w:bidi="en-US"/>
              </w:rPr>
            </w:pPr>
            <w:r w:rsidRPr="00D53483">
              <w:rPr>
                <w:lang w:bidi="en-US"/>
              </w:rPr>
              <w:t>Tardy slip, 15-min detention</w:t>
            </w:r>
          </w:p>
        </w:tc>
      </w:tr>
      <w:tr w:rsidR="00881E4D" w:rsidRPr="00D53483" w14:paraId="406E8F80" w14:textId="77777777" w:rsidTr="009D25D7">
        <w:tc>
          <w:tcPr>
            <w:tcW w:w="1440" w:type="dxa"/>
            <w:shd w:val="clear" w:color="auto" w:fill="auto"/>
          </w:tcPr>
          <w:p w14:paraId="1C04262D" w14:textId="77777777" w:rsidR="00881E4D" w:rsidRPr="00D53483" w:rsidRDefault="00881E4D" w:rsidP="002500A5">
            <w:pPr>
              <w:jc w:val="both"/>
              <w:rPr>
                <w:lang w:bidi="en-US"/>
              </w:rPr>
            </w:pPr>
            <w:r w:rsidRPr="00D53483">
              <w:rPr>
                <w:lang w:bidi="en-US"/>
              </w:rPr>
              <w:t>8</w:t>
            </w:r>
            <w:r w:rsidRPr="00D53483">
              <w:rPr>
                <w:vertAlign w:val="superscript"/>
                <w:lang w:bidi="en-US"/>
              </w:rPr>
              <w:t>th</w:t>
            </w:r>
            <w:r w:rsidRPr="00D53483">
              <w:rPr>
                <w:lang w:bidi="en-US"/>
              </w:rPr>
              <w:t xml:space="preserve"> Tardy</w:t>
            </w:r>
          </w:p>
        </w:tc>
        <w:tc>
          <w:tcPr>
            <w:tcW w:w="6210" w:type="dxa"/>
            <w:shd w:val="clear" w:color="auto" w:fill="auto"/>
          </w:tcPr>
          <w:p w14:paraId="66395494" w14:textId="2C2CA9B8" w:rsidR="00881E4D" w:rsidRPr="00D53483" w:rsidRDefault="00881E4D" w:rsidP="002500A5">
            <w:pPr>
              <w:jc w:val="both"/>
              <w:rPr>
                <w:lang w:bidi="en-US"/>
              </w:rPr>
            </w:pPr>
            <w:r w:rsidRPr="00D53483">
              <w:rPr>
                <w:lang w:bidi="en-US"/>
              </w:rPr>
              <w:t>Tardy slip, meeting with administration</w:t>
            </w:r>
            <w:r w:rsidR="009D25D7">
              <w:rPr>
                <w:lang w:bidi="en-US"/>
              </w:rPr>
              <w:t xml:space="preserve"> &amp; parents</w:t>
            </w:r>
          </w:p>
        </w:tc>
      </w:tr>
    </w:tbl>
    <w:p w14:paraId="6C840441" w14:textId="77777777" w:rsidR="00881E4D" w:rsidRPr="00951398" w:rsidRDefault="00881E4D" w:rsidP="002500A5">
      <w:pPr>
        <w:jc w:val="both"/>
        <w:rPr>
          <w:b/>
          <w:iCs/>
          <w:sz w:val="16"/>
          <w:szCs w:val="16"/>
          <w:lang w:bidi="en-US"/>
        </w:rPr>
      </w:pPr>
    </w:p>
    <w:p w14:paraId="75A8583E" w14:textId="380DEABC" w:rsidR="00751F84" w:rsidRPr="005960D9" w:rsidRDefault="00881E4D" w:rsidP="005960D9">
      <w:pPr>
        <w:rPr>
          <w:bCs/>
          <w:iCs/>
          <w:lang w:bidi="en-US"/>
        </w:rPr>
      </w:pPr>
      <w:r w:rsidRPr="00D41D69">
        <w:rPr>
          <w:bCs/>
          <w:iCs/>
          <w:lang w:bidi="en-US"/>
        </w:rPr>
        <w:t>T</w:t>
      </w:r>
      <w:r w:rsidR="00540873" w:rsidRPr="00D41D69">
        <w:rPr>
          <w:bCs/>
          <w:iCs/>
          <w:lang w:bidi="en-US"/>
        </w:rPr>
        <w:t>hree unexcused tard</w:t>
      </w:r>
      <w:r w:rsidR="00BC5542" w:rsidRPr="00D41D69">
        <w:rPr>
          <w:bCs/>
          <w:iCs/>
          <w:lang w:bidi="en-US"/>
        </w:rPr>
        <w:t>y slips</w:t>
      </w:r>
      <w:r w:rsidR="00540873" w:rsidRPr="00D41D69">
        <w:rPr>
          <w:bCs/>
          <w:iCs/>
          <w:lang w:bidi="en-US"/>
        </w:rPr>
        <w:t xml:space="preserve"> will equal one unexcused absence. </w:t>
      </w:r>
      <w:r w:rsidR="00EC5F76" w:rsidRPr="00D41D69">
        <w:rPr>
          <w:bCs/>
          <w:iCs/>
          <w:lang w:bidi="en-US"/>
        </w:rPr>
        <w:t>After</w:t>
      </w:r>
      <w:r w:rsidR="00540873" w:rsidRPr="00D41D69">
        <w:rPr>
          <w:bCs/>
          <w:iCs/>
          <w:lang w:bidi="en-US"/>
        </w:rPr>
        <w:t xml:space="preserve"> the fourth</w:t>
      </w:r>
      <w:r w:rsidR="00746008" w:rsidRPr="00D41D69">
        <w:rPr>
          <w:bCs/>
          <w:iCs/>
          <w:lang w:bidi="en-US"/>
        </w:rPr>
        <w:t xml:space="preserve"> and seventh</w:t>
      </w:r>
      <w:r w:rsidR="00540873" w:rsidRPr="00D41D69">
        <w:rPr>
          <w:bCs/>
          <w:iCs/>
          <w:lang w:bidi="en-US"/>
        </w:rPr>
        <w:t xml:space="preserve"> unexcused tardy in each nine-week grading period, the student will receive a </w:t>
      </w:r>
      <w:r w:rsidR="00EC5F76" w:rsidRPr="00D41D69">
        <w:rPr>
          <w:bCs/>
          <w:iCs/>
          <w:lang w:bidi="en-US"/>
        </w:rPr>
        <w:t>15-minute</w:t>
      </w:r>
      <w:r w:rsidR="00540873" w:rsidRPr="00D41D69">
        <w:rPr>
          <w:bCs/>
          <w:iCs/>
          <w:lang w:bidi="en-US"/>
        </w:rPr>
        <w:t xml:space="preserve"> de</w:t>
      </w:r>
      <w:r w:rsidR="00EC5F76" w:rsidRPr="00D41D69">
        <w:rPr>
          <w:bCs/>
          <w:iCs/>
          <w:lang w:bidi="en-US"/>
        </w:rPr>
        <w:t>tention</w:t>
      </w:r>
      <w:r w:rsidR="00BD082F" w:rsidRPr="00D41D69">
        <w:rPr>
          <w:bCs/>
          <w:iCs/>
          <w:lang w:bidi="en-US"/>
        </w:rPr>
        <w:t>.</w:t>
      </w:r>
      <w:r w:rsidR="00EC5F76" w:rsidRPr="00D41D69">
        <w:rPr>
          <w:bCs/>
          <w:iCs/>
          <w:lang w:bidi="en-US"/>
        </w:rPr>
        <w:t xml:space="preserve"> This detention will be scheduled for after school on </w:t>
      </w:r>
      <w:r w:rsidR="00BA4EC8" w:rsidRPr="00D41D69">
        <w:rPr>
          <w:bCs/>
          <w:iCs/>
          <w:lang w:bidi="en-US"/>
        </w:rPr>
        <w:t>the</w:t>
      </w:r>
      <w:r w:rsidR="000D3B8C" w:rsidRPr="00D41D69">
        <w:rPr>
          <w:bCs/>
          <w:iCs/>
          <w:lang w:bidi="en-US"/>
        </w:rPr>
        <w:t xml:space="preserve"> </w:t>
      </w:r>
      <w:r w:rsidR="00F63771" w:rsidRPr="00D41D69">
        <w:rPr>
          <w:bCs/>
          <w:iCs/>
          <w:lang w:bidi="en-US"/>
        </w:rPr>
        <w:t>week</w:t>
      </w:r>
      <w:r w:rsidR="00746008" w:rsidRPr="00D41D69">
        <w:rPr>
          <w:bCs/>
          <w:iCs/>
          <w:lang w:bidi="en-US"/>
        </w:rPr>
        <w:t xml:space="preserve"> following</w:t>
      </w:r>
      <w:r w:rsidR="00BA4EC8" w:rsidRPr="00D41D69">
        <w:rPr>
          <w:bCs/>
          <w:iCs/>
          <w:lang w:bidi="en-US"/>
        </w:rPr>
        <w:t xml:space="preserve"> </w:t>
      </w:r>
      <w:r w:rsidR="00EC5F76" w:rsidRPr="00D41D69">
        <w:rPr>
          <w:bCs/>
          <w:iCs/>
          <w:lang w:bidi="en-US"/>
        </w:rPr>
        <w:t>the infraction.</w:t>
      </w:r>
      <w:r w:rsidR="00540873" w:rsidRPr="00D41D69">
        <w:rPr>
          <w:bCs/>
          <w:iCs/>
          <w:lang w:bidi="en-US"/>
        </w:rPr>
        <w:t xml:space="preserve"> </w:t>
      </w:r>
      <w:r w:rsidR="000D38CF" w:rsidRPr="00D41D69">
        <w:rPr>
          <w:bCs/>
          <w:iCs/>
          <w:lang w:bidi="en-US"/>
        </w:rPr>
        <w:t>Detention will result in a $</w:t>
      </w:r>
      <w:r w:rsidR="00661C39">
        <w:rPr>
          <w:bCs/>
          <w:iCs/>
          <w:lang w:bidi="en-US"/>
        </w:rPr>
        <w:t>25</w:t>
      </w:r>
      <w:r w:rsidR="000D38CF" w:rsidRPr="00D41D69">
        <w:rPr>
          <w:bCs/>
          <w:iCs/>
          <w:lang w:bidi="en-US"/>
        </w:rPr>
        <w:t xml:space="preserve"> </w:t>
      </w:r>
      <w:r w:rsidR="00465F1F" w:rsidRPr="00D41D69">
        <w:rPr>
          <w:bCs/>
          <w:iCs/>
          <w:lang w:bidi="en-US"/>
        </w:rPr>
        <w:t xml:space="preserve">fee.  </w:t>
      </w:r>
      <w:r w:rsidRPr="00D41D69">
        <w:rPr>
          <w:bCs/>
          <w:iCs/>
          <w:lang w:bidi="en-US"/>
        </w:rPr>
        <w:t>After the 8</w:t>
      </w:r>
      <w:r w:rsidRPr="00D41D69">
        <w:rPr>
          <w:bCs/>
          <w:iCs/>
          <w:vertAlign w:val="superscript"/>
          <w:lang w:bidi="en-US"/>
        </w:rPr>
        <w:t>th</w:t>
      </w:r>
      <w:r w:rsidRPr="00D41D69">
        <w:rPr>
          <w:bCs/>
          <w:iCs/>
          <w:lang w:bidi="en-US"/>
        </w:rPr>
        <w:t xml:space="preserve"> tardy</w:t>
      </w:r>
      <w:r w:rsidR="00746008" w:rsidRPr="00D41D69">
        <w:rPr>
          <w:bCs/>
          <w:iCs/>
          <w:lang w:bidi="en-US"/>
        </w:rPr>
        <w:t xml:space="preserve">, a meeting with </w:t>
      </w:r>
      <w:r w:rsidR="007F4A1B" w:rsidRPr="00D41D69">
        <w:rPr>
          <w:bCs/>
          <w:iCs/>
          <w:lang w:bidi="en-US"/>
        </w:rPr>
        <w:t>the administration</w:t>
      </w:r>
      <w:r w:rsidR="00746008" w:rsidRPr="00D41D69">
        <w:rPr>
          <w:bCs/>
          <w:iCs/>
          <w:lang w:bidi="en-US"/>
        </w:rPr>
        <w:t xml:space="preserve"> will be scheduled to discuss a plan of action to resolve the problem.</w:t>
      </w:r>
      <w:r w:rsidR="001708AE" w:rsidRPr="00D41D69">
        <w:rPr>
          <w:bCs/>
          <w:iCs/>
          <w:lang w:bidi="en-US"/>
        </w:rPr>
        <w:t xml:space="preserve">  If </w:t>
      </w:r>
      <w:r w:rsidR="000D3B8C" w:rsidRPr="00D41D69">
        <w:rPr>
          <w:bCs/>
          <w:iCs/>
          <w:lang w:bidi="en-US"/>
        </w:rPr>
        <w:t>the problem is not resolved</w:t>
      </w:r>
      <w:r w:rsidR="001708AE" w:rsidRPr="00D41D69">
        <w:rPr>
          <w:bCs/>
          <w:iCs/>
          <w:lang w:bidi="en-US"/>
        </w:rPr>
        <w:t xml:space="preserve">, then </w:t>
      </w:r>
      <w:r w:rsidR="007F4A1B" w:rsidRPr="00D41D69">
        <w:rPr>
          <w:bCs/>
          <w:iCs/>
          <w:lang w:bidi="en-US"/>
        </w:rPr>
        <w:t>the administration</w:t>
      </w:r>
      <w:r w:rsidR="001708AE" w:rsidRPr="00D41D69">
        <w:rPr>
          <w:bCs/>
          <w:iCs/>
          <w:lang w:bidi="en-US"/>
        </w:rPr>
        <w:t xml:space="preserve"> reserves the right to </w:t>
      </w:r>
      <w:r w:rsidR="000D3B8C" w:rsidRPr="00D41D69">
        <w:rPr>
          <w:bCs/>
          <w:iCs/>
          <w:lang w:bidi="en-US"/>
        </w:rPr>
        <w:t>dictate</w:t>
      </w:r>
      <w:r w:rsidR="001708AE" w:rsidRPr="00D41D69">
        <w:rPr>
          <w:bCs/>
          <w:iCs/>
          <w:lang w:bidi="en-US"/>
        </w:rPr>
        <w:t xml:space="preserve"> further </w:t>
      </w:r>
      <w:r w:rsidR="00AC6A88" w:rsidRPr="00D41D69">
        <w:rPr>
          <w:bCs/>
          <w:iCs/>
          <w:lang w:bidi="en-US"/>
        </w:rPr>
        <w:t>action</w:t>
      </w:r>
      <w:r w:rsidR="000D3B8C" w:rsidRPr="00D41D69">
        <w:rPr>
          <w:bCs/>
          <w:iCs/>
          <w:lang w:bidi="en-US"/>
        </w:rPr>
        <w:t>, at their discretion</w:t>
      </w:r>
      <w:r w:rsidR="001708AE" w:rsidRPr="00D41D69">
        <w:rPr>
          <w:bCs/>
          <w:iCs/>
          <w:lang w:bidi="en-US"/>
        </w:rPr>
        <w:t>.</w:t>
      </w:r>
      <w:r w:rsidR="00465F1F" w:rsidRPr="00D41D69">
        <w:rPr>
          <w:bCs/>
          <w:iCs/>
          <w:lang w:bidi="en-US"/>
        </w:rPr>
        <w:t xml:space="preserve"> Three unexcused absences (nine unexcused tard</w:t>
      </w:r>
      <w:r w:rsidR="00BC5542" w:rsidRPr="00D41D69">
        <w:rPr>
          <w:bCs/>
          <w:iCs/>
          <w:lang w:bidi="en-US"/>
        </w:rPr>
        <w:t>y slips</w:t>
      </w:r>
      <w:r w:rsidR="00465F1F" w:rsidRPr="00D41D69">
        <w:rPr>
          <w:bCs/>
          <w:iCs/>
          <w:lang w:bidi="en-US"/>
        </w:rPr>
        <w:t xml:space="preserve"> in a nine-week grading period) will result in a day of out of school suspension.</w:t>
      </w:r>
    </w:p>
    <w:p w14:paraId="650304E5" w14:textId="77777777" w:rsidR="006B54DB" w:rsidRPr="005960D9" w:rsidRDefault="006B54DB" w:rsidP="00540873">
      <w:pPr>
        <w:jc w:val="center"/>
        <w:rPr>
          <w:b/>
          <w:sz w:val="20"/>
          <w:szCs w:val="20"/>
          <w:u w:val="single"/>
        </w:rPr>
      </w:pPr>
    </w:p>
    <w:p w14:paraId="564E444C" w14:textId="75EB7561" w:rsidR="00540873" w:rsidRPr="004C4EF4" w:rsidRDefault="00540873" w:rsidP="00540873">
      <w:pPr>
        <w:jc w:val="center"/>
        <w:rPr>
          <w:b/>
          <w:sz w:val="28"/>
          <w:u w:val="single"/>
        </w:rPr>
      </w:pPr>
      <w:r w:rsidRPr="004C4EF4">
        <w:rPr>
          <w:b/>
          <w:sz w:val="28"/>
          <w:u w:val="single"/>
        </w:rPr>
        <w:t>INCLEMENT WEATHER</w:t>
      </w:r>
    </w:p>
    <w:p w14:paraId="139F0888" w14:textId="77777777" w:rsidR="00540873" w:rsidRPr="00D7262D" w:rsidRDefault="00540873" w:rsidP="00540873">
      <w:pPr>
        <w:jc w:val="center"/>
        <w:rPr>
          <w:b/>
          <w:sz w:val="20"/>
          <w:szCs w:val="20"/>
          <w:u w:val="single"/>
        </w:rPr>
      </w:pPr>
    </w:p>
    <w:p w14:paraId="5716F29E" w14:textId="77777777" w:rsidR="003C284E" w:rsidRDefault="00540873" w:rsidP="001D6283">
      <w:r w:rsidRPr="00FD7A56">
        <w:t xml:space="preserve">During inclement weather, CLA will </w:t>
      </w:r>
      <w:r w:rsidR="0055004D">
        <w:t>decide</w:t>
      </w:r>
      <w:r w:rsidR="00FC6499">
        <w:t xml:space="preserve"> to close, delay, schedule an early </w:t>
      </w:r>
      <w:r w:rsidR="00610657">
        <w:t>dismissal</w:t>
      </w:r>
      <w:r w:rsidR="00FC6499">
        <w:t xml:space="preserve"> based on current and future road conditions.</w:t>
      </w:r>
      <w:r w:rsidRPr="00FD7A56">
        <w:t xml:space="preserve"> Stafford County Public Schools</w:t>
      </w:r>
      <w:r w:rsidR="00F52C6A">
        <w:t xml:space="preserve">’ </w:t>
      </w:r>
      <w:r w:rsidR="00FC6499">
        <w:t>(SCPS) decisions will also</w:t>
      </w:r>
      <w:r w:rsidR="0055004D">
        <w:t xml:space="preserve"> be taken into consideration.</w:t>
      </w:r>
      <w:r w:rsidRPr="00FD7A56">
        <w:t xml:space="preserve"> Parents should check </w:t>
      </w:r>
      <w:r w:rsidR="0055004D">
        <w:t>their Myschoolworx inbox for a school email</w:t>
      </w:r>
      <w:r w:rsidR="00160E89">
        <w:t xml:space="preserve"> or</w:t>
      </w:r>
      <w:r w:rsidR="0055004D">
        <w:t xml:space="preserve"> </w:t>
      </w:r>
      <w:r w:rsidR="00D41D69">
        <w:t>their phone for a text message</w:t>
      </w:r>
      <w:r w:rsidR="00160E89">
        <w:t>.</w:t>
      </w:r>
    </w:p>
    <w:p w14:paraId="4283494C" w14:textId="77777777" w:rsidR="00D41D69" w:rsidRPr="006B54DB" w:rsidRDefault="00D41D69" w:rsidP="001D6283">
      <w:pPr>
        <w:rPr>
          <w:sz w:val="16"/>
          <w:szCs w:val="16"/>
        </w:rPr>
      </w:pPr>
    </w:p>
    <w:p w14:paraId="419FD03C" w14:textId="77777777" w:rsidR="00540873" w:rsidRDefault="003C284E" w:rsidP="001D6283">
      <w:r>
        <w:t xml:space="preserve">In case of inclement weather, </w:t>
      </w:r>
      <w:r w:rsidR="00540873" w:rsidRPr="00FD7A56">
        <w:t>CLA will operate under these conditions:</w:t>
      </w:r>
    </w:p>
    <w:p w14:paraId="2B046FA8" w14:textId="77777777" w:rsidR="003C284E" w:rsidRDefault="003C284E" w:rsidP="001D6283">
      <w:pPr>
        <w:numPr>
          <w:ilvl w:val="0"/>
          <w:numId w:val="9"/>
        </w:numPr>
      </w:pPr>
      <w:r w:rsidRPr="003C284E">
        <w:rPr>
          <w:b/>
          <w:u w:val="single"/>
        </w:rPr>
        <w:t>Closures:</w:t>
      </w:r>
      <w:r w:rsidRPr="003C284E">
        <w:t xml:space="preserve"> As soon as a closure is posted, </w:t>
      </w:r>
      <w:r w:rsidR="009265C7">
        <w:t xml:space="preserve">a text </w:t>
      </w:r>
      <w:r w:rsidR="00455B25">
        <w:t xml:space="preserve">and email </w:t>
      </w:r>
      <w:r w:rsidR="009265C7">
        <w:t>will be sent on Myschoolworx</w:t>
      </w:r>
      <w:r w:rsidR="00455B25">
        <w:t xml:space="preserve"> </w:t>
      </w:r>
      <w:r w:rsidRPr="003C284E">
        <w:t xml:space="preserve">from administration. </w:t>
      </w:r>
    </w:p>
    <w:p w14:paraId="0C737E98" w14:textId="77777777" w:rsidR="009D25D7" w:rsidRPr="009D25D7" w:rsidRDefault="009D25D7" w:rsidP="009D25D7">
      <w:pPr>
        <w:ind w:left="720"/>
      </w:pPr>
    </w:p>
    <w:p w14:paraId="48679800" w14:textId="77777777" w:rsidR="009D25D7" w:rsidRPr="009D25D7" w:rsidRDefault="009D25D7" w:rsidP="009D25D7">
      <w:pPr>
        <w:ind w:left="720"/>
      </w:pPr>
    </w:p>
    <w:p w14:paraId="643C3C0C" w14:textId="45CC445E" w:rsidR="003C284E" w:rsidRPr="003C284E" w:rsidRDefault="003C284E" w:rsidP="001D6283">
      <w:pPr>
        <w:numPr>
          <w:ilvl w:val="0"/>
          <w:numId w:val="9"/>
        </w:numPr>
      </w:pPr>
      <w:r w:rsidRPr="001D6283">
        <w:rPr>
          <w:b/>
          <w:u w:val="single"/>
        </w:rPr>
        <w:lastRenderedPageBreak/>
        <w:t>For delays:</w:t>
      </w:r>
      <w:r w:rsidRPr="003C284E">
        <w:t xml:space="preserve">  </w:t>
      </w:r>
    </w:p>
    <w:p w14:paraId="75D88527" w14:textId="77777777" w:rsidR="003C284E" w:rsidRPr="0055004D" w:rsidRDefault="003C284E" w:rsidP="001D6283">
      <w:pPr>
        <w:ind w:left="720"/>
        <w:rPr>
          <w:iCs/>
        </w:rPr>
      </w:pPr>
      <w:r w:rsidRPr="00455B25">
        <w:rPr>
          <w:b/>
          <w:u w:val="single"/>
        </w:rPr>
        <w:t>Preschool</w:t>
      </w:r>
      <w:r w:rsidRPr="00FD76E9">
        <w:rPr>
          <w:b/>
        </w:rPr>
        <w:t>:</w:t>
      </w:r>
      <w:r w:rsidR="0055004D">
        <w:rPr>
          <w:b/>
        </w:rPr>
        <w:t xml:space="preserve"> </w:t>
      </w:r>
      <w:r w:rsidR="0055004D">
        <w:rPr>
          <w:i/>
          <w:u w:val="single"/>
        </w:rPr>
        <w:t xml:space="preserve">A </w:t>
      </w:r>
      <w:r w:rsidR="0055004D" w:rsidRPr="00455B25">
        <w:rPr>
          <w:i/>
          <w:u w:val="single"/>
        </w:rPr>
        <w:t>delayed opening</w:t>
      </w:r>
      <w:r w:rsidR="00160E89">
        <w:rPr>
          <w:i/>
        </w:rPr>
        <w:t>,</w:t>
      </w:r>
      <w:r w:rsidR="00160E89">
        <w:rPr>
          <w:iCs/>
        </w:rPr>
        <w:t xml:space="preserve"> where the road conditions would not be considered safe for travel during drop-off, </w:t>
      </w:r>
      <w:r w:rsidRPr="00160E89">
        <w:rPr>
          <w:iCs/>
        </w:rPr>
        <w:t>will</w:t>
      </w:r>
      <w:r w:rsidRPr="0055004D">
        <w:rPr>
          <w:iCs/>
        </w:rPr>
        <w:t xml:space="preserve"> result in</w:t>
      </w:r>
      <w:r w:rsidR="00F52C6A">
        <w:rPr>
          <w:iCs/>
        </w:rPr>
        <w:t xml:space="preserve"> </w:t>
      </w:r>
      <w:r w:rsidRPr="003C284E">
        <w:rPr>
          <w:i/>
          <w:u w:val="single"/>
        </w:rPr>
        <w:t xml:space="preserve">the preschool </w:t>
      </w:r>
      <w:r w:rsidR="0055004D">
        <w:rPr>
          <w:i/>
          <w:u w:val="single"/>
        </w:rPr>
        <w:t>closing for the day</w:t>
      </w:r>
      <w:r w:rsidR="0055004D">
        <w:rPr>
          <w:iCs/>
        </w:rPr>
        <w:t xml:space="preserve">. </w:t>
      </w:r>
      <w:r w:rsidR="00610657">
        <w:rPr>
          <w:iCs/>
        </w:rPr>
        <w:t xml:space="preserve">There </w:t>
      </w:r>
      <w:r w:rsidR="00160E89">
        <w:rPr>
          <w:iCs/>
        </w:rPr>
        <w:t>might be</w:t>
      </w:r>
      <w:r w:rsidR="00610657">
        <w:rPr>
          <w:iCs/>
        </w:rPr>
        <w:t xml:space="preserve"> times when the delayed opening will not pertain to preschool. Parents will receive </w:t>
      </w:r>
      <w:r w:rsidR="00455B25">
        <w:rPr>
          <w:iCs/>
        </w:rPr>
        <w:t xml:space="preserve">a text and </w:t>
      </w:r>
      <w:r w:rsidR="00610657">
        <w:rPr>
          <w:iCs/>
        </w:rPr>
        <w:t>an email with the decision.</w:t>
      </w:r>
    </w:p>
    <w:p w14:paraId="0E791F7C" w14:textId="77777777" w:rsidR="003C284E" w:rsidRDefault="006556BE" w:rsidP="001D6283">
      <w:pPr>
        <w:ind w:left="720"/>
      </w:pPr>
      <w:r>
        <w:rPr>
          <w:b/>
          <w:u w:val="single"/>
        </w:rPr>
        <w:t>K-5</w:t>
      </w:r>
      <w:r w:rsidRPr="006556BE">
        <w:rPr>
          <w:b/>
          <w:u w:val="single"/>
          <w:vertAlign w:val="superscript"/>
        </w:rPr>
        <w:t>th</w:t>
      </w:r>
      <w:r w:rsidR="003C284E" w:rsidRPr="003C284E">
        <w:rPr>
          <w:b/>
          <w:u w:val="single"/>
        </w:rPr>
        <w:t xml:space="preserve"> grade</w:t>
      </w:r>
      <w:r w:rsidR="00455B25">
        <w:rPr>
          <w:b/>
          <w:u w:val="single"/>
        </w:rPr>
        <w:t>s</w:t>
      </w:r>
      <w:r w:rsidR="003C284E" w:rsidRPr="003C284E">
        <w:t xml:space="preserve">: </w:t>
      </w:r>
      <w:r w:rsidR="0055004D">
        <w:rPr>
          <w:i/>
          <w:iCs/>
          <w:u w:val="single"/>
        </w:rPr>
        <w:t>A delayed opening</w:t>
      </w:r>
      <w:r w:rsidR="003C284E" w:rsidRPr="003C284E">
        <w:t xml:space="preserve"> will result in a </w:t>
      </w:r>
      <w:r w:rsidR="003C284E" w:rsidRPr="003C284E">
        <w:rPr>
          <w:i/>
          <w:u w:val="single"/>
        </w:rPr>
        <w:t>10:15</w:t>
      </w:r>
      <w:r w:rsidR="00455B25">
        <w:rPr>
          <w:i/>
          <w:u w:val="single"/>
        </w:rPr>
        <w:t xml:space="preserve"> </w:t>
      </w:r>
      <w:r w:rsidR="003C284E" w:rsidRPr="003C284E">
        <w:rPr>
          <w:i/>
          <w:u w:val="single"/>
        </w:rPr>
        <w:t>a</w:t>
      </w:r>
      <w:r w:rsidR="00455B25">
        <w:rPr>
          <w:i/>
          <w:u w:val="single"/>
        </w:rPr>
        <w:t>.</w:t>
      </w:r>
      <w:r w:rsidR="003C284E" w:rsidRPr="003C284E">
        <w:rPr>
          <w:i/>
          <w:u w:val="single"/>
        </w:rPr>
        <w:t>m</w:t>
      </w:r>
      <w:r w:rsidR="00455B25">
        <w:rPr>
          <w:i/>
          <w:u w:val="single"/>
        </w:rPr>
        <w:t>.</w:t>
      </w:r>
      <w:r w:rsidR="003C284E" w:rsidRPr="003C284E">
        <w:t xml:space="preserve"> starting time</w:t>
      </w:r>
      <w:r w:rsidR="009265C7">
        <w:t>, unless otherwise determined</w:t>
      </w:r>
      <w:r w:rsidR="003C284E" w:rsidRPr="003C284E">
        <w:t>.</w:t>
      </w:r>
    </w:p>
    <w:p w14:paraId="57B98454" w14:textId="77777777" w:rsidR="00DA0966" w:rsidRPr="00BC298D" w:rsidRDefault="00DA0966" w:rsidP="001D6283">
      <w:pPr>
        <w:ind w:left="1440" w:firstLine="720"/>
        <w:rPr>
          <w:sz w:val="16"/>
          <w:szCs w:val="16"/>
        </w:rPr>
      </w:pPr>
    </w:p>
    <w:p w14:paraId="031671C5" w14:textId="77777777" w:rsidR="00E726CF" w:rsidRDefault="00DA0966" w:rsidP="001D6283">
      <w:r>
        <w:t>In the event of an early dismissal from school for elementary, the parents will be notified by email and text, through Myschoolworx.</w:t>
      </w:r>
      <w:r w:rsidR="00FD76E9">
        <w:t xml:space="preserve"> </w:t>
      </w:r>
      <w:r w:rsidR="00610657">
        <w:t>The administration will</w:t>
      </w:r>
      <w:r w:rsidR="00FD76E9">
        <w:t xml:space="preserve"> </w:t>
      </w:r>
      <w:r w:rsidR="00610657">
        <w:t xml:space="preserve">determine CLA’s time for any </w:t>
      </w:r>
      <w:r w:rsidR="00FD76E9">
        <w:t xml:space="preserve">early dismissals for inclement weather. </w:t>
      </w:r>
    </w:p>
    <w:p w14:paraId="0F175196" w14:textId="77777777" w:rsidR="006352CB" w:rsidRPr="00BC298D" w:rsidRDefault="006352CB" w:rsidP="001D6283">
      <w:pPr>
        <w:rPr>
          <w:sz w:val="16"/>
          <w:szCs w:val="16"/>
        </w:rPr>
      </w:pPr>
    </w:p>
    <w:p w14:paraId="0CA191C2" w14:textId="77777777" w:rsidR="00540873" w:rsidRDefault="004935A3" w:rsidP="001D6283">
      <w:r>
        <w:t xml:space="preserve">Extra days </w:t>
      </w:r>
      <w:r w:rsidR="00610657">
        <w:t>for K-5</w:t>
      </w:r>
      <w:r w:rsidR="00610657" w:rsidRPr="00610657">
        <w:rPr>
          <w:vertAlign w:val="superscript"/>
        </w:rPr>
        <w:t>th</w:t>
      </w:r>
      <w:r w:rsidR="00610657">
        <w:t xml:space="preserve"> grade</w:t>
      </w:r>
      <w:r w:rsidR="00657646">
        <w:t>s</w:t>
      </w:r>
      <w:r w:rsidR="00610657">
        <w:t xml:space="preserve"> </w:t>
      </w:r>
      <w:r>
        <w:t>are built into the school calendar for delays/closings. After those days are used, a</w:t>
      </w:r>
      <w:r w:rsidR="00540873" w:rsidRPr="00FD7A56">
        <w:t>dministration reserves the right to decide whether days</w:t>
      </w:r>
      <w:r w:rsidR="00C541BD">
        <w:t>,</w:t>
      </w:r>
      <w:r w:rsidR="00540873" w:rsidRPr="00FD7A56">
        <w:t xml:space="preserve"> due to inclement weather</w:t>
      </w:r>
      <w:r w:rsidR="00C541BD">
        <w:t>,</w:t>
      </w:r>
      <w:r w:rsidR="00540873" w:rsidRPr="00FD7A56">
        <w:t xml:space="preserve"> will be made </w:t>
      </w:r>
      <w:r w:rsidR="00FD76E9" w:rsidRPr="00FD7A56">
        <w:t>up and</w:t>
      </w:r>
      <w:r w:rsidR="00540873" w:rsidRPr="00FD7A56">
        <w:t xml:space="preserve"> will schedule them accordingly. </w:t>
      </w:r>
    </w:p>
    <w:p w14:paraId="2D6174AD" w14:textId="77777777" w:rsidR="00540873" w:rsidRPr="00951398" w:rsidRDefault="00540873" w:rsidP="003760EC">
      <w:pPr>
        <w:rPr>
          <w:sz w:val="20"/>
          <w:szCs w:val="20"/>
        </w:rPr>
      </w:pPr>
    </w:p>
    <w:p w14:paraId="0EC5E957" w14:textId="77777777" w:rsidR="00540873" w:rsidRDefault="00540873" w:rsidP="00540873">
      <w:pPr>
        <w:jc w:val="center"/>
        <w:rPr>
          <w:b/>
          <w:u w:val="single"/>
        </w:rPr>
      </w:pPr>
      <w:r w:rsidRPr="004C4EF4">
        <w:rPr>
          <w:b/>
          <w:sz w:val="28"/>
          <w:u w:val="single"/>
        </w:rPr>
        <w:t>DISCIPLINE</w:t>
      </w:r>
    </w:p>
    <w:p w14:paraId="599575F0" w14:textId="77777777" w:rsidR="00F969C8" w:rsidRPr="00D7262D" w:rsidRDefault="00F969C8" w:rsidP="00540873">
      <w:pPr>
        <w:jc w:val="center"/>
        <w:rPr>
          <w:b/>
          <w:sz w:val="20"/>
          <w:szCs w:val="20"/>
        </w:rPr>
      </w:pPr>
    </w:p>
    <w:p w14:paraId="55DA4F07" w14:textId="77777777" w:rsidR="003B76AA" w:rsidRDefault="003B76AA" w:rsidP="001D6283">
      <w:r w:rsidRPr="003B76AA">
        <w:t>Discipline is necessary for the appropriate functioning of the school. CLA wishes to offer a safe and loving environment that will aid all students in their spiritual and academic growth. Disciplinary actions are used to help our students learn self-discipline, good character traits and Christian values.</w:t>
      </w:r>
    </w:p>
    <w:p w14:paraId="3316AD64" w14:textId="77777777" w:rsidR="001D6283" w:rsidRPr="001D6283" w:rsidRDefault="001D6283" w:rsidP="001D6283">
      <w:pPr>
        <w:rPr>
          <w:sz w:val="16"/>
          <w:szCs w:val="16"/>
        </w:rPr>
      </w:pPr>
    </w:p>
    <w:p w14:paraId="080693BF" w14:textId="630E8B55" w:rsidR="00951398" w:rsidRDefault="003B76AA" w:rsidP="001D6283">
      <w:r w:rsidRPr="003B76AA">
        <w:t xml:space="preserve">Constructive disciplinary techniques will </w:t>
      </w:r>
      <w:r w:rsidR="00610657" w:rsidRPr="003B76AA">
        <w:t>include</w:t>
      </w:r>
      <w:r w:rsidRPr="003B76AA">
        <w:t xml:space="preserve"> establishing clear and consistent boundaries, </w:t>
      </w:r>
      <w:proofErr w:type="gramStart"/>
      <w:r w:rsidRPr="003B76AA">
        <w:t>modeling</w:t>
      </w:r>
      <w:proofErr w:type="gramEnd"/>
      <w:r w:rsidRPr="003B76AA">
        <w:t xml:space="preserve"> and redirecting children toward acceptable behavior, helping children express their feelings and resolve conflict, removing a child from an activity to prevent harm to themselves or others. Teachers will be proactive in contacting parents and alerting administration to any issues impacting teacher/student relationship or behavior and the ability for the student to be successful in the classroom. Teachers may send notes home, make phone calls, and request parent conferences.  If negative and/or aggressive behaviors are consistently addressed and not resolved, the student ma</w:t>
      </w:r>
      <w:r>
        <w:t xml:space="preserve">y be suspended or expelled from </w:t>
      </w:r>
      <w:r w:rsidRPr="003B76AA">
        <w:t>CLA.</w:t>
      </w:r>
    </w:p>
    <w:p w14:paraId="7F5EC59F" w14:textId="77777777" w:rsidR="00951398" w:rsidRPr="00951398" w:rsidRDefault="00951398" w:rsidP="001D6283">
      <w:pPr>
        <w:rPr>
          <w:sz w:val="16"/>
          <w:szCs w:val="16"/>
        </w:rPr>
      </w:pPr>
    </w:p>
    <w:p w14:paraId="71D070A6" w14:textId="77777777" w:rsidR="003B76AA" w:rsidRDefault="003B76AA" w:rsidP="001D6283">
      <w:r w:rsidRPr="003B76AA">
        <w:rPr>
          <w:b/>
        </w:rPr>
        <w:t>Preschool:</w:t>
      </w:r>
      <w:r w:rsidRPr="003B76AA">
        <w:t xml:space="preserve"> When a preschool child joins CLA, he or she will be given up to a four-week trial period, in which </w:t>
      </w:r>
      <w:r w:rsidR="004D268D">
        <w:t>the child</w:t>
      </w:r>
      <w:r w:rsidRPr="003B76AA">
        <w:t xml:space="preserve"> will be evaluated by the teacher in terms of adjustment to the new program, following instructions, maturity level, and respect </w:t>
      </w:r>
      <w:r w:rsidR="00BF5850" w:rsidRPr="003B76AA">
        <w:t>for</w:t>
      </w:r>
      <w:r w:rsidRPr="003B76AA">
        <w:t xml:space="preserve"> others.  If there is a need, at the end of this trial period, the teacher, in conjunction with </w:t>
      </w:r>
      <w:r w:rsidR="008E57BA">
        <w:t>administration</w:t>
      </w:r>
      <w:r w:rsidRPr="003B76AA">
        <w:t xml:space="preserve">, may suggest a better placement for the child in another classroom. In severe cases, the teacher and </w:t>
      </w:r>
      <w:r w:rsidR="008E57BA">
        <w:t>administration</w:t>
      </w:r>
      <w:r w:rsidR="00657646">
        <w:t>,</w:t>
      </w:r>
      <w:r w:rsidR="008E57BA">
        <w:t xml:space="preserve"> </w:t>
      </w:r>
      <w:r w:rsidR="00657646">
        <w:t xml:space="preserve">during that time, </w:t>
      </w:r>
      <w:r w:rsidRPr="003B76AA">
        <w:t>may decide to put the child on a probation period by the end of which the parent may be asked to withdraw the child</w:t>
      </w:r>
      <w:r w:rsidR="00DA0966">
        <w:t>.</w:t>
      </w:r>
    </w:p>
    <w:p w14:paraId="647E954D" w14:textId="77777777" w:rsidR="001D6283" w:rsidRPr="001D6283" w:rsidRDefault="001D6283" w:rsidP="001D6283">
      <w:pPr>
        <w:rPr>
          <w:sz w:val="16"/>
          <w:szCs w:val="16"/>
        </w:rPr>
      </w:pPr>
    </w:p>
    <w:p w14:paraId="673294B2" w14:textId="77777777" w:rsidR="003B76AA" w:rsidRDefault="003B76AA" w:rsidP="001D6283">
      <w:r w:rsidRPr="003B76AA">
        <w:t xml:space="preserve">In the case of spitting, </w:t>
      </w:r>
      <w:r w:rsidR="00610657" w:rsidRPr="003B76AA">
        <w:t>hitting,</w:t>
      </w:r>
      <w:r w:rsidRPr="003B76AA">
        <w:t xml:space="preserve"> or kicking the </w:t>
      </w:r>
      <w:r w:rsidR="005363BC">
        <w:t>child</w:t>
      </w:r>
      <w:r w:rsidRPr="003B76AA">
        <w:t xml:space="preserve"> will be immediately </w:t>
      </w:r>
      <w:r w:rsidR="005363BC">
        <w:t>sent to the school office</w:t>
      </w:r>
      <w:r w:rsidRPr="003B76AA">
        <w:t xml:space="preserve">. </w:t>
      </w:r>
      <w:r w:rsidR="008E57BA">
        <w:t>If after the first offense, the child exhibits the same behavior, the child will be sent home</w:t>
      </w:r>
      <w:r w:rsidR="005363BC">
        <w:t xml:space="preserve"> for the rest of that day. If a third offense occurs, the child will be sent home</w:t>
      </w:r>
      <w:r w:rsidR="008E57BA">
        <w:t xml:space="preserve"> that day and will be suspended the following school day</w:t>
      </w:r>
      <w:r w:rsidRPr="003B76AA">
        <w:t>. A meeting will be scheduled to discuss ways to partner with the parent</w:t>
      </w:r>
      <w:r w:rsidR="00DA0966">
        <w:t>s</w:t>
      </w:r>
      <w:r w:rsidRPr="003B76AA">
        <w:t xml:space="preserve"> to correct the misbehavior.  If after </w:t>
      </w:r>
      <w:r w:rsidR="008E57BA">
        <w:t>3 suspensions</w:t>
      </w:r>
      <w:r w:rsidRPr="003B76AA">
        <w:t xml:space="preserve">, </w:t>
      </w:r>
      <w:r w:rsidR="008E57BA">
        <w:t>the issue is not resolved</w:t>
      </w:r>
      <w:r w:rsidRPr="003B76AA">
        <w:t xml:space="preserve">, then the child will be </w:t>
      </w:r>
      <w:r w:rsidR="008E57BA">
        <w:t>expelled</w:t>
      </w:r>
      <w:r w:rsidRPr="003B76AA">
        <w:t xml:space="preserve"> from CLA.</w:t>
      </w:r>
    </w:p>
    <w:p w14:paraId="1A7F55D2" w14:textId="77777777" w:rsidR="00BC298D" w:rsidRPr="00BC298D" w:rsidRDefault="00BC298D" w:rsidP="002500A5">
      <w:pPr>
        <w:jc w:val="both"/>
        <w:rPr>
          <w:b/>
          <w:sz w:val="16"/>
          <w:szCs w:val="16"/>
        </w:rPr>
      </w:pPr>
    </w:p>
    <w:p w14:paraId="220C1502" w14:textId="77777777" w:rsidR="003B76AA" w:rsidRDefault="003B76AA" w:rsidP="001D6283">
      <w:r w:rsidRPr="003B76AA">
        <w:rPr>
          <w:b/>
        </w:rPr>
        <w:t>Elementary:</w:t>
      </w:r>
      <w:r w:rsidRPr="003B76AA">
        <w:t xml:space="preserve"> Teachers will use a system to monitor behavior in the classroom.  This system will measure a student’s progress or decline in behavior. Character traits that will be noted are obedience, respect, kindness, cooperation</w:t>
      </w:r>
      <w:r w:rsidR="005363BC">
        <w:t xml:space="preserve">, </w:t>
      </w:r>
      <w:r w:rsidR="00AC1393">
        <w:t>responsibility,</w:t>
      </w:r>
      <w:r w:rsidRPr="003B76AA">
        <w:t xml:space="preserve"> and diligence. Offenses such as failure to follow directions, disrespect, aggressive or rude behavior, etc. will be noted.</w:t>
      </w:r>
    </w:p>
    <w:p w14:paraId="448EBEA6" w14:textId="77777777" w:rsidR="001D6283" w:rsidRPr="001D6283" w:rsidRDefault="001D6283" w:rsidP="001D6283">
      <w:pPr>
        <w:rPr>
          <w:sz w:val="16"/>
          <w:szCs w:val="16"/>
        </w:rPr>
      </w:pPr>
    </w:p>
    <w:p w14:paraId="3334C6BD" w14:textId="77777777" w:rsidR="002171DA" w:rsidRDefault="003B76AA" w:rsidP="001D6283">
      <w:r w:rsidRPr="003B76AA">
        <w:t xml:space="preserve">Serious offenses such as </w:t>
      </w:r>
      <w:r w:rsidR="00FB074B">
        <w:t xml:space="preserve">stealing, </w:t>
      </w:r>
      <w:r w:rsidRPr="003B76AA">
        <w:t>cheating, lying, bullying, foul language, etc. will be dealt</w:t>
      </w:r>
      <w:r w:rsidR="0063526C">
        <w:t xml:space="preserve"> with</w:t>
      </w:r>
      <w:r w:rsidRPr="003B76AA">
        <w:t xml:space="preserve"> in conjunction with administration. The first offense will result in a note sent home with detention for the student the </w:t>
      </w:r>
      <w:r w:rsidR="008E57BA">
        <w:t>week following the infraction</w:t>
      </w:r>
      <w:r w:rsidRPr="003B76AA">
        <w:t xml:space="preserve">. Repeated offenses will result in a day of </w:t>
      </w:r>
      <w:r w:rsidR="004E6AC7">
        <w:t xml:space="preserve">in-school </w:t>
      </w:r>
      <w:r w:rsidRPr="003B76AA">
        <w:t xml:space="preserve">suspension. A meeting will be scheduled to discuss </w:t>
      </w:r>
      <w:r w:rsidR="008E57BA">
        <w:t xml:space="preserve">further </w:t>
      </w:r>
      <w:r w:rsidR="007F4A1B">
        <w:t>courses</w:t>
      </w:r>
      <w:r w:rsidR="008E57BA">
        <w:t xml:space="preserve"> of action</w:t>
      </w:r>
      <w:r w:rsidRPr="003B76AA">
        <w:t>. All work missed on the suspended day will result in zeroes for grades.</w:t>
      </w:r>
      <w:r w:rsidR="008E57BA">
        <w:t xml:space="preserve"> If after 3 suspensions, the issue is not resolved, the child will be expelled from CLA.</w:t>
      </w:r>
      <w:r w:rsidR="002171DA">
        <w:t xml:space="preserve"> </w:t>
      </w:r>
    </w:p>
    <w:p w14:paraId="0AB911BC" w14:textId="77777777" w:rsidR="00BC298D" w:rsidRPr="00BC298D" w:rsidRDefault="00BC298D" w:rsidP="001D6283">
      <w:pPr>
        <w:rPr>
          <w:b/>
          <w:bCs/>
          <w:sz w:val="16"/>
          <w:szCs w:val="16"/>
        </w:rPr>
      </w:pPr>
    </w:p>
    <w:p w14:paraId="78EA214D" w14:textId="77777777" w:rsidR="002171DA" w:rsidRPr="002171DA" w:rsidRDefault="002171DA" w:rsidP="001D6283">
      <w:r>
        <w:rPr>
          <w:b/>
          <w:bCs/>
        </w:rPr>
        <w:t>Parents:</w:t>
      </w:r>
      <w:r>
        <w:t xml:space="preserve"> All adults responsible for the children who attend CLA agree to behave in an appropriate manner while on CLA property. Administration has the right to ask anyone to leave the property in the event of disruptive behavior, use of inappropriate language, </w:t>
      </w:r>
      <w:r w:rsidR="00B805A4">
        <w:t xml:space="preserve">or </w:t>
      </w:r>
      <w:r>
        <w:t xml:space="preserve">acting in an intimidating and threatening manner. </w:t>
      </w:r>
    </w:p>
    <w:p w14:paraId="490C762A" w14:textId="77777777" w:rsidR="0042533F" w:rsidRPr="00BC298D" w:rsidRDefault="0042533F" w:rsidP="002500A5">
      <w:pPr>
        <w:ind w:firstLine="720"/>
        <w:jc w:val="both"/>
        <w:rPr>
          <w:sz w:val="16"/>
          <w:szCs w:val="16"/>
        </w:rPr>
      </w:pPr>
    </w:p>
    <w:p w14:paraId="7E1E185F" w14:textId="77777777" w:rsidR="0042533F" w:rsidRPr="007C3FED" w:rsidRDefault="0042533F" w:rsidP="00BC5542">
      <w:pPr>
        <w:ind w:left="720"/>
        <w:jc w:val="center"/>
        <w:rPr>
          <w:b/>
          <w:i/>
        </w:rPr>
      </w:pPr>
      <w:r w:rsidRPr="007C3FED">
        <w:rPr>
          <w:b/>
          <w:i/>
        </w:rPr>
        <w:t xml:space="preserve">“Rather, he must be hospitable, one who loves what is good, who </w:t>
      </w:r>
      <w:proofErr w:type="gramStart"/>
      <w:r w:rsidRPr="007C3FED">
        <w:rPr>
          <w:b/>
          <w:i/>
        </w:rPr>
        <w:t>is</w:t>
      </w:r>
      <w:proofErr w:type="gramEnd"/>
    </w:p>
    <w:p w14:paraId="639A0306" w14:textId="77777777" w:rsidR="0096031B" w:rsidRDefault="0042533F" w:rsidP="00BC5542">
      <w:pPr>
        <w:ind w:left="720"/>
        <w:jc w:val="center"/>
        <w:rPr>
          <w:b/>
          <w:i/>
        </w:rPr>
      </w:pPr>
      <w:r w:rsidRPr="007C3FED">
        <w:rPr>
          <w:b/>
          <w:i/>
        </w:rPr>
        <w:t xml:space="preserve">self-controlled, upright, </w:t>
      </w:r>
      <w:proofErr w:type="gramStart"/>
      <w:r w:rsidRPr="007C3FED">
        <w:rPr>
          <w:b/>
          <w:i/>
        </w:rPr>
        <w:t>holy</w:t>
      </w:r>
      <w:proofErr w:type="gramEnd"/>
      <w:r w:rsidRPr="007C3FED">
        <w:rPr>
          <w:b/>
          <w:i/>
        </w:rPr>
        <w:t xml:space="preserve"> and disciplined.”</w:t>
      </w:r>
    </w:p>
    <w:p w14:paraId="2672E99A" w14:textId="77777777" w:rsidR="0042533F" w:rsidRDefault="0042533F" w:rsidP="00BC5542">
      <w:pPr>
        <w:ind w:left="2880" w:firstLine="720"/>
        <w:jc w:val="center"/>
        <w:rPr>
          <w:b/>
          <w:i/>
        </w:rPr>
      </w:pPr>
      <w:r w:rsidRPr="007C3FED">
        <w:rPr>
          <w:b/>
          <w:i/>
        </w:rPr>
        <w:t>Titus 1:8</w:t>
      </w:r>
    </w:p>
    <w:p w14:paraId="21788C6B" w14:textId="77777777" w:rsidR="0096031B" w:rsidRPr="00951398" w:rsidRDefault="0096031B" w:rsidP="0096031B">
      <w:pPr>
        <w:ind w:left="2880" w:firstLine="720"/>
        <w:rPr>
          <w:b/>
          <w:i/>
          <w:sz w:val="20"/>
          <w:szCs w:val="20"/>
        </w:rPr>
      </w:pPr>
    </w:p>
    <w:p w14:paraId="28AFA5B0" w14:textId="77777777" w:rsidR="00540873" w:rsidRPr="003B76AA" w:rsidRDefault="00540873" w:rsidP="003B76AA">
      <w:pPr>
        <w:jc w:val="center"/>
        <w:rPr>
          <w:b/>
          <w:sz w:val="28"/>
          <w:u w:val="single"/>
        </w:rPr>
      </w:pPr>
      <w:r w:rsidRPr="003B76AA">
        <w:rPr>
          <w:b/>
          <w:sz w:val="28"/>
          <w:u w:val="single"/>
        </w:rPr>
        <w:t>COMMENTS/CONCERNS</w:t>
      </w:r>
    </w:p>
    <w:p w14:paraId="757408FB" w14:textId="77777777" w:rsidR="00540873" w:rsidRPr="00D7262D" w:rsidRDefault="00540873" w:rsidP="00540873">
      <w:pPr>
        <w:jc w:val="center"/>
        <w:rPr>
          <w:b/>
          <w:sz w:val="20"/>
          <w:szCs w:val="20"/>
          <w:u w:val="single"/>
        </w:rPr>
      </w:pPr>
    </w:p>
    <w:p w14:paraId="7F89804A" w14:textId="77777777" w:rsidR="005436FB" w:rsidRDefault="005436FB" w:rsidP="005436FB">
      <w:pPr>
        <w:pStyle w:val="NormalWeb"/>
        <w:spacing w:before="0" w:beforeAutospacing="0" w:after="0" w:afterAutospacing="0"/>
      </w:pPr>
      <w:r>
        <w:rPr>
          <w:color w:val="000000"/>
        </w:rPr>
        <w:t>Parents should contact the teacher directly for any concern or comment related to the classroom. Teachers are available for conferences after school. Please call the school office to schedule.</w:t>
      </w:r>
    </w:p>
    <w:p w14:paraId="590B8181" w14:textId="77777777" w:rsidR="005436FB" w:rsidRPr="005436FB" w:rsidRDefault="005436FB" w:rsidP="005436FB">
      <w:pPr>
        <w:pStyle w:val="NormalWeb"/>
        <w:spacing w:before="0" w:beforeAutospacing="0" w:after="0" w:afterAutospacing="0"/>
        <w:rPr>
          <w:color w:val="000000"/>
          <w:sz w:val="16"/>
          <w:szCs w:val="16"/>
        </w:rPr>
      </w:pPr>
    </w:p>
    <w:p w14:paraId="29741DFD" w14:textId="77777777" w:rsidR="005436FB" w:rsidRDefault="005436FB" w:rsidP="005436FB">
      <w:pPr>
        <w:pStyle w:val="NormalWeb"/>
        <w:spacing w:before="0" w:beforeAutospacing="0" w:after="0" w:afterAutospacing="0"/>
      </w:pPr>
      <w:r>
        <w:rPr>
          <w:color w:val="000000"/>
        </w:rPr>
        <w:t xml:space="preserve">If it is a concern beyond the classroom or a classroom concern that has not been satisfactorily resolved by the teacher, parents should contact the CLA administration. </w:t>
      </w:r>
    </w:p>
    <w:p w14:paraId="66AF2A81" w14:textId="77777777" w:rsidR="005436FB" w:rsidRPr="00951398" w:rsidRDefault="005436FB" w:rsidP="005436FB">
      <w:pPr>
        <w:rPr>
          <w:sz w:val="16"/>
          <w:szCs w:val="16"/>
        </w:rPr>
      </w:pPr>
    </w:p>
    <w:p w14:paraId="68FE8E86" w14:textId="77777777" w:rsidR="005436FB" w:rsidRDefault="005436FB" w:rsidP="005436FB">
      <w:pPr>
        <w:pStyle w:val="NormalWeb"/>
        <w:spacing w:before="0" w:beforeAutospacing="0" w:after="0" w:afterAutospacing="0"/>
      </w:pPr>
      <w:r>
        <w:rPr>
          <w:color w:val="000000"/>
        </w:rPr>
        <w:t>If after meeting with the teacher and then with administration, the situation continues to be unresolved, a parent may contact the School Advisory Team by calling Cornerstone Church office at (540)373-6245 to request an appointment.</w:t>
      </w:r>
    </w:p>
    <w:p w14:paraId="08AE8798" w14:textId="77777777" w:rsidR="005436FB" w:rsidRPr="00951398" w:rsidRDefault="005436FB" w:rsidP="005436FB">
      <w:pPr>
        <w:rPr>
          <w:sz w:val="16"/>
          <w:szCs w:val="16"/>
        </w:rPr>
      </w:pPr>
    </w:p>
    <w:p w14:paraId="2A948EB0" w14:textId="6F4990C6" w:rsidR="005436FB" w:rsidRDefault="005436FB" w:rsidP="005436FB">
      <w:pPr>
        <w:pStyle w:val="NormalWeb"/>
        <w:spacing w:before="0" w:beforeAutospacing="0" w:after="0" w:afterAutospacing="0"/>
      </w:pPr>
      <w:r>
        <w:rPr>
          <w:color w:val="000000"/>
        </w:rPr>
        <w:t>The School Advisory Team consists of the following: a Board of Directors from Cornerstone Church, an Elder from Cornerstone Church, a staff member</w:t>
      </w:r>
      <w:r w:rsidR="008333D9">
        <w:rPr>
          <w:color w:val="000000"/>
        </w:rPr>
        <w:t xml:space="preserve"> of CLA</w:t>
      </w:r>
      <w:r>
        <w:rPr>
          <w:color w:val="000000"/>
        </w:rPr>
        <w:t>, and 3-5 other lay members of Cornerstone Church.</w:t>
      </w:r>
    </w:p>
    <w:p w14:paraId="2032BFD2" w14:textId="77777777" w:rsidR="0042533F" w:rsidRPr="006B54DB" w:rsidRDefault="0042533F" w:rsidP="005436FB">
      <w:pPr>
        <w:jc w:val="both"/>
        <w:rPr>
          <w:b/>
          <w:u w:val="single"/>
        </w:rPr>
      </w:pPr>
    </w:p>
    <w:p w14:paraId="4C8240B8" w14:textId="77777777" w:rsidR="005A366C" w:rsidRDefault="005A366C" w:rsidP="007D026E">
      <w:pPr>
        <w:pStyle w:val="NormalWeb"/>
        <w:spacing w:before="0" w:beforeAutospacing="0" w:after="0" w:afterAutospacing="0"/>
        <w:jc w:val="center"/>
        <w:rPr>
          <w:b/>
          <w:bCs/>
          <w:color w:val="38761D"/>
          <w:sz w:val="32"/>
          <w:szCs w:val="32"/>
          <w:u w:val="single"/>
        </w:rPr>
      </w:pPr>
    </w:p>
    <w:p w14:paraId="779002A5" w14:textId="77777777" w:rsidR="005A366C" w:rsidRDefault="005A366C" w:rsidP="007D026E">
      <w:pPr>
        <w:pStyle w:val="NormalWeb"/>
        <w:spacing w:before="0" w:beforeAutospacing="0" w:after="0" w:afterAutospacing="0"/>
        <w:jc w:val="center"/>
        <w:rPr>
          <w:b/>
          <w:bCs/>
          <w:color w:val="38761D"/>
          <w:sz w:val="32"/>
          <w:szCs w:val="32"/>
          <w:u w:val="single"/>
        </w:rPr>
      </w:pPr>
    </w:p>
    <w:p w14:paraId="3E8FFC67" w14:textId="77777777" w:rsidR="005A366C" w:rsidRDefault="005A366C" w:rsidP="007D026E">
      <w:pPr>
        <w:pStyle w:val="NormalWeb"/>
        <w:spacing w:before="0" w:beforeAutospacing="0" w:after="0" w:afterAutospacing="0"/>
        <w:jc w:val="center"/>
        <w:rPr>
          <w:b/>
          <w:bCs/>
          <w:color w:val="38761D"/>
          <w:sz w:val="32"/>
          <w:szCs w:val="32"/>
          <w:u w:val="single"/>
        </w:rPr>
      </w:pPr>
    </w:p>
    <w:p w14:paraId="154F4D8B" w14:textId="77777777" w:rsidR="005A366C" w:rsidRDefault="005A366C" w:rsidP="007D026E">
      <w:pPr>
        <w:pStyle w:val="NormalWeb"/>
        <w:spacing w:before="0" w:beforeAutospacing="0" w:after="0" w:afterAutospacing="0"/>
        <w:jc w:val="center"/>
        <w:rPr>
          <w:b/>
          <w:bCs/>
          <w:color w:val="38761D"/>
          <w:sz w:val="32"/>
          <w:szCs w:val="32"/>
          <w:u w:val="single"/>
        </w:rPr>
      </w:pPr>
    </w:p>
    <w:p w14:paraId="2A898200" w14:textId="77777777" w:rsidR="005A366C" w:rsidRDefault="005A366C" w:rsidP="007D026E">
      <w:pPr>
        <w:pStyle w:val="NormalWeb"/>
        <w:spacing w:before="0" w:beforeAutospacing="0" w:after="0" w:afterAutospacing="0"/>
        <w:jc w:val="center"/>
        <w:rPr>
          <w:b/>
          <w:bCs/>
          <w:color w:val="38761D"/>
          <w:sz w:val="32"/>
          <w:szCs w:val="32"/>
          <w:u w:val="single"/>
        </w:rPr>
      </w:pPr>
    </w:p>
    <w:p w14:paraId="41F9FFA4" w14:textId="77777777" w:rsidR="005960D9" w:rsidRDefault="005960D9" w:rsidP="007D026E">
      <w:pPr>
        <w:pStyle w:val="NormalWeb"/>
        <w:spacing w:before="0" w:beforeAutospacing="0" w:after="0" w:afterAutospacing="0"/>
        <w:jc w:val="center"/>
        <w:rPr>
          <w:b/>
          <w:bCs/>
          <w:color w:val="38761D"/>
          <w:sz w:val="32"/>
          <w:szCs w:val="32"/>
          <w:u w:val="single"/>
        </w:rPr>
      </w:pPr>
    </w:p>
    <w:p w14:paraId="25306D64" w14:textId="77777777" w:rsidR="005960D9" w:rsidRDefault="005960D9" w:rsidP="007D026E">
      <w:pPr>
        <w:pStyle w:val="NormalWeb"/>
        <w:spacing w:before="0" w:beforeAutospacing="0" w:after="0" w:afterAutospacing="0"/>
        <w:jc w:val="center"/>
        <w:rPr>
          <w:b/>
          <w:bCs/>
          <w:color w:val="38761D"/>
          <w:sz w:val="32"/>
          <w:szCs w:val="32"/>
          <w:u w:val="single"/>
        </w:rPr>
      </w:pPr>
    </w:p>
    <w:p w14:paraId="58B8413A" w14:textId="77777777" w:rsidR="005960D9" w:rsidRDefault="005960D9" w:rsidP="007D026E">
      <w:pPr>
        <w:pStyle w:val="NormalWeb"/>
        <w:spacing w:before="0" w:beforeAutospacing="0" w:after="0" w:afterAutospacing="0"/>
        <w:jc w:val="center"/>
        <w:rPr>
          <w:b/>
          <w:bCs/>
          <w:color w:val="38761D"/>
          <w:sz w:val="32"/>
          <w:szCs w:val="32"/>
          <w:u w:val="single"/>
        </w:rPr>
      </w:pPr>
    </w:p>
    <w:p w14:paraId="57E6FC1F" w14:textId="77777777" w:rsidR="005960D9" w:rsidRDefault="005960D9" w:rsidP="007D026E">
      <w:pPr>
        <w:pStyle w:val="NormalWeb"/>
        <w:spacing w:before="0" w:beforeAutospacing="0" w:after="0" w:afterAutospacing="0"/>
        <w:jc w:val="center"/>
        <w:rPr>
          <w:b/>
          <w:bCs/>
          <w:color w:val="38761D"/>
          <w:sz w:val="32"/>
          <w:szCs w:val="32"/>
          <w:u w:val="single"/>
        </w:rPr>
      </w:pPr>
    </w:p>
    <w:p w14:paraId="1A4EAEE1" w14:textId="77777777" w:rsidR="005960D9" w:rsidRDefault="005960D9" w:rsidP="007D026E">
      <w:pPr>
        <w:pStyle w:val="NormalWeb"/>
        <w:spacing w:before="0" w:beforeAutospacing="0" w:after="0" w:afterAutospacing="0"/>
        <w:jc w:val="center"/>
        <w:rPr>
          <w:b/>
          <w:bCs/>
          <w:color w:val="38761D"/>
          <w:sz w:val="32"/>
          <w:szCs w:val="32"/>
          <w:u w:val="single"/>
        </w:rPr>
      </w:pPr>
    </w:p>
    <w:p w14:paraId="6EE84E76" w14:textId="77777777" w:rsidR="005960D9" w:rsidRDefault="005960D9" w:rsidP="007D026E">
      <w:pPr>
        <w:pStyle w:val="NormalWeb"/>
        <w:spacing w:before="0" w:beforeAutospacing="0" w:after="0" w:afterAutospacing="0"/>
        <w:jc w:val="center"/>
        <w:rPr>
          <w:b/>
          <w:bCs/>
          <w:color w:val="38761D"/>
          <w:sz w:val="32"/>
          <w:szCs w:val="32"/>
          <w:u w:val="single"/>
        </w:rPr>
      </w:pPr>
    </w:p>
    <w:p w14:paraId="483EF6E9" w14:textId="77777777" w:rsidR="005960D9" w:rsidRDefault="005960D9" w:rsidP="007D026E">
      <w:pPr>
        <w:pStyle w:val="NormalWeb"/>
        <w:spacing w:before="0" w:beforeAutospacing="0" w:after="0" w:afterAutospacing="0"/>
        <w:jc w:val="center"/>
        <w:rPr>
          <w:b/>
          <w:bCs/>
          <w:color w:val="38761D"/>
          <w:sz w:val="32"/>
          <w:szCs w:val="32"/>
          <w:u w:val="single"/>
        </w:rPr>
      </w:pPr>
    </w:p>
    <w:p w14:paraId="52315A1F" w14:textId="77777777" w:rsidR="005960D9" w:rsidRDefault="005960D9" w:rsidP="007D026E">
      <w:pPr>
        <w:pStyle w:val="NormalWeb"/>
        <w:spacing w:before="0" w:beforeAutospacing="0" w:after="0" w:afterAutospacing="0"/>
        <w:jc w:val="center"/>
        <w:rPr>
          <w:b/>
          <w:bCs/>
          <w:color w:val="38761D"/>
          <w:sz w:val="32"/>
          <w:szCs w:val="32"/>
          <w:u w:val="single"/>
        </w:rPr>
      </w:pPr>
    </w:p>
    <w:p w14:paraId="2A65C25D" w14:textId="77777777" w:rsidR="005960D9" w:rsidRDefault="005960D9" w:rsidP="007D026E">
      <w:pPr>
        <w:pStyle w:val="NormalWeb"/>
        <w:spacing w:before="0" w:beforeAutospacing="0" w:after="0" w:afterAutospacing="0"/>
        <w:jc w:val="center"/>
        <w:rPr>
          <w:b/>
          <w:bCs/>
          <w:color w:val="38761D"/>
          <w:sz w:val="32"/>
          <w:szCs w:val="32"/>
          <w:u w:val="single"/>
        </w:rPr>
      </w:pPr>
    </w:p>
    <w:p w14:paraId="76AF320B" w14:textId="4A5B44A8" w:rsidR="007D026E" w:rsidRDefault="007D026E" w:rsidP="007D026E">
      <w:pPr>
        <w:pStyle w:val="NormalWeb"/>
        <w:spacing w:before="0" w:beforeAutospacing="0" w:after="0" w:afterAutospacing="0"/>
        <w:jc w:val="center"/>
      </w:pPr>
      <w:r>
        <w:rPr>
          <w:b/>
          <w:bCs/>
          <w:color w:val="38761D"/>
          <w:sz w:val="32"/>
          <w:szCs w:val="32"/>
          <w:u w:val="single"/>
        </w:rPr>
        <w:t>ACADEMIC POLICIES</w:t>
      </w:r>
    </w:p>
    <w:p w14:paraId="3A1FD72B" w14:textId="77777777" w:rsidR="007D026E" w:rsidRPr="00871F05" w:rsidRDefault="007D026E" w:rsidP="007D026E">
      <w:pPr>
        <w:rPr>
          <w:sz w:val="16"/>
          <w:szCs w:val="16"/>
        </w:rPr>
      </w:pPr>
    </w:p>
    <w:p w14:paraId="728E5A2B" w14:textId="77777777" w:rsidR="007D026E" w:rsidRDefault="007D026E" w:rsidP="007D026E">
      <w:pPr>
        <w:pStyle w:val="NormalWeb"/>
        <w:spacing w:before="0" w:beforeAutospacing="0" w:after="0" w:afterAutospacing="0"/>
        <w:jc w:val="center"/>
      </w:pPr>
      <w:r>
        <w:rPr>
          <w:b/>
          <w:bCs/>
          <w:color w:val="000000"/>
          <w:sz w:val="28"/>
          <w:szCs w:val="28"/>
          <w:u w:val="single"/>
        </w:rPr>
        <w:t>CURRICULUM</w:t>
      </w:r>
    </w:p>
    <w:p w14:paraId="5A2623BF" w14:textId="77777777" w:rsidR="007D026E" w:rsidRPr="005960D9" w:rsidRDefault="007D026E" w:rsidP="007D026E">
      <w:pPr>
        <w:rPr>
          <w:sz w:val="16"/>
          <w:szCs w:val="16"/>
        </w:rPr>
      </w:pPr>
    </w:p>
    <w:p w14:paraId="0436479B" w14:textId="77777777" w:rsidR="007D026E" w:rsidRDefault="007D026E" w:rsidP="007D026E">
      <w:pPr>
        <w:pStyle w:val="NormalWeb"/>
        <w:spacing w:before="0" w:beforeAutospacing="0" w:after="0" w:afterAutospacing="0"/>
      </w:pPr>
      <w:r>
        <w:rPr>
          <w:b/>
          <w:bCs/>
          <w:i/>
          <w:iCs/>
          <w:color w:val="000000"/>
        </w:rPr>
        <w:t>“Train up a child in the way he should go, and when he is old, he will not depart from it.” </w:t>
      </w:r>
    </w:p>
    <w:p w14:paraId="3165CA65" w14:textId="77777777" w:rsidR="007D026E" w:rsidRDefault="007D026E" w:rsidP="007D026E">
      <w:pPr>
        <w:pStyle w:val="NormalWeb"/>
        <w:spacing w:before="0" w:beforeAutospacing="0" w:after="0" w:afterAutospacing="0"/>
        <w:jc w:val="right"/>
      </w:pPr>
      <w:r>
        <w:rPr>
          <w:b/>
          <w:bCs/>
          <w:i/>
          <w:iCs/>
          <w:color w:val="000000"/>
        </w:rPr>
        <w:t>Proverbs 22:6</w:t>
      </w:r>
    </w:p>
    <w:p w14:paraId="29124A4D" w14:textId="77777777" w:rsidR="007D026E" w:rsidRPr="007D026E" w:rsidRDefault="007D026E" w:rsidP="007D026E">
      <w:pPr>
        <w:rPr>
          <w:sz w:val="16"/>
          <w:szCs w:val="16"/>
        </w:rPr>
      </w:pPr>
    </w:p>
    <w:p w14:paraId="3DB93BFF" w14:textId="77777777" w:rsidR="007D026E" w:rsidRDefault="007D026E" w:rsidP="007D026E">
      <w:pPr>
        <w:pStyle w:val="NormalWeb"/>
        <w:spacing w:before="0" w:beforeAutospacing="0" w:after="0" w:afterAutospacing="0"/>
      </w:pPr>
      <w:r>
        <w:rPr>
          <w:color w:val="000000"/>
        </w:rPr>
        <w:t>To ensure academic success with a strong biblical philosophy, the administration has prayerfully selected ABEKA Book Publications as the core of our curriculum. BJU Press will also be used in some subject areas. </w:t>
      </w:r>
    </w:p>
    <w:p w14:paraId="063F7F2E" w14:textId="77777777" w:rsidR="007D026E" w:rsidRPr="007D026E" w:rsidRDefault="007D026E" w:rsidP="007D026E">
      <w:pPr>
        <w:rPr>
          <w:sz w:val="16"/>
          <w:szCs w:val="16"/>
        </w:rPr>
      </w:pPr>
    </w:p>
    <w:p w14:paraId="4CFEBD82" w14:textId="77777777" w:rsidR="007D026E" w:rsidRDefault="007D026E" w:rsidP="007D026E">
      <w:pPr>
        <w:pStyle w:val="NormalWeb"/>
        <w:spacing w:before="0" w:beforeAutospacing="0" w:after="0" w:afterAutospacing="0"/>
      </w:pPr>
      <w:r>
        <w:rPr>
          <w:color w:val="000000"/>
        </w:rPr>
        <w:t>Any elementary school work brought home for “homework” must be the work of the student, parental involvement and help is encouraged, as needed.</w:t>
      </w:r>
    </w:p>
    <w:p w14:paraId="63B90E19" w14:textId="77777777" w:rsidR="007D026E" w:rsidRPr="007D026E" w:rsidRDefault="007D026E" w:rsidP="007D026E">
      <w:pPr>
        <w:rPr>
          <w:sz w:val="16"/>
          <w:szCs w:val="16"/>
        </w:rPr>
      </w:pPr>
    </w:p>
    <w:p w14:paraId="4D5EC82C" w14:textId="77777777" w:rsidR="007D026E" w:rsidRDefault="007D026E" w:rsidP="007D026E">
      <w:pPr>
        <w:pStyle w:val="NormalWeb"/>
        <w:spacing w:before="0" w:beforeAutospacing="0" w:after="0" w:afterAutospacing="0"/>
        <w:rPr>
          <w:color w:val="000000"/>
        </w:rPr>
      </w:pPr>
      <w:r>
        <w:rPr>
          <w:color w:val="000000"/>
        </w:rPr>
        <w:t>A brief outline of each program is as follows:</w:t>
      </w:r>
    </w:p>
    <w:p w14:paraId="45158553" w14:textId="77777777" w:rsidR="007D026E" w:rsidRDefault="007D026E" w:rsidP="007D026E">
      <w:pPr>
        <w:pStyle w:val="NormalWeb"/>
        <w:spacing w:before="0" w:beforeAutospacing="0" w:after="0" w:afterAutospacing="0"/>
      </w:pPr>
      <w:r>
        <w:rPr>
          <w:b/>
          <w:bCs/>
          <w:color w:val="000000"/>
          <w:u w:val="single"/>
        </w:rPr>
        <w:t>Preschool 2’s</w:t>
      </w:r>
      <w:r>
        <w:rPr>
          <w:color w:val="000000"/>
        </w:rPr>
        <w:t xml:space="preserve"> – Bright, eye catching books and materials are used for language development and listening skills to include color words, shapes, animals, transportation, health, safety, manners, and science. Pre-math skills of counting to 25 and number concepts to 10 are taught through a variety of games and activities. Socialization is a key component of this age group. Self-help skills and potty training are a special focus.</w:t>
      </w:r>
    </w:p>
    <w:p w14:paraId="65A89A8A" w14:textId="77777777" w:rsidR="007D026E" w:rsidRPr="007D026E" w:rsidRDefault="007D026E" w:rsidP="007D026E">
      <w:pPr>
        <w:rPr>
          <w:sz w:val="16"/>
          <w:szCs w:val="16"/>
        </w:rPr>
      </w:pPr>
    </w:p>
    <w:p w14:paraId="103D94B9" w14:textId="77777777" w:rsidR="007D026E" w:rsidRDefault="007D026E" w:rsidP="007D026E">
      <w:pPr>
        <w:pStyle w:val="NormalWeb"/>
        <w:spacing w:before="0" w:beforeAutospacing="0" w:after="0" w:afterAutospacing="0"/>
      </w:pPr>
      <w:r>
        <w:rPr>
          <w:b/>
          <w:bCs/>
          <w:color w:val="000000"/>
          <w:u w:val="single"/>
        </w:rPr>
        <w:t>K3’s</w:t>
      </w:r>
      <w:r>
        <w:rPr>
          <w:color w:val="000000"/>
        </w:rPr>
        <w:t xml:space="preserve"> – Children learn the name, sound and formation of short vowels and consonants. Math skills of counting to 30 and number concepts to 15 are taught through games and activities. Bible, scripture memory, singing, colors, shapes, following directions, listening skills, health, safety, manners, community helpers and science are an integral part of the curriculum.</w:t>
      </w:r>
    </w:p>
    <w:p w14:paraId="257F48F6" w14:textId="77777777" w:rsidR="007D026E" w:rsidRPr="007D026E" w:rsidRDefault="007D026E" w:rsidP="007D026E">
      <w:pPr>
        <w:rPr>
          <w:sz w:val="16"/>
          <w:szCs w:val="16"/>
        </w:rPr>
      </w:pPr>
    </w:p>
    <w:p w14:paraId="1F1ED159" w14:textId="77777777" w:rsidR="007D026E" w:rsidRDefault="007D026E" w:rsidP="007D026E">
      <w:pPr>
        <w:pStyle w:val="NormalWeb"/>
        <w:spacing w:before="0" w:beforeAutospacing="0" w:after="0" w:afterAutospacing="0"/>
      </w:pPr>
      <w:r>
        <w:rPr>
          <w:b/>
          <w:bCs/>
          <w:color w:val="000000"/>
          <w:u w:val="single"/>
        </w:rPr>
        <w:t>K4’s</w:t>
      </w:r>
      <w:r>
        <w:rPr>
          <w:color w:val="000000"/>
        </w:rPr>
        <w:t xml:space="preserve"> – Children focus on phonics, sounds, </w:t>
      </w:r>
      <w:proofErr w:type="gramStart"/>
      <w:r>
        <w:rPr>
          <w:color w:val="000000"/>
        </w:rPr>
        <w:t>blends</w:t>
      </w:r>
      <w:proofErr w:type="gramEnd"/>
      <w:r>
        <w:rPr>
          <w:color w:val="000000"/>
        </w:rPr>
        <w:t xml:space="preserve"> and words; beginning reading skills are taught. Poetry and finger play for enjoyment and memorization are incorporated. Bible lessons, scripture memory, art, music, science, social living, and many other fun activities are integrated to encourage learning for each child.</w:t>
      </w:r>
    </w:p>
    <w:p w14:paraId="7C51FDD9" w14:textId="77777777" w:rsidR="007D026E" w:rsidRDefault="007D026E" w:rsidP="007D026E">
      <w:pPr>
        <w:pStyle w:val="NormalWeb"/>
        <w:spacing w:before="0" w:beforeAutospacing="0" w:after="0" w:afterAutospacing="0"/>
      </w:pPr>
      <w:r>
        <w:rPr>
          <w:color w:val="000000"/>
          <w:u w:val="single"/>
        </w:rPr>
        <w:t>Writing</w:t>
      </w:r>
      <w:r>
        <w:rPr>
          <w:color w:val="000000"/>
        </w:rPr>
        <w:t>: manuscript printing of letters and writing of first name</w:t>
      </w:r>
    </w:p>
    <w:p w14:paraId="708468B6" w14:textId="77777777" w:rsidR="007D026E" w:rsidRDefault="007D026E" w:rsidP="007D026E">
      <w:pPr>
        <w:pStyle w:val="NormalWeb"/>
        <w:spacing w:before="0" w:beforeAutospacing="0" w:after="0" w:afterAutospacing="0"/>
      </w:pPr>
      <w:r>
        <w:rPr>
          <w:color w:val="000000"/>
          <w:u w:val="single"/>
        </w:rPr>
        <w:t>Numbers</w:t>
      </w:r>
      <w:r>
        <w:rPr>
          <w:color w:val="000000"/>
        </w:rPr>
        <w:t>: recognition and counting to 100; concepts, before and after numbers, largest and smallest to 20</w:t>
      </w:r>
    </w:p>
    <w:p w14:paraId="22B20A20" w14:textId="77777777" w:rsidR="007D026E" w:rsidRPr="007D026E" w:rsidRDefault="007D026E" w:rsidP="007D026E">
      <w:pPr>
        <w:rPr>
          <w:sz w:val="16"/>
          <w:szCs w:val="16"/>
        </w:rPr>
      </w:pPr>
    </w:p>
    <w:p w14:paraId="233B38C8" w14:textId="77777777" w:rsidR="007D026E" w:rsidRDefault="007D026E" w:rsidP="007D026E">
      <w:pPr>
        <w:pStyle w:val="NormalWeb"/>
        <w:spacing w:before="0" w:beforeAutospacing="0" w:after="0" w:afterAutospacing="0"/>
      </w:pPr>
      <w:r>
        <w:rPr>
          <w:b/>
          <w:bCs/>
          <w:color w:val="000000"/>
          <w:u w:val="single"/>
        </w:rPr>
        <w:t>Kindergarten </w:t>
      </w:r>
    </w:p>
    <w:p w14:paraId="31FE0B40" w14:textId="77777777" w:rsidR="007D026E" w:rsidRDefault="007D026E" w:rsidP="007D026E">
      <w:pPr>
        <w:pStyle w:val="NormalWeb"/>
        <w:spacing w:before="0" w:beforeAutospacing="0" w:after="0" w:afterAutospacing="0"/>
      </w:pPr>
      <w:r>
        <w:rPr>
          <w:color w:val="000000"/>
          <w:u w:val="single"/>
        </w:rPr>
        <w:t>Bible</w:t>
      </w:r>
      <w:r>
        <w:rPr>
          <w:color w:val="000000"/>
        </w:rPr>
        <w:t>:  Scripture memory, lessons such as Salvation Series, Life of Christ </w:t>
      </w:r>
    </w:p>
    <w:p w14:paraId="7A0271BC" w14:textId="77777777" w:rsidR="007D026E" w:rsidRDefault="007D026E" w:rsidP="007D026E">
      <w:pPr>
        <w:pStyle w:val="NormalWeb"/>
        <w:spacing w:before="0" w:beforeAutospacing="0" w:after="0" w:afterAutospacing="0"/>
      </w:pPr>
      <w:r>
        <w:rPr>
          <w:color w:val="000000"/>
          <w:u w:val="single"/>
        </w:rPr>
        <w:t>Phonics and Reading</w:t>
      </w:r>
      <w:r>
        <w:rPr>
          <w:color w:val="000000"/>
        </w:rPr>
        <w:t xml:space="preserve">: recognition of name, sound and picture of long and short vowels and consonants; blends; one and two vowel words; words with special sounds; beginning phonics rules, and </w:t>
      </w:r>
      <w:proofErr w:type="gramStart"/>
      <w:r>
        <w:rPr>
          <w:color w:val="000000"/>
        </w:rPr>
        <w:t>reading</w:t>
      </w:r>
      <w:proofErr w:type="gramEnd"/>
    </w:p>
    <w:p w14:paraId="4AD2312F" w14:textId="77777777" w:rsidR="007D026E" w:rsidRDefault="007D026E" w:rsidP="007D026E">
      <w:pPr>
        <w:pStyle w:val="NormalWeb"/>
        <w:spacing w:before="0" w:beforeAutospacing="0" w:after="0" w:afterAutospacing="0"/>
      </w:pPr>
      <w:r>
        <w:rPr>
          <w:color w:val="000000"/>
          <w:u w:val="single"/>
        </w:rPr>
        <w:t>Language</w:t>
      </w:r>
      <w:r>
        <w:rPr>
          <w:color w:val="000000"/>
        </w:rPr>
        <w:t>: recognition of sentences by capital letters and periods</w:t>
      </w:r>
    </w:p>
    <w:p w14:paraId="7CB5A386" w14:textId="77777777" w:rsidR="007D026E" w:rsidRDefault="007D026E" w:rsidP="007D026E">
      <w:pPr>
        <w:pStyle w:val="NormalWeb"/>
        <w:spacing w:before="0" w:beforeAutospacing="0" w:after="0" w:afterAutospacing="0"/>
      </w:pPr>
      <w:r>
        <w:rPr>
          <w:color w:val="000000"/>
          <w:u w:val="single"/>
        </w:rPr>
        <w:t>Penmanship</w:t>
      </w:r>
      <w:r>
        <w:rPr>
          <w:color w:val="000000"/>
        </w:rPr>
        <w:t>: manuscript writing</w:t>
      </w:r>
    </w:p>
    <w:p w14:paraId="5F4F4882" w14:textId="77777777" w:rsidR="007D026E" w:rsidRDefault="007D026E" w:rsidP="007D026E">
      <w:pPr>
        <w:pStyle w:val="NormalWeb"/>
        <w:spacing w:before="0" w:beforeAutospacing="0" w:after="0" w:afterAutospacing="0"/>
      </w:pPr>
      <w:r>
        <w:rPr>
          <w:color w:val="000000"/>
          <w:u w:val="single"/>
        </w:rPr>
        <w:t>Numbers:</w:t>
      </w:r>
      <w:r>
        <w:rPr>
          <w:i/>
          <w:iCs/>
          <w:color w:val="000000"/>
        </w:rPr>
        <w:t xml:space="preserve"> </w:t>
      </w:r>
      <w:r>
        <w:rPr>
          <w:color w:val="000000"/>
        </w:rPr>
        <w:t>counting to 100, counting by 2’s, 5’s, and 10’s; telling time; money; addition facts through 10; beginning subtraction </w:t>
      </w:r>
    </w:p>
    <w:p w14:paraId="7F9D94BD" w14:textId="77777777" w:rsidR="007D026E" w:rsidRDefault="007D026E" w:rsidP="007D026E">
      <w:pPr>
        <w:pStyle w:val="NormalWeb"/>
        <w:spacing w:before="0" w:beforeAutospacing="0" w:after="0" w:afterAutospacing="0"/>
      </w:pPr>
      <w:r>
        <w:rPr>
          <w:color w:val="000000"/>
          <w:u w:val="single"/>
        </w:rPr>
        <w:t>Social Studies</w:t>
      </w:r>
      <w:r>
        <w:rPr>
          <w:color w:val="000000"/>
        </w:rPr>
        <w:t>: community helpers, children of the world, America</w:t>
      </w:r>
    </w:p>
    <w:p w14:paraId="5B601DFB" w14:textId="77777777" w:rsidR="007D026E" w:rsidRDefault="007D026E" w:rsidP="007D026E">
      <w:pPr>
        <w:pStyle w:val="NormalWeb"/>
        <w:spacing w:before="0" w:beforeAutospacing="0" w:after="0" w:afterAutospacing="0"/>
      </w:pPr>
      <w:r>
        <w:rPr>
          <w:color w:val="000000"/>
          <w:u w:val="single"/>
        </w:rPr>
        <w:t>Science</w:t>
      </w:r>
      <w:r>
        <w:rPr>
          <w:color w:val="000000"/>
        </w:rPr>
        <w:t>: plants, animals, health, and human biology </w:t>
      </w:r>
    </w:p>
    <w:p w14:paraId="116B01D3" w14:textId="77777777" w:rsidR="007D026E" w:rsidRDefault="007D026E" w:rsidP="007D026E">
      <w:pPr>
        <w:pStyle w:val="NormalWeb"/>
        <w:spacing w:before="0" w:beforeAutospacing="0" w:after="0" w:afterAutospacing="0"/>
      </w:pPr>
      <w:r>
        <w:rPr>
          <w:color w:val="000000"/>
          <w:u w:val="single"/>
        </w:rPr>
        <w:t>Poetry</w:t>
      </w:r>
    </w:p>
    <w:p w14:paraId="5131B4BF" w14:textId="77777777" w:rsidR="007D026E" w:rsidRDefault="007D026E" w:rsidP="007D026E">
      <w:pPr>
        <w:rPr>
          <w:color w:val="000000"/>
        </w:rPr>
      </w:pPr>
      <w:r>
        <w:rPr>
          <w:color w:val="000000"/>
          <w:u w:val="single"/>
        </w:rPr>
        <w:t>Extra curriculum activities</w:t>
      </w:r>
      <w:r>
        <w:rPr>
          <w:color w:val="000000"/>
        </w:rPr>
        <w:t>: Art, Music, Spanish, Physical Education, Computer</w:t>
      </w:r>
    </w:p>
    <w:p w14:paraId="7AEFECF5" w14:textId="77777777" w:rsidR="007D026E" w:rsidRPr="007D026E" w:rsidRDefault="007D026E" w:rsidP="007D026E">
      <w:pPr>
        <w:rPr>
          <w:color w:val="000000"/>
          <w:sz w:val="16"/>
          <w:szCs w:val="16"/>
        </w:rPr>
      </w:pPr>
    </w:p>
    <w:p w14:paraId="61627095" w14:textId="77777777" w:rsidR="00540873" w:rsidRDefault="00540873" w:rsidP="007D026E">
      <w:pPr>
        <w:rPr>
          <w:b/>
          <w:u w:val="single"/>
        </w:rPr>
      </w:pPr>
      <w:r w:rsidRPr="004C4EF4">
        <w:rPr>
          <w:b/>
          <w:u w:val="single"/>
        </w:rPr>
        <w:t>1</w:t>
      </w:r>
      <w:r w:rsidRPr="004C4EF4">
        <w:rPr>
          <w:b/>
          <w:u w:val="single"/>
          <w:vertAlign w:val="superscript"/>
        </w:rPr>
        <w:t>st</w:t>
      </w:r>
      <w:r w:rsidRPr="004C4EF4">
        <w:rPr>
          <w:b/>
          <w:u w:val="single"/>
        </w:rPr>
        <w:t xml:space="preserve"> grade</w:t>
      </w:r>
    </w:p>
    <w:p w14:paraId="1885EE74" w14:textId="77777777" w:rsidR="00AC2D98" w:rsidRDefault="00AC2D98" w:rsidP="007D026E">
      <w:r w:rsidRPr="00A13281">
        <w:rPr>
          <w:u w:val="single"/>
        </w:rPr>
        <w:t>Bible</w:t>
      </w:r>
      <w:r>
        <w:t>: memory verses, lessons such as Salvation Series, Life of Christ, Paul</w:t>
      </w:r>
    </w:p>
    <w:p w14:paraId="6519A850" w14:textId="77777777" w:rsidR="00540873" w:rsidRDefault="00540873" w:rsidP="007D026E">
      <w:r w:rsidRPr="00A13281">
        <w:rPr>
          <w:u w:val="single"/>
        </w:rPr>
        <w:lastRenderedPageBreak/>
        <w:t>Phonics and Reading</w:t>
      </w:r>
      <w:r>
        <w:t xml:space="preserve">: review of vowels, consonants, blends; recognition and use of all phonics special </w:t>
      </w:r>
      <w:r w:rsidR="00655CC5">
        <w:t>sounds in reading; oral reading</w:t>
      </w:r>
    </w:p>
    <w:p w14:paraId="245AEC8A" w14:textId="77777777" w:rsidR="00540873" w:rsidRPr="00A13281" w:rsidRDefault="00540873" w:rsidP="007D026E">
      <w:pPr>
        <w:rPr>
          <w:u w:val="single"/>
        </w:rPr>
      </w:pPr>
      <w:r w:rsidRPr="00A13281">
        <w:rPr>
          <w:u w:val="single"/>
        </w:rPr>
        <w:t>Spelling and Poetry</w:t>
      </w:r>
      <w:r w:rsidR="00FC0137">
        <w:rPr>
          <w:u w:val="single"/>
        </w:rPr>
        <w:t>:</w:t>
      </w:r>
      <w:r w:rsidR="00FC0137">
        <w:t xml:space="preserve"> </w:t>
      </w:r>
      <w:r w:rsidR="005363BC" w:rsidRPr="00FC0137">
        <w:t>phonics-based</w:t>
      </w:r>
      <w:r w:rsidR="00FC0137" w:rsidRPr="00FC0137">
        <w:t xml:space="preserve"> word lists</w:t>
      </w:r>
      <w:r w:rsidR="00FC0137">
        <w:t>,</w:t>
      </w:r>
      <w:r w:rsidR="00082A7A">
        <w:t xml:space="preserve"> poems</w:t>
      </w:r>
    </w:p>
    <w:p w14:paraId="4F313E0D" w14:textId="77777777" w:rsidR="00540873" w:rsidRDefault="00540873" w:rsidP="007D026E">
      <w:r w:rsidRPr="00A13281">
        <w:rPr>
          <w:u w:val="single"/>
        </w:rPr>
        <w:t>Language</w:t>
      </w:r>
      <w:r>
        <w:t>: capitalization and punctuation rules; sentences; words using suffixes, prefixes syllables, compound words, opposite words,</w:t>
      </w:r>
      <w:r w:rsidR="00655CC5">
        <w:t xml:space="preserve"> contractions; creative writing</w:t>
      </w:r>
    </w:p>
    <w:p w14:paraId="2F266359" w14:textId="77777777" w:rsidR="00AC2D98" w:rsidRDefault="00AC2D98" w:rsidP="007D026E">
      <w:r w:rsidRPr="00A13281">
        <w:rPr>
          <w:u w:val="single"/>
        </w:rPr>
        <w:t>Arithmetic</w:t>
      </w:r>
      <w:r>
        <w:t xml:space="preserve">: number recognition, counting and writing to 1,000; counting and writing by tens, fives, </w:t>
      </w:r>
      <w:proofErr w:type="gramStart"/>
      <w:r>
        <w:t>twos</w:t>
      </w:r>
      <w:proofErr w:type="gramEnd"/>
      <w:r>
        <w:t xml:space="preserve"> and threes; three-digit addition with carrying; two-digit subtraction; telling time, money, measurement, place value, unit fractions, concept of multiplication, graphs</w:t>
      </w:r>
    </w:p>
    <w:p w14:paraId="6EBE1303" w14:textId="77777777" w:rsidR="00540873" w:rsidRPr="00A13281" w:rsidRDefault="00540873" w:rsidP="007D026E">
      <w:pPr>
        <w:rPr>
          <w:u w:val="single"/>
        </w:rPr>
      </w:pPr>
      <w:r>
        <w:rPr>
          <w:u w:val="single"/>
        </w:rPr>
        <w:t>History and Geography:</w:t>
      </w:r>
      <w:r w:rsidRPr="00A13281">
        <w:t xml:space="preserve"> </w:t>
      </w:r>
      <w:r w:rsidR="00655CC5">
        <w:t>America and the world</w:t>
      </w:r>
    </w:p>
    <w:p w14:paraId="0CEC5773" w14:textId="77777777" w:rsidR="00540873" w:rsidRDefault="00540873" w:rsidP="007D026E">
      <w:r w:rsidRPr="00A13281">
        <w:rPr>
          <w:u w:val="single"/>
        </w:rPr>
        <w:t>Science</w:t>
      </w:r>
      <w:r w:rsidR="00EF1E11">
        <w:t>: h</w:t>
      </w:r>
      <w:r>
        <w:t>ealth and human biology, energy, animals, plants, season</w:t>
      </w:r>
      <w:r w:rsidR="00655CC5">
        <w:t>s</w:t>
      </w:r>
    </w:p>
    <w:p w14:paraId="61E385E8" w14:textId="77777777" w:rsidR="00AC2D98" w:rsidRDefault="00AC2D98" w:rsidP="007D026E">
      <w:r w:rsidRPr="00A13281">
        <w:rPr>
          <w:u w:val="single"/>
        </w:rPr>
        <w:t>Penmanship</w:t>
      </w:r>
      <w:r>
        <w:t>: cursive writing</w:t>
      </w:r>
    </w:p>
    <w:p w14:paraId="7094F8C9" w14:textId="77777777" w:rsidR="00540873" w:rsidRPr="00A13281" w:rsidRDefault="00540873" w:rsidP="007D026E">
      <w:pPr>
        <w:rPr>
          <w:u w:val="single"/>
        </w:rPr>
      </w:pPr>
      <w:r w:rsidRPr="00A13281">
        <w:rPr>
          <w:u w:val="single"/>
        </w:rPr>
        <w:t>Health, Safety and Manners</w:t>
      </w:r>
    </w:p>
    <w:p w14:paraId="1E191941" w14:textId="77777777" w:rsidR="00540873" w:rsidRDefault="00540873" w:rsidP="007D026E">
      <w:r w:rsidRPr="00A13281">
        <w:rPr>
          <w:u w:val="single"/>
        </w:rPr>
        <w:t>Extra curriculum activities</w:t>
      </w:r>
      <w:r>
        <w:t xml:space="preserve">: </w:t>
      </w:r>
      <w:r w:rsidR="006A5B6F">
        <w:t>A</w:t>
      </w:r>
      <w:r>
        <w:t xml:space="preserve">rt, </w:t>
      </w:r>
      <w:r w:rsidR="006A5B6F">
        <w:t>M</w:t>
      </w:r>
      <w:r>
        <w:t>us</w:t>
      </w:r>
      <w:r w:rsidR="00FC0137">
        <w:t>ic, Spanish, Physical Education</w:t>
      </w:r>
      <w:r w:rsidR="003D71A2">
        <w:t xml:space="preserve">, </w:t>
      </w:r>
      <w:r w:rsidR="00C27B24">
        <w:t>C</w:t>
      </w:r>
      <w:r w:rsidR="003D71A2">
        <w:t>omputer.</w:t>
      </w:r>
    </w:p>
    <w:p w14:paraId="43EA8B2F" w14:textId="77777777" w:rsidR="00540873" w:rsidRPr="00BC298D" w:rsidRDefault="00540873" w:rsidP="007D026E">
      <w:pPr>
        <w:rPr>
          <w:sz w:val="16"/>
          <w:szCs w:val="16"/>
        </w:rPr>
      </w:pPr>
    </w:p>
    <w:p w14:paraId="17EA693C" w14:textId="77777777" w:rsidR="00540873" w:rsidRPr="004C4EF4" w:rsidRDefault="00540873" w:rsidP="007D026E">
      <w:pPr>
        <w:rPr>
          <w:b/>
          <w:u w:val="single"/>
        </w:rPr>
      </w:pPr>
      <w:r w:rsidRPr="004C4EF4">
        <w:rPr>
          <w:b/>
          <w:u w:val="single"/>
        </w:rPr>
        <w:t>2</w:t>
      </w:r>
      <w:r w:rsidRPr="004C4EF4">
        <w:rPr>
          <w:b/>
          <w:u w:val="single"/>
          <w:vertAlign w:val="superscript"/>
        </w:rPr>
        <w:t>nd</w:t>
      </w:r>
      <w:r w:rsidRPr="004C4EF4">
        <w:rPr>
          <w:b/>
          <w:u w:val="single"/>
        </w:rPr>
        <w:t xml:space="preserve"> grade</w:t>
      </w:r>
    </w:p>
    <w:p w14:paraId="16D3F080" w14:textId="77777777" w:rsidR="00AC2D98" w:rsidRDefault="00AC2D98" w:rsidP="007D026E">
      <w:r w:rsidRPr="00A13281">
        <w:rPr>
          <w:u w:val="single"/>
        </w:rPr>
        <w:t>Bible</w:t>
      </w:r>
      <w:r>
        <w:t xml:space="preserve">: memory verses, lessons such as Salvation Series, Life of Moses, Joshua, Judges, Ruth, Jonah </w:t>
      </w:r>
    </w:p>
    <w:p w14:paraId="5BBE1FD6" w14:textId="77777777" w:rsidR="00540873" w:rsidRDefault="00540873" w:rsidP="007D026E">
      <w:r w:rsidRPr="00A13281">
        <w:rPr>
          <w:u w:val="single"/>
        </w:rPr>
        <w:t>Phonics and Reading</w:t>
      </w:r>
      <w:r>
        <w:t>: review of vowels, consonants, blends; recognition and use of all phonics special sounds in readin</w:t>
      </w:r>
      <w:r w:rsidR="00655CC5">
        <w:t>g; spelling rules, oral reading</w:t>
      </w:r>
    </w:p>
    <w:p w14:paraId="27D83D92" w14:textId="77777777" w:rsidR="00540873" w:rsidRPr="00082A7A" w:rsidRDefault="00540873" w:rsidP="007D026E">
      <w:r w:rsidRPr="00A13281">
        <w:rPr>
          <w:u w:val="single"/>
        </w:rPr>
        <w:t>Spelling and Poetry</w:t>
      </w:r>
      <w:r w:rsidR="00082A7A">
        <w:rPr>
          <w:u w:val="single"/>
        </w:rPr>
        <w:t>:</w:t>
      </w:r>
      <w:r w:rsidR="00082A7A">
        <w:t xml:space="preserve"> phonics</w:t>
      </w:r>
      <w:r w:rsidR="005363BC">
        <w:t>-</w:t>
      </w:r>
      <w:r w:rsidR="00082A7A">
        <w:t xml:space="preserve">based word list, vocabulary, using a glossary, </w:t>
      </w:r>
      <w:proofErr w:type="gramStart"/>
      <w:r w:rsidR="00082A7A">
        <w:t>poems</w:t>
      </w:r>
      <w:proofErr w:type="gramEnd"/>
    </w:p>
    <w:p w14:paraId="2DBEC1F0" w14:textId="77777777" w:rsidR="00540873" w:rsidRDefault="00540873" w:rsidP="007D026E">
      <w:r w:rsidRPr="00A13281">
        <w:rPr>
          <w:u w:val="single"/>
        </w:rPr>
        <w:t>Language</w:t>
      </w:r>
      <w:r>
        <w:t>: capitalization and punctuation rules; sentences; words using suffixes, prefixes syllables, compound words, opposite words, singular and plural, singular possessive words, contractions; alphabetizing words, wor</w:t>
      </w:r>
      <w:r w:rsidR="00655CC5">
        <w:t>d usage rules, creative writing</w:t>
      </w:r>
    </w:p>
    <w:p w14:paraId="0A22DB00" w14:textId="77777777" w:rsidR="00AC2D98" w:rsidRDefault="00AC2D98" w:rsidP="007D026E">
      <w:r w:rsidRPr="00A13281">
        <w:rPr>
          <w:u w:val="single"/>
        </w:rPr>
        <w:t>Arithmetic</w:t>
      </w:r>
      <w:r>
        <w:t xml:space="preserve">: number recognition, counting and writing to 10,000 and beyond; counting and writing to hundred-thousands, threes to 36, fours to 48; four-digit addition with carrying; </w:t>
      </w:r>
      <w:r w:rsidR="007F4A1B">
        <w:t xml:space="preserve">four-digit </w:t>
      </w:r>
      <w:r>
        <w:t>subtraction with borrowing; multiplication facts 0-5, division facts 1-5, telling time, money, measurement, place value, unit fractions, graphs</w:t>
      </w:r>
    </w:p>
    <w:p w14:paraId="76383510" w14:textId="77777777" w:rsidR="00540873" w:rsidRPr="00A13281" w:rsidRDefault="00540873" w:rsidP="007D026E">
      <w:pPr>
        <w:rPr>
          <w:u w:val="single"/>
        </w:rPr>
      </w:pPr>
      <w:r>
        <w:rPr>
          <w:u w:val="single"/>
        </w:rPr>
        <w:t>History and Geography:</w:t>
      </w:r>
      <w:r w:rsidRPr="00A13281">
        <w:t xml:space="preserve"> </w:t>
      </w:r>
      <w:r>
        <w:t>America, People who bu</w:t>
      </w:r>
      <w:r w:rsidR="00655CC5">
        <w:t>ilt America, Tomorrow’s America</w:t>
      </w:r>
    </w:p>
    <w:p w14:paraId="65588B24" w14:textId="77777777" w:rsidR="00540873" w:rsidRDefault="00540873" w:rsidP="007D026E">
      <w:r w:rsidRPr="00A13281">
        <w:rPr>
          <w:u w:val="single"/>
        </w:rPr>
        <w:t>Science</w:t>
      </w:r>
      <w:r w:rsidR="00EF1E11">
        <w:t>: h</w:t>
      </w:r>
      <w:r>
        <w:t>ealth and human biology, Earth and space, matter, energy, conservation, animals, plants</w:t>
      </w:r>
    </w:p>
    <w:p w14:paraId="10DEC650" w14:textId="77777777" w:rsidR="00540873" w:rsidRPr="00A13281" w:rsidRDefault="00540873" w:rsidP="007D026E">
      <w:pPr>
        <w:rPr>
          <w:u w:val="single"/>
        </w:rPr>
      </w:pPr>
      <w:r w:rsidRPr="00A13281">
        <w:rPr>
          <w:u w:val="single"/>
        </w:rPr>
        <w:t>Health, Safety and Manners</w:t>
      </w:r>
    </w:p>
    <w:p w14:paraId="4D6AA38F" w14:textId="77777777" w:rsidR="00AC2D98" w:rsidRDefault="00AC2D98" w:rsidP="007D026E">
      <w:r w:rsidRPr="00A13281">
        <w:rPr>
          <w:u w:val="single"/>
        </w:rPr>
        <w:t>Penmanship</w:t>
      </w:r>
      <w:r>
        <w:t>: cursive writing; guided creative writing</w:t>
      </w:r>
    </w:p>
    <w:p w14:paraId="0F117D25" w14:textId="77777777" w:rsidR="00540873" w:rsidRDefault="00540873" w:rsidP="007D026E">
      <w:r w:rsidRPr="00A13281">
        <w:rPr>
          <w:u w:val="single"/>
        </w:rPr>
        <w:t>Extra curriculum activities</w:t>
      </w:r>
      <w:r>
        <w:t xml:space="preserve">: </w:t>
      </w:r>
      <w:r w:rsidR="006A5B6F">
        <w:t>A</w:t>
      </w:r>
      <w:r>
        <w:t xml:space="preserve">rt, </w:t>
      </w:r>
      <w:r w:rsidR="006A5B6F">
        <w:t>M</w:t>
      </w:r>
      <w:r>
        <w:t>us</w:t>
      </w:r>
      <w:r w:rsidR="00FC0137">
        <w:t>ic, Spanish, Physical Education</w:t>
      </w:r>
      <w:r w:rsidR="003D71A2">
        <w:t xml:space="preserve">, </w:t>
      </w:r>
      <w:r w:rsidR="00C27B24">
        <w:t>C</w:t>
      </w:r>
      <w:r w:rsidR="003D71A2">
        <w:t>omputer</w:t>
      </w:r>
    </w:p>
    <w:p w14:paraId="2CFA9FE7" w14:textId="77777777" w:rsidR="00B005C7" w:rsidRPr="00BC298D" w:rsidRDefault="00B005C7" w:rsidP="007D026E">
      <w:pPr>
        <w:rPr>
          <w:sz w:val="16"/>
          <w:szCs w:val="16"/>
        </w:rPr>
      </w:pPr>
    </w:p>
    <w:p w14:paraId="25D521E2" w14:textId="77777777" w:rsidR="00B005C7" w:rsidRPr="00B005C7" w:rsidRDefault="00B005C7" w:rsidP="007D026E">
      <w:pPr>
        <w:rPr>
          <w:b/>
          <w:u w:val="single"/>
        </w:rPr>
      </w:pPr>
      <w:r w:rsidRPr="00B005C7">
        <w:rPr>
          <w:b/>
          <w:u w:val="single"/>
        </w:rPr>
        <w:t>3</w:t>
      </w:r>
      <w:r w:rsidRPr="00B005C7">
        <w:rPr>
          <w:b/>
          <w:u w:val="single"/>
          <w:vertAlign w:val="superscript"/>
        </w:rPr>
        <w:t>rd</w:t>
      </w:r>
      <w:r w:rsidRPr="00B005C7">
        <w:rPr>
          <w:b/>
          <w:u w:val="single"/>
        </w:rPr>
        <w:t xml:space="preserve"> Grade</w:t>
      </w:r>
    </w:p>
    <w:p w14:paraId="7C81A115" w14:textId="77777777" w:rsidR="00AC2D98" w:rsidRPr="00A13281" w:rsidRDefault="00AC2D98" w:rsidP="007D026E">
      <w:pPr>
        <w:rPr>
          <w:u w:val="single"/>
        </w:rPr>
      </w:pPr>
      <w:r w:rsidRPr="00A13281">
        <w:rPr>
          <w:u w:val="single"/>
        </w:rPr>
        <w:t>Bible</w:t>
      </w:r>
      <w:r>
        <w:t>: memory verses, lessons such as Salvation Series, Parables, Samuel, David, Elijah, Elisha, Ezra, Daniel, Ezra/Nehemiah, Esther</w:t>
      </w:r>
    </w:p>
    <w:p w14:paraId="140D957F" w14:textId="77777777" w:rsidR="00540873" w:rsidRDefault="00FC0137" w:rsidP="007D026E">
      <w:r w:rsidRPr="00A13281">
        <w:rPr>
          <w:u w:val="single"/>
        </w:rPr>
        <w:t>Phonics and Reading</w:t>
      </w:r>
      <w:r>
        <w:t xml:space="preserve">: review all </w:t>
      </w:r>
      <w:r w:rsidR="00EF1E11">
        <w:t>p</w:t>
      </w:r>
      <w:r>
        <w:t>ho</w:t>
      </w:r>
      <w:r w:rsidR="006A5B6F">
        <w:t>nic</w:t>
      </w:r>
      <w:r>
        <w:t xml:space="preserve">s rules, oral reading, </w:t>
      </w:r>
      <w:proofErr w:type="gramStart"/>
      <w:r>
        <w:t>comprehension</w:t>
      </w:r>
      <w:proofErr w:type="gramEnd"/>
    </w:p>
    <w:p w14:paraId="682CEE25" w14:textId="77777777" w:rsidR="00FC0137" w:rsidRDefault="00FC0137" w:rsidP="007D026E">
      <w:pPr>
        <w:rPr>
          <w:u w:val="single"/>
        </w:rPr>
      </w:pPr>
      <w:r w:rsidRPr="00A13281">
        <w:rPr>
          <w:u w:val="single"/>
        </w:rPr>
        <w:t>Spelling and Poetry</w:t>
      </w:r>
      <w:r>
        <w:rPr>
          <w:u w:val="single"/>
        </w:rPr>
        <w:t>:</w:t>
      </w:r>
      <w:r w:rsidR="00082A7A" w:rsidRPr="00082A7A">
        <w:t xml:space="preserve"> word lists with vocabulary, sentence dictation, poems</w:t>
      </w:r>
    </w:p>
    <w:p w14:paraId="1EB8E672" w14:textId="77777777" w:rsidR="00082A7A" w:rsidRDefault="00FC0137" w:rsidP="007D026E">
      <w:r w:rsidRPr="00A13281">
        <w:rPr>
          <w:u w:val="single"/>
        </w:rPr>
        <w:t>Language</w:t>
      </w:r>
      <w:r>
        <w:t>:</w:t>
      </w:r>
      <w:r w:rsidR="00EF1E11">
        <w:t xml:space="preserve"> c</w:t>
      </w:r>
      <w:r w:rsidR="00082A7A">
        <w:t>omplete sentences; creative writing; capitalization and punctuation rules; recognize simple nouns, subjects, verbs, adjectives; plurals and common contractions; antonyms, homonyms, synonyms; dictionary skills</w:t>
      </w:r>
    </w:p>
    <w:p w14:paraId="366D778F" w14:textId="77777777" w:rsidR="00AC2D98" w:rsidRDefault="00AC2D98" w:rsidP="007D026E">
      <w:r w:rsidRPr="00A13281">
        <w:rPr>
          <w:u w:val="single"/>
        </w:rPr>
        <w:t>Arithmetic</w:t>
      </w:r>
      <w:r>
        <w:t>: place value; addition with carrying; subtraction with borrowing; multiplication 0-</w:t>
      </w:r>
    </w:p>
    <w:p w14:paraId="2090821E" w14:textId="77777777" w:rsidR="00AC2D98" w:rsidRDefault="00AC2D98" w:rsidP="007D026E">
      <w:r>
        <w:t>12; division 0-12; measuring; time; roman numerals; story problems; counting money using the decimal point; problems with parentheses; fractions; averages; geometric shapes; unknowns</w:t>
      </w:r>
    </w:p>
    <w:p w14:paraId="62DC7237" w14:textId="77777777" w:rsidR="00FC0137" w:rsidRPr="00082A7A" w:rsidRDefault="00FC0137" w:rsidP="007D026E">
      <w:r>
        <w:rPr>
          <w:u w:val="single"/>
        </w:rPr>
        <w:t>History and Geography</w:t>
      </w:r>
      <w:r w:rsidRPr="00082A7A">
        <w:t>:</w:t>
      </w:r>
      <w:r w:rsidR="00082A7A" w:rsidRPr="00082A7A">
        <w:t xml:space="preserve"> continents and oceans; world geography; states of the United States</w:t>
      </w:r>
      <w:r w:rsidR="000B652A">
        <w:t xml:space="preserve">; study of American heritage through </w:t>
      </w:r>
      <w:r w:rsidR="00AB3AA0">
        <w:t xml:space="preserve">the </w:t>
      </w:r>
      <w:r w:rsidR="000B652A">
        <w:t>lives of great people</w:t>
      </w:r>
    </w:p>
    <w:p w14:paraId="3E16A676" w14:textId="77777777" w:rsidR="00FC0137" w:rsidRDefault="00FC0137" w:rsidP="007D026E">
      <w:r w:rsidRPr="00A13281">
        <w:rPr>
          <w:u w:val="single"/>
        </w:rPr>
        <w:t>Science</w:t>
      </w:r>
      <w:r>
        <w:t>:</w:t>
      </w:r>
      <w:r w:rsidR="00EF1E11">
        <w:t xml:space="preserve"> p</w:t>
      </w:r>
      <w:r w:rsidR="000B652A">
        <w:t>lants, animals, health and human biology, earth and space, conservation</w:t>
      </w:r>
    </w:p>
    <w:p w14:paraId="05FCC7B9" w14:textId="77777777" w:rsidR="00AC2D98" w:rsidRDefault="00AC2D98" w:rsidP="007D026E">
      <w:r w:rsidRPr="00A13281">
        <w:rPr>
          <w:u w:val="single"/>
        </w:rPr>
        <w:t>Penmanship</w:t>
      </w:r>
      <w:r>
        <w:t>: cursive writing ¾ space high, creative writing</w:t>
      </w:r>
    </w:p>
    <w:p w14:paraId="4D86C94A" w14:textId="77777777" w:rsidR="00655CC5" w:rsidRDefault="00FC0137" w:rsidP="007D026E">
      <w:pPr>
        <w:rPr>
          <w:u w:val="single"/>
        </w:rPr>
      </w:pPr>
      <w:r w:rsidRPr="00A13281">
        <w:rPr>
          <w:u w:val="single"/>
        </w:rPr>
        <w:lastRenderedPageBreak/>
        <w:t>Health, Safety and Manners</w:t>
      </w:r>
    </w:p>
    <w:p w14:paraId="46E507DB" w14:textId="77777777" w:rsidR="00FC0137" w:rsidRDefault="00FC0137" w:rsidP="007D026E">
      <w:r w:rsidRPr="00A13281">
        <w:rPr>
          <w:u w:val="single"/>
        </w:rPr>
        <w:t>Extra curriculum activities</w:t>
      </w:r>
      <w:r>
        <w:t xml:space="preserve">: </w:t>
      </w:r>
      <w:r w:rsidR="006A5B6F">
        <w:t>A</w:t>
      </w:r>
      <w:r>
        <w:t xml:space="preserve">rt, </w:t>
      </w:r>
      <w:r w:rsidR="006A5B6F">
        <w:t>M</w:t>
      </w:r>
      <w:r>
        <w:t>us</w:t>
      </w:r>
      <w:r w:rsidR="003D71A2">
        <w:t xml:space="preserve">ic, Spanish, Physical Education, </w:t>
      </w:r>
      <w:r w:rsidR="00C27B24">
        <w:t>C</w:t>
      </w:r>
      <w:r w:rsidR="003D71A2">
        <w:t>omputer.</w:t>
      </w:r>
    </w:p>
    <w:p w14:paraId="5B6B2C95" w14:textId="77777777" w:rsidR="00EA0147" w:rsidRPr="00BC298D" w:rsidRDefault="00EA0147" w:rsidP="007D026E">
      <w:pPr>
        <w:rPr>
          <w:sz w:val="16"/>
          <w:szCs w:val="16"/>
          <w:u w:val="single"/>
        </w:rPr>
      </w:pPr>
    </w:p>
    <w:p w14:paraId="399A29AB" w14:textId="77777777" w:rsidR="00EA0147" w:rsidRPr="00EA0147" w:rsidRDefault="00EA0147" w:rsidP="007D026E">
      <w:pPr>
        <w:rPr>
          <w:b/>
        </w:rPr>
      </w:pPr>
      <w:r w:rsidRPr="00EA0147">
        <w:rPr>
          <w:b/>
          <w:u w:val="single"/>
        </w:rPr>
        <w:t>4</w:t>
      </w:r>
      <w:r w:rsidRPr="00EA0147">
        <w:rPr>
          <w:b/>
          <w:u w:val="single"/>
          <w:vertAlign w:val="superscript"/>
        </w:rPr>
        <w:t>th</w:t>
      </w:r>
      <w:r w:rsidRPr="00EA0147">
        <w:rPr>
          <w:b/>
          <w:u w:val="single"/>
        </w:rPr>
        <w:t xml:space="preserve"> Grade</w:t>
      </w:r>
      <w:r w:rsidRPr="00EA0147">
        <w:rPr>
          <w:b/>
        </w:rPr>
        <w:t xml:space="preserve"> </w:t>
      </w:r>
    </w:p>
    <w:p w14:paraId="6A3D6148" w14:textId="77777777" w:rsidR="00AC2D98" w:rsidRDefault="00AC2D98" w:rsidP="007D026E">
      <w:r w:rsidRPr="00EA0147">
        <w:rPr>
          <w:u w:val="single"/>
        </w:rPr>
        <w:t>Bible:</w:t>
      </w:r>
      <w:r>
        <w:t xml:space="preserve"> l</w:t>
      </w:r>
      <w:r w:rsidRPr="00EA0147">
        <w:t>essons such as Salvation Series, Genesis, Life of Christ, Paul (includes memory verses, hymns/choruses, and Bible doctrine</w:t>
      </w:r>
      <w:r>
        <w:t xml:space="preserve">) </w:t>
      </w:r>
    </w:p>
    <w:p w14:paraId="4FC9F107" w14:textId="77777777" w:rsidR="00EA0147" w:rsidRDefault="00EA0147" w:rsidP="007D026E">
      <w:r w:rsidRPr="00EA0147">
        <w:rPr>
          <w:u w:val="single"/>
        </w:rPr>
        <w:t>Reading and Literature:</w:t>
      </w:r>
      <w:r w:rsidR="00EF1E11">
        <w:t xml:space="preserve"> oral reading, r</w:t>
      </w:r>
      <w:r w:rsidRPr="00EA0147">
        <w:t>eading comprehen</w:t>
      </w:r>
      <w:r w:rsidR="00EF1E11">
        <w:t>sion, s</w:t>
      </w:r>
      <w:r w:rsidRPr="00EA0147">
        <w:t>pe</w:t>
      </w:r>
      <w:r w:rsidR="00EF1E11">
        <w:t>ed reading, v</w:t>
      </w:r>
      <w:r>
        <w:t>ocabulary building</w:t>
      </w:r>
      <w:r w:rsidRPr="00EA0147">
        <w:t xml:space="preserve"> </w:t>
      </w:r>
    </w:p>
    <w:p w14:paraId="11308CA3" w14:textId="77777777" w:rsidR="00EA0147" w:rsidRDefault="00EA0147" w:rsidP="007D026E">
      <w:r w:rsidRPr="00EA0147">
        <w:rPr>
          <w:u w:val="single"/>
        </w:rPr>
        <w:t>Spelling, Vocabulary, and Poetry:</w:t>
      </w:r>
      <w:r w:rsidR="00EF1E11">
        <w:t xml:space="preserve"> w</w:t>
      </w:r>
      <w:r w:rsidRPr="00EA0147">
        <w:t xml:space="preserve">eekly word lists with challenging words and vocabulary, poems committed to </w:t>
      </w:r>
      <w:proofErr w:type="gramStart"/>
      <w:r w:rsidRPr="00EA0147">
        <w:t>memory</w:t>
      </w:r>
      <w:proofErr w:type="gramEnd"/>
      <w:r w:rsidRPr="00EA0147">
        <w:t xml:space="preserve"> </w:t>
      </w:r>
    </w:p>
    <w:p w14:paraId="0E8FFCB2" w14:textId="77777777" w:rsidR="00EA0147" w:rsidRDefault="00EA0147" w:rsidP="007D026E">
      <w:r w:rsidRPr="00EA0147">
        <w:rPr>
          <w:u w:val="single"/>
        </w:rPr>
        <w:t>Writing Process:</w:t>
      </w:r>
      <w:r w:rsidR="00EF1E11">
        <w:t xml:space="preserve"> l</w:t>
      </w:r>
      <w:r w:rsidRPr="00EA0147">
        <w:t>etters, postcards, thank-you</w:t>
      </w:r>
      <w:r w:rsidR="00EF1E11">
        <w:t xml:space="preserve"> </w:t>
      </w:r>
      <w:proofErr w:type="gramStart"/>
      <w:r w:rsidR="00EF1E11">
        <w:t>notes</w:t>
      </w:r>
      <w:proofErr w:type="gramEnd"/>
      <w:r w:rsidR="00EF1E11">
        <w:t>; gathering information, writing with details, w</w:t>
      </w:r>
      <w:r w:rsidR="00655CC5">
        <w:t>r</w:t>
      </w:r>
      <w:r w:rsidRPr="00EA0147">
        <w:t>iting an en</w:t>
      </w:r>
      <w:r w:rsidR="00EF1E11">
        <w:t>cyclopedia report, writing book reports, creative writing, d</w:t>
      </w:r>
      <w:r w:rsidRPr="00EA0147">
        <w:t xml:space="preserve">ictionary skills </w:t>
      </w:r>
    </w:p>
    <w:p w14:paraId="44DDE3F9" w14:textId="77777777" w:rsidR="00EA0147" w:rsidRDefault="00EA0147" w:rsidP="007D026E">
      <w:r w:rsidRPr="00EA0147">
        <w:rPr>
          <w:u w:val="single"/>
        </w:rPr>
        <w:t>Grammar</w:t>
      </w:r>
      <w:r w:rsidR="00EF1E11">
        <w:t>: sentence structure, k</w:t>
      </w:r>
      <w:r w:rsidRPr="00EA0147">
        <w:t>i</w:t>
      </w:r>
      <w:r w:rsidR="00EF1E11">
        <w:t>nds of sentences, punctuation, capitalization facts, abbreviations, possessive words, r</w:t>
      </w:r>
      <w:r w:rsidRPr="00EA0147">
        <w:t>ecognizing and us</w:t>
      </w:r>
      <w:r w:rsidR="00EF1E11">
        <w:t>ing all eight parts of speech, d</w:t>
      </w:r>
      <w:r w:rsidRPr="00EA0147">
        <w:t>iagram</w:t>
      </w:r>
      <w:r w:rsidR="007D026E">
        <w:t>m</w:t>
      </w:r>
      <w:r w:rsidRPr="00EA0147">
        <w:t>ing verbs, nouns,</w:t>
      </w:r>
      <w:r>
        <w:t xml:space="preserve"> pronouns, adjectives, adverbs</w:t>
      </w:r>
    </w:p>
    <w:p w14:paraId="0F7FA0DA" w14:textId="77777777" w:rsidR="00AC2D98" w:rsidRDefault="00AC2D98" w:rsidP="007D026E">
      <w:r w:rsidRPr="00EA0147">
        <w:rPr>
          <w:u w:val="single"/>
        </w:rPr>
        <w:t>Arithmetic:</w:t>
      </w:r>
      <w:r>
        <w:t xml:space="preserve"> p</w:t>
      </w:r>
      <w:r w:rsidRPr="00EA0147">
        <w:t xml:space="preserve">lace value </w:t>
      </w:r>
      <w:r>
        <w:t>of whole numbers and decimals, m</w:t>
      </w:r>
      <w:r w:rsidRPr="00EA0147">
        <w:t xml:space="preserve">astery of fundamental operations, </w:t>
      </w:r>
      <w:r>
        <w:t>story problems, e</w:t>
      </w:r>
      <w:r w:rsidRPr="00EA0147">
        <w:t>stimating answers</w:t>
      </w:r>
      <w:r>
        <w:t>, English and metric measures, c</w:t>
      </w:r>
      <w:r w:rsidRPr="00EA0147">
        <w:t xml:space="preserve">onverting measures within the same system and </w:t>
      </w:r>
      <w:r>
        <w:t>solving measurement equations, roman numerals, a</w:t>
      </w:r>
      <w:r w:rsidRPr="00EA0147">
        <w:t>ddition, subtraction, and multi</w:t>
      </w:r>
      <w:r>
        <w:t>plication involving fractions, estimation, averaging, factoring, divisibility rules, introduction to decimals, s</w:t>
      </w:r>
      <w:r w:rsidRPr="00EA0147">
        <w:t>olving equations using add</w:t>
      </w:r>
      <w:r>
        <w:t>ition and subtraction, axioms, graphs and scale drawing, basic geometric shapes, p</w:t>
      </w:r>
      <w:r w:rsidRPr="00EA0147">
        <w:t>erimeter and area</w:t>
      </w:r>
    </w:p>
    <w:p w14:paraId="2E4A730F" w14:textId="77777777" w:rsidR="00EA0147" w:rsidRDefault="00EA0147" w:rsidP="007D026E">
      <w:r w:rsidRPr="00EA0147">
        <w:rPr>
          <w:u w:val="single"/>
        </w:rPr>
        <w:t>History and Geography:</w:t>
      </w:r>
      <w:r w:rsidR="00EF1E11">
        <w:t xml:space="preserve"> l</w:t>
      </w:r>
      <w:r w:rsidR="003506F0">
        <w:t>essons such as, The English Come to America, T</w:t>
      </w:r>
      <w:r w:rsidRPr="00EA0147">
        <w:t>he New England Colonies, The French and Indian War, The American War for Independence, Building a New Nation, The Civil War, New Frontiers</w:t>
      </w:r>
    </w:p>
    <w:p w14:paraId="792CD233" w14:textId="77777777" w:rsidR="00EA0147" w:rsidRDefault="00EA0147" w:rsidP="007D026E">
      <w:r w:rsidRPr="00EA0147">
        <w:rPr>
          <w:u w:val="single"/>
        </w:rPr>
        <w:t>Science:</w:t>
      </w:r>
      <w:r w:rsidRPr="00EA0147">
        <w:t xml:space="preserve"> plants, animals, m</w:t>
      </w:r>
      <w:r>
        <w:t xml:space="preserve">atter, energy, </w:t>
      </w:r>
      <w:proofErr w:type="gramStart"/>
      <w:r>
        <w:t>earth</w:t>
      </w:r>
      <w:proofErr w:type="gramEnd"/>
      <w:r>
        <w:t xml:space="preserve"> and space</w:t>
      </w:r>
    </w:p>
    <w:p w14:paraId="4788E0DE" w14:textId="77777777" w:rsidR="00EA0147" w:rsidRDefault="00EA0147" w:rsidP="007D026E">
      <w:r w:rsidRPr="00EA0147">
        <w:rPr>
          <w:u w:val="single"/>
        </w:rPr>
        <w:t>Health</w:t>
      </w:r>
      <w:r w:rsidR="00EF1E11">
        <w:t>: p</w:t>
      </w:r>
      <w:r w:rsidRPr="00EA0147">
        <w:t>hy</w:t>
      </w:r>
      <w:r>
        <w:t>sical fitness, personal hygiene</w:t>
      </w:r>
      <w:r w:rsidRPr="00EA0147">
        <w:t xml:space="preserve"> </w:t>
      </w:r>
    </w:p>
    <w:p w14:paraId="692785AE" w14:textId="77777777" w:rsidR="00AC2D98" w:rsidRDefault="00AC2D98" w:rsidP="007D026E">
      <w:r w:rsidRPr="00EA0147">
        <w:rPr>
          <w:u w:val="single"/>
        </w:rPr>
        <w:t>Penmanship</w:t>
      </w:r>
      <w:r>
        <w:t>: r</w:t>
      </w:r>
      <w:r w:rsidRPr="00EA0147">
        <w:t>eview of cursive writing formation through skill practice, word games, original comp</w:t>
      </w:r>
      <w:r>
        <w:t>osition, and sentence dictation</w:t>
      </w:r>
      <w:r w:rsidRPr="00EA0147">
        <w:t xml:space="preserve"> </w:t>
      </w:r>
    </w:p>
    <w:p w14:paraId="2C4046AB" w14:textId="77777777" w:rsidR="00EA0147" w:rsidRPr="00EA0147" w:rsidRDefault="00EA0147" w:rsidP="007D026E">
      <w:pPr>
        <w:rPr>
          <w:u w:val="single"/>
        </w:rPr>
      </w:pPr>
      <w:r w:rsidRPr="00EA0147">
        <w:rPr>
          <w:u w:val="single"/>
        </w:rPr>
        <w:t>Extra curriculum activities</w:t>
      </w:r>
      <w:r w:rsidRPr="00EA0147">
        <w:t>: Art, Mus</w:t>
      </w:r>
      <w:r w:rsidR="003D71A2">
        <w:t xml:space="preserve">ic, Spanish, Physical Education, </w:t>
      </w:r>
      <w:r w:rsidR="00C27B24">
        <w:t>C</w:t>
      </w:r>
      <w:r w:rsidR="001E2E3C">
        <w:t>omputer</w:t>
      </w:r>
    </w:p>
    <w:p w14:paraId="38E3DB86" w14:textId="77777777" w:rsidR="00EA0147" w:rsidRPr="00BC298D" w:rsidRDefault="00EA0147" w:rsidP="007D026E">
      <w:pPr>
        <w:rPr>
          <w:sz w:val="16"/>
          <w:szCs w:val="16"/>
        </w:rPr>
      </w:pPr>
    </w:p>
    <w:p w14:paraId="18696F83" w14:textId="77777777" w:rsidR="00307E71" w:rsidRPr="00EA0147" w:rsidRDefault="00307E71" w:rsidP="007D026E">
      <w:pPr>
        <w:rPr>
          <w:b/>
        </w:rPr>
      </w:pPr>
      <w:r>
        <w:rPr>
          <w:b/>
          <w:u w:val="single"/>
        </w:rPr>
        <w:t>5</w:t>
      </w:r>
      <w:r w:rsidRPr="00EA0147">
        <w:rPr>
          <w:b/>
          <w:u w:val="single"/>
          <w:vertAlign w:val="superscript"/>
        </w:rPr>
        <w:t>th</w:t>
      </w:r>
      <w:r w:rsidRPr="00EA0147">
        <w:rPr>
          <w:b/>
          <w:u w:val="single"/>
        </w:rPr>
        <w:t xml:space="preserve"> Grade</w:t>
      </w:r>
      <w:r w:rsidRPr="00EA0147">
        <w:rPr>
          <w:b/>
        </w:rPr>
        <w:t xml:space="preserve"> </w:t>
      </w:r>
    </w:p>
    <w:p w14:paraId="1FE7A12D" w14:textId="77777777" w:rsidR="006134DB" w:rsidRDefault="00AC2D98" w:rsidP="007D026E">
      <w:r w:rsidRPr="00EA0147">
        <w:rPr>
          <w:u w:val="single"/>
        </w:rPr>
        <w:t>Bible:</w:t>
      </w:r>
      <w:r w:rsidRPr="00EA0147">
        <w:t xml:space="preserve"> </w:t>
      </w:r>
      <w:r>
        <w:t>lessons such as Salvation Series, Life of Moses, Tabernacle, Joshua, Judges, Ruth, Jonah, Samuel, and David (includes memory verses, hymns/choruses, and Bible doctrine)</w:t>
      </w:r>
      <w:r w:rsidRPr="00EA0147">
        <w:rPr>
          <w:u w:val="single"/>
        </w:rPr>
        <w:t xml:space="preserve"> </w:t>
      </w:r>
      <w:r w:rsidR="00307E71" w:rsidRPr="00EA0147">
        <w:rPr>
          <w:u w:val="single"/>
        </w:rPr>
        <w:t>Reading and Literature:</w:t>
      </w:r>
      <w:r w:rsidR="00307E71" w:rsidRPr="00EA0147">
        <w:t xml:space="preserve"> </w:t>
      </w:r>
      <w:r w:rsidR="001E2E3C">
        <w:t>o</w:t>
      </w:r>
      <w:r w:rsidR="006134DB">
        <w:t>ral reading, reading comprehension, spe</w:t>
      </w:r>
      <w:r w:rsidR="00655CC5">
        <w:t>ed reading, vocabulary building</w:t>
      </w:r>
    </w:p>
    <w:p w14:paraId="141EF1C0" w14:textId="77777777" w:rsidR="004D649A" w:rsidRDefault="00307E71" w:rsidP="007D026E">
      <w:r w:rsidRPr="00EA0147">
        <w:rPr>
          <w:u w:val="single"/>
        </w:rPr>
        <w:t>Spelling, Vocabulary, and Poetry:</w:t>
      </w:r>
      <w:r w:rsidRPr="00EA0147">
        <w:t xml:space="preserve"> </w:t>
      </w:r>
      <w:r w:rsidR="001E2E3C">
        <w:t>w</w:t>
      </w:r>
      <w:r w:rsidR="004D649A">
        <w:t xml:space="preserve">eekly word lists on various </w:t>
      </w:r>
      <w:r w:rsidR="00655CC5">
        <w:t>categories and vocabulary study</w:t>
      </w:r>
    </w:p>
    <w:p w14:paraId="022D0149" w14:textId="77777777" w:rsidR="00236809" w:rsidRDefault="00307E71" w:rsidP="007D026E">
      <w:r w:rsidRPr="00EA0147">
        <w:rPr>
          <w:u w:val="single"/>
        </w:rPr>
        <w:t>Writing Process:</w:t>
      </w:r>
      <w:r w:rsidRPr="00EA0147">
        <w:t xml:space="preserve"> </w:t>
      </w:r>
      <w:r w:rsidR="001E2E3C">
        <w:t>s</w:t>
      </w:r>
      <w:r w:rsidR="00236809">
        <w:t>entences and sentence parts: synonyms, antonyms, homonyms, dictionary, thesaurus skills, letters—friend</w:t>
      </w:r>
      <w:r w:rsidR="001E2E3C">
        <w:t xml:space="preserve">ly, post cards, thank-you </w:t>
      </w:r>
      <w:proofErr w:type="gramStart"/>
      <w:r w:rsidR="001E2E3C">
        <w:t>notes</w:t>
      </w:r>
      <w:proofErr w:type="gramEnd"/>
      <w:r w:rsidR="001E2E3C">
        <w:t>;</w:t>
      </w:r>
      <w:r w:rsidR="00236809" w:rsidRPr="00236809">
        <w:t xml:space="preserve"> </w:t>
      </w:r>
      <w:r w:rsidR="001E2E3C">
        <w:t>m</w:t>
      </w:r>
      <w:r w:rsidR="00236809">
        <w:t>aking an outline, writing a library research paper, writing</w:t>
      </w:r>
      <w:r w:rsidR="00655CC5">
        <w:t xml:space="preserve"> book reports, creative writing</w:t>
      </w:r>
    </w:p>
    <w:p w14:paraId="1396F948" w14:textId="77777777" w:rsidR="00307E71" w:rsidRDefault="00307E71" w:rsidP="007D026E">
      <w:r w:rsidRPr="00EA0147">
        <w:rPr>
          <w:u w:val="single"/>
        </w:rPr>
        <w:t>Grammar</w:t>
      </w:r>
      <w:r w:rsidRPr="00EA0147">
        <w:t xml:space="preserve">: </w:t>
      </w:r>
      <w:r w:rsidR="001E2E3C">
        <w:t>p</w:t>
      </w:r>
      <w:r w:rsidR="00CF7C82">
        <w:t>unctuation, capitalization, and quotation facts, recognizing and diagram</w:t>
      </w:r>
      <w:r w:rsidR="007D026E">
        <w:t>m</w:t>
      </w:r>
      <w:r w:rsidR="00CF7C82">
        <w:t>ing all eight parts of speech; recognizing and dia</w:t>
      </w:r>
      <w:r w:rsidR="00655CC5">
        <w:t>gram</w:t>
      </w:r>
      <w:r w:rsidR="007D026E">
        <w:t>m</w:t>
      </w:r>
      <w:r w:rsidR="00655CC5">
        <w:t>ing complements, word usage</w:t>
      </w:r>
    </w:p>
    <w:p w14:paraId="21E5F5A2" w14:textId="77777777" w:rsidR="00AC2D98" w:rsidRDefault="00AC2D98" w:rsidP="007D026E">
      <w:r w:rsidRPr="00EA0147">
        <w:rPr>
          <w:u w:val="single"/>
        </w:rPr>
        <w:t>Arithmetic:</w:t>
      </w:r>
      <w:r w:rsidRPr="00EA0147">
        <w:t xml:space="preserve"> </w:t>
      </w:r>
      <w:r>
        <w:t>place value, mastery of fundamental operations, problem-solving strategies, roman numerals, time, money, decimals, and mixed numbers; English and metric measures, converting measures, probability, fractions and decimals, introduction to percent, thermometer and temperature, algebraic equations, graphs and scale drawings, geometric shapes, perimeter and area, squares and square roots, estimation.</w:t>
      </w:r>
    </w:p>
    <w:p w14:paraId="0E0D145B" w14:textId="77777777" w:rsidR="000841F5" w:rsidRDefault="00307E71" w:rsidP="007D026E">
      <w:r w:rsidRPr="00EA0147">
        <w:rPr>
          <w:u w:val="single"/>
        </w:rPr>
        <w:t>History and Geography:</w:t>
      </w:r>
      <w:r w:rsidRPr="00EA0147">
        <w:t xml:space="preserve"> </w:t>
      </w:r>
      <w:r w:rsidR="001E2E3C">
        <w:t>i</w:t>
      </w:r>
      <w:r w:rsidR="000841F5">
        <w:t xml:space="preserve">ntroduction to </w:t>
      </w:r>
      <w:r w:rsidR="001E2E3C">
        <w:t>history and geography,</w:t>
      </w:r>
      <w:r w:rsidR="000841F5">
        <w:t xml:space="preserve"> </w:t>
      </w:r>
      <w:r w:rsidR="001E2E3C">
        <w:t>g</w:t>
      </w:r>
      <w:r w:rsidR="000841F5">
        <w:t>eograp</w:t>
      </w:r>
      <w:r w:rsidR="001E2E3C">
        <w:t>hy facts and terms</w:t>
      </w:r>
      <w:r w:rsidR="000841F5">
        <w:t xml:space="preserve"> Lessons such as: Cradle of Civilization: Ancient Middle East, Middle East Today, Countries of Central and Southern Asia, Rome: Ruler of the Ancient World</w:t>
      </w:r>
      <w:r w:rsidR="00923F35">
        <w:t xml:space="preserve">, </w:t>
      </w:r>
      <w:proofErr w:type="gramStart"/>
      <w:r w:rsidR="00923F35">
        <w:t>England</w:t>
      </w:r>
      <w:proofErr w:type="gramEnd"/>
      <w:r w:rsidR="00923F35">
        <w:t xml:space="preserve"> and the British Isles,</w:t>
      </w:r>
      <w:r w:rsidR="000841F5">
        <w:t xml:space="preserve"> </w:t>
      </w:r>
      <w:r w:rsidR="00923F35">
        <w:t>etc.</w:t>
      </w:r>
    </w:p>
    <w:p w14:paraId="26D2ABFF" w14:textId="77777777" w:rsidR="00307E71" w:rsidRDefault="00307E71" w:rsidP="002500A5">
      <w:pPr>
        <w:jc w:val="both"/>
      </w:pPr>
      <w:r w:rsidRPr="00EA0147">
        <w:rPr>
          <w:u w:val="single"/>
        </w:rPr>
        <w:lastRenderedPageBreak/>
        <w:t>Science:</w:t>
      </w:r>
      <w:r w:rsidRPr="00EA0147">
        <w:t xml:space="preserve"> </w:t>
      </w:r>
      <w:r w:rsidR="001E2E3C">
        <w:t>a</w:t>
      </w:r>
      <w:r w:rsidR="009B560E">
        <w:t xml:space="preserve">nimals, </w:t>
      </w:r>
      <w:r w:rsidR="00655CC5">
        <w:t xml:space="preserve">energy, matter, </w:t>
      </w:r>
      <w:r w:rsidR="00AC1393">
        <w:t>earth,</w:t>
      </w:r>
      <w:r w:rsidR="00655CC5">
        <w:t xml:space="preserve"> and space</w:t>
      </w:r>
    </w:p>
    <w:p w14:paraId="7B1D0D4E" w14:textId="77777777" w:rsidR="00AC2D98" w:rsidRDefault="00AC2D98" w:rsidP="00AC2D98">
      <w:pPr>
        <w:jc w:val="both"/>
      </w:pPr>
      <w:r w:rsidRPr="00EA0147">
        <w:rPr>
          <w:u w:val="single"/>
        </w:rPr>
        <w:t>Penmanship</w:t>
      </w:r>
      <w:r w:rsidRPr="00EA0147">
        <w:t xml:space="preserve">: </w:t>
      </w:r>
      <w:r>
        <w:t>review of cursive writing formation through skill practice, word exercises, original composition, and sentence dictation</w:t>
      </w:r>
    </w:p>
    <w:p w14:paraId="249467F7" w14:textId="77777777" w:rsidR="00C50A21" w:rsidRDefault="00307E71" w:rsidP="002500A5">
      <w:pPr>
        <w:jc w:val="both"/>
      </w:pPr>
      <w:r w:rsidRPr="00EA0147">
        <w:rPr>
          <w:u w:val="single"/>
        </w:rPr>
        <w:t>Health</w:t>
      </w:r>
      <w:r w:rsidRPr="00EA0147">
        <w:t xml:space="preserve">: </w:t>
      </w:r>
      <w:r w:rsidR="001E2E3C">
        <w:t>c</w:t>
      </w:r>
      <w:r w:rsidR="00C50A21">
        <w:t>irculatory system, nutrition and physical fitness, digestive system, interpersonal relationships.</w:t>
      </w:r>
    </w:p>
    <w:p w14:paraId="6C6547AB" w14:textId="77777777" w:rsidR="00307E71" w:rsidRDefault="00307E71" w:rsidP="002500A5">
      <w:pPr>
        <w:jc w:val="both"/>
      </w:pPr>
      <w:r w:rsidRPr="00EA0147">
        <w:rPr>
          <w:u w:val="single"/>
        </w:rPr>
        <w:t>Extra curriculum activities</w:t>
      </w:r>
      <w:r w:rsidRPr="00EA0147">
        <w:t>: Art, Mus</w:t>
      </w:r>
      <w:r>
        <w:t>i</w:t>
      </w:r>
      <w:r w:rsidR="00C27B24">
        <w:t xml:space="preserve">c, Spanish, Physical Education, </w:t>
      </w:r>
      <w:r w:rsidR="003D4D33">
        <w:t xml:space="preserve">and </w:t>
      </w:r>
      <w:r w:rsidR="00C27B24">
        <w:t>C</w:t>
      </w:r>
      <w:r w:rsidR="00184C26">
        <w:t>omputer</w:t>
      </w:r>
    </w:p>
    <w:p w14:paraId="7EF88724" w14:textId="77777777" w:rsidR="005960D9" w:rsidRPr="005960D9" w:rsidRDefault="005960D9" w:rsidP="002500A5">
      <w:pPr>
        <w:jc w:val="both"/>
        <w:rPr>
          <w:sz w:val="20"/>
          <w:szCs w:val="20"/>
          <w:u w:val="single"/>
        </w:rPr>
      </w:pPr>
    </w:p>
    <w:p w14:paraId="0B8F5AF9" w14:textId="77777777" w:rsidR="00540873" w:rsidRDefault="00540873" w:rsidP="00540873">
      <w:pPr>
        <w:jc w:val="center"/>
        <w:rPr>
          <w:b/>
          <w:u w:val="single"/>
        </w:rPr>
      </w:pPr>
      <w:r>
        <w:rPr>
          <w:b/>
          <w:sz w:val="28"/>
          <w:szCs w:val="28"/>
          <w:u w:val="single"/>
        </w:rPr>
        <w:t>REPORT CARDS</w:t>
      </w:r>
    </w:p>
    <w:p w14:paraId="15A1B3C3" w14:textId="77777777" w:rsidR="009C0F8D" w:rsidRPr="005960D9" w:rsidRDefault="009C0F8D" w:rsidP="00540873">
      <w:pPr>
        <w:jc w:val="center"/>
        <w:rPr>
          <w:b/>
          <w:sz w:val="16"/>
          <w:szCs w:val="16"/>
          <w:u w:val="single"/>
        </w:rPr>
      </w:pPr>
    </w:p>
    <w:p w14:paraId="777A073E" w14:textId="77777777" w:rsidR="00BC298D" w:rsidRDefault="001E52AB" w:rsidP="00AF01C7">
      <w:r w:rsidRPr="009C0F8D">
        <w:rPr>
          <w:b/>
        </w:rPr>
        <w:t>Preschool</w:t>
      </w:r>
      <w:r>
        <w:t xml:space="preserve"> </w:t>
      </w:r>
      <w:r w:rsidR="009C0F8D">
        <w:t>–</w:t>
      </w:r>
      <w:r>
        <w:t xml:space="preserve"> </w:t>
      </w:r>
      <w:r w:rsidR="009C0F8D">
        <w:t xml:space="preserve">Students will receive Progress Reports at the end of each semester.  A parent conference will be held at the end of the first semester to discuss student progress. Final </w:t>
      </w:r>
      <w:r w:rsidR="00E9295F">
        <w:t xml:space="preserve">progress </w:t>
      </w:r>
      <w:r w:rsidR="009C0F8D">
        <w:t>reports will be sent home at the end of the year.</w:t>
      </w:r>
    </w:p>
    <w:p w14:paraId="1F74D9B3" w14:textId="77777777" w:rsidR="00BC298D" w:rsidRPr="00BC298D" w:rsidRDefault="00BC298D" w:rsidP="00AF01C7">
      <w:pPr>
        <w:rPr>
          <w:sz w:val="16"/>
          <w:szCs w:val="16"/>
        </w:rPr>
      </w:pPr>
    </w:p>
    <w:p w14:paraId="60D06B63" w14:textId="77777777" w:rsidR="00540873" w:rsidRDefault="00176342" w:rsidP="00AF01C7">
      <w:r>
        <w:rPr>
          <w:b/>
        </w:rPr>
        <w:t>Elementary</w:t>
      </w:r>
      <w:r>
        <w:t xml:space="preserve"> – Students </w:t>
      </w:r>
      <w:r w:rsidR="00540873">
        <w:t xml:space="preserve">will receive a report card </w:t>
      </w:r>
      <w:r w:rsidR="001E52AB">
        <w:t>quarterly</w:t>
      </w:r>
      <w:r w:rsidR="005A7E1C">
        <w:t xml:space="preserve">. </w:t>
      </w:r>
      <w:r w:rsidR="003518FD">
        <w:t xml:space="preserve">Grades may also be seen on Myschoolworx. </w:t>
      </w:r>
      <w:r w:rsidR="005A7E1C">
        <w:t>The following grading scale will be used</w:t>
      </w:r>
      <w:r w:rsidR="00540873">
        <w:t>:</w:t>
      </w:r>
    </w:p>
    <w:p w14:paraId="36B49A1E" w14:textId="1D6208CC" w:rsidR="00540873" w:rsidRDefault="00302933" w:rsidP="00AF01C7">
      <w:r>
        <w:t>A……………92</w:t>
      </w:r>
      <w:r w:rsidR="00540873">
        <w:t>-100</w:t>
      </w:r>
    </w:p>
    <w:p w14:paraId="498952FB" w14:textId="77777777" w:rsidR="00540873" w:rsidRDefault="00302933" w:rsidP="00AF01C7">
      <w:r>
        <w:t>B……………82-91</w:t>
      </w:r>
    </w:p>
    <w:p w14:paraId="3441381B" w14:textId="77777777" w:rsidR="00540873" w:rsidRDefault="00302933" w:rsidP="00AF01C7">
      <w:r>
        <w:t>C……………75-81</w:t>
      </w:r>
    </w:p>
    <w:p w14:paraId="4512443E" w14:textId="77777777" w:rsidR="00540873" w:rsidRDefault="00302933" w:rsidP="00AF01C7">
      <w:r>
        <w:t>D…………</w:t>
      </w:r>
      <w:r w:rsidR="00176342">
        <w:t>…</w:t>
      </w:r>
      <w:r>
        <w:t>70-74</w:t>
      </w:r>
    </w:p>
    <w:p w14:paraId="68D0CF98" w14:textId="5DC868D0" w:rsidR="00540873" w:rsidRDefault="00540873" w:rsidP="00AF01C7">
      <w:r>
        <w:t>F…………</w:t>
      </w:r>
      <w:r w:rsidR="009D25D7">
        <w:t>.</w:t>
      </w:r>
      <w:r>
        <w:t>…below 70</w:t>
      </w:r>
    </w:p>
    <w:p w14:paraId="2DB8E897" w14:textId="77777777" w:rsidR="00540873" w:rsidRPr="00BC298D" w:rsidRDefault="00540873" w:rsidP="00AF01C7">
      <w:pPr>
        <w:rPr>
          <w:sz w:val="16"/>
          <w:szCs w:val="16"/>
        </w:rPr>
      </w:pPr>
    </w:p>
    <w:p w14:paraId="29BFB1B0" w14:textId="77777777" w:rsidR="00540873" w:rsidRDefault="00540873" w:rsidP="00AF01C7">
      <w:r>
        <w:t>Conduct grades will be evaluated using the following scale:</w:t>
      </w:r>
    </w:p>
    <w:p w14:paraId="3A1075B2" w14:textId="77777777" w:rsidR="00540873" w:rsidRDefault="00540873" w:rsidP="00AF01C7">
      <w:r>
        <w:t>O…………</w:t>
      </w:r>
      <w:r w:rsidR="00176342">
        <w:t>…</w:t>
      </w:r>
      <w:r>
        <w:t>Outstanding</w:t>
      </w:r>
    </w:p>
    <w:p w14:paraId="247FEF74" w14:textId="0E654302" w:rsidR="00540873" w:rsidRDefault="00540873" w:rsidP="00AF01C7">
      <w:r>
        <w:t>S…………</w:t>
      </w:r>
      <w:r w:rsidR="009D25D7">
        <w:t>.</w:t>
      </w:r>
      <w:r>
        <w:t>…Satisfactory</w:t>
      </w:r>
    </w:p>
    <w:p w14:paraId="5B11FB0C" w14:textId="77777777" w:rsidR="00540873" w:rsidRDefault="00540873" w:rsidP="00AF01C7">
      <w:r>
        <w:t>N……………Needs Improvement</w:t>
      </w:r>
    </w:p>
    <w:p w14:paraId="5BD8E741" w14:textId="77777777" w:rsidR="005A7E1C" w:rsidRPr="00BC298D" w:rsidRDefault="005A7E1C" w:rsidP="00AF01C7">
      <w:pPr>
        <w:rPr>
          <w:sz w:val="16"/>
          <w:szCs w:val="16"/>
        </w:rPr>
      </w:pPr>
    </w:p>
    <w:p w14:paraId="2B2C9809" w14:textId="77777777" w:rsidR="00540873" w:rsidRDefault="005A7E1C" w:rsidP="00AF01C7">
      <w:r>
        <w:t xml:space="preserve">A conference will be held at the end of the </w:t>
      </w:r>
      <w:r w:rsidR="00A13636">
        <w:t>first</w:t>
      </w:r>
      <w:r>
        <w:t xml:space="preserve"> quarter.</w:t>
      </w:r>
      <w:r w:rsidR="003518FD">
        <w:t xml:space="preserve"> Additional conferences may be scheduled by the teacher or the parents</w:t>
      </w:r>
      <w:r w:rsidR="00E9295F">
        <w:t xml:space="preserve"> at any time</w:t>
      </w:r>
      <w:r w:rsidR="003518FD">
        <w:t>.</w:t>
      </w:r>
      <w:r>
        <w:t xml:space="preserve"> </w:t>
      </w:r>
      <w:r w:rsidR="00A13636">
        <w:t>The last repor</w:t>
      </w:r>
      <w:r w:rsidR="0063526C">
        <w:t xml:space="preserve">t card will be mailed by </w:t>
      </w:r>
      <w:r w:rsidR="00DA510D">
        <w:t>the second Friday in June</w:t>
      </w:r>
      <w:r w:rsidR="00160E89">
        <w:t>.</w:t>
      </w:r>
    </w:p>
    <w:p w14:paraId="68D14890" w14:textId="77777777" w:rsidR="005A7E1C" w:rsidRPr="00402B44" w:rsidRDefault="005A7E1C" w:rsidP="00AF01C7">
      <w:pPr>
        <w:rPr>
          <w:sz w:val="20"/>
          <w:szCs w:val="20"/>
        </w:rPr>
      </w:pPr>
    </w:p>
    <w:p w14:paraId="3FD9BE77" w14:textId="77777777" w:rsidR="00540873" w:rsidRPr="004C4EF4" w:rsidRDefault="00540873" w:rsidP="00AF01C7">
      <w:pPr>
        <w:jc w:val="center"/>
        <w:rPr>
          <w:b/>
          <w:sz w:val="28"/>
          <w:u w:val="single"/>
        </w:rPr>
      </w:pPr>
      <w:r w:rsidRPr="004C4EF4">
        <w:rPr>
          <w:b/>
          <w:sz w:val="28"/>
          <w:u w:val="single"/>
        </w:rPr>
        <w:t>PROMOTION/RETENTION</w:t>
      </w:r>
    </w:p>
    <w:p w14:paraId="1F6CA244" w14:textId="77777777" w:rsidR="00540873" w:rsidRPr="005960D9" w:rsidRDefault="00540873" w:rsidP="00AF01C7">
      <w:pPr>
        <w:rPr>
          <w:sz w:val="16"/>
          <w:szCs w:val="16"/>
        </w:rPr>
      </w:pPr>
    </w:p>
    <w:p w14:paraId="2599C5AC" w14:textId="77777777" w:rsidR="005A7E1C" w:rsidRDefault="00EC2973" w:rsidP="00AF01C7">
      <w:r>
        <w:t>Students failing two</w:t>
      </w:r>
      <w:r w:rsidR="00540873">
        <w:t xml:space="preserve"> or more subjects will not be eligible for promotion. If a student fails the last semester of the year for either Language Arts</w:t>
      </w:r>
      <w:r w:rsidR="001E2E3C">
        <w:t xml:space="preserve"> (Reading, Language, Spelling)</w:t>
      </w:r>
      <w:r w:rsidR="00540873">
        <w:t xml:space="preserve"> or Math, they will be required to complete an approved summer tutoring program and show proof of content mastery before being promoted. If a student receives a D (yearly average) in Language Arts or Math, summer tuto</w:t>
      </w:r>
      <w:r w:rsidR="00B217A6">
        <w:t xml:space="preserve">ring </w:t>
      </w:r>
      <w:r w:rsidR="00951398">
        <w:t>is highly</w:t>
      </w:r>
      <w:r w:rsidR="00B217A6">
        <w:t xml:space="preserve"> recommended.</w:t>
      </w:r>
    </w:p>
    <w:p w14:paraId="17412F74" w14:textId="77777777" w:rsidR="00143253" w:rsidRPr="00402B44" w:rsidRDefault="00143253" w:rsidP="00AF01C7">
      <w:pPr>
        <w:rPr>
          <w:b/>
          <w:sz w:val="20"/>
          <w:szCs w:val="20"/>
          <w:u w:val="single"/>
        </w:rPr>
      </w:pPr>
    </w:p>
    <w:p w14:paraId="3AC6320F" w14:textId="77777777" w:rsidR="00540873" w:rsidRPr="004C4EF4" w:rsidRDefault="00540873" w:rsidP="00AF01C7">
      <w:pPr>
        <w:jc w:val="center"/>
        <w:rPr>
          <w:b/>
          <w:sz w:val="28"/>
          <w:u w:val="single"/>
        </w:rPr>
      </w:pPr>
      <w:r w:rsidRPr="004C4EF4">
        <w:rPr>
          <w:b/>
          <w:sz w:val="28"/>
          <w:u w:val="single"/>
        </w:rPr>
        <w:t>STANDARDIZED TESTING</w:t>
      </w:r>
    </w:p>
    <w:p w14:paraId="607B36C6" w14:textId="77777777" w:rsidR="00540873" w:rsidRPr="005960D9" w:rsidRDefault="00540873" w:rsidP="00AF01C7">
      <w:pPr>
        <w:rPr>
          <w:sz w:val="16"/>
          <w:szCs w:val="16"/>
        </w:rPr>
      </w:pPr>
    </w:p>
    <w:p w14:paraId="71F13526" w14:textId="77777777" w:rsidR="00540873" w:rsidRDefault="00540873" w:rsidP="00AF01C7">
      <w:r>
        <w:t xml:space="preserve">To ensure academic excellence, </w:t>
      </w:r>
      <w:r w:rsidR="00B2689D">
        <w:t xml:space="preserve">elementary </w:t>
      </w:r>
      <w:r>
        <w:t xml:space="preserve">students will be required to take the </w:t>
      </w:r>
      <w:r w:rsidR="00527B37">
        <w:t>IOWA</w:t>
      </w:r>
      <w:r>
        <w:t xml:space="preserve"> Test </w:t>
      </w:r>
      <w:r w:rsidR="00527B37">
        <w:t xml:space="preserve">of Basic Skills </w:t>
      </w:r>
      <w:r>
        <w:t xml:space="preserve">annually. </w:t>
      </w:r>
      <w:r w:rsidR="00B217A6">
        <w:t>Standardized testing will be scheduled in the spring.</w:t>
      </w:r>
    </w:p>
    <w:p w14:paraId="4D90F03C" w14:textId="77777777" w:rsidR="00BC298D" w:rsidRPr="00402B44" w:rsidRDefault="00BC298D" w:rsidP="00AF01C7">
      <w:pPr>
        <w:rPr>
          <w:b/>
          <w:sz w:val="20"/>
          <w:szCs w:val="20"/>
          <w:u w:val="single"/>
        </w:rPr>
      </w:pPr>
    </w:p>
    <w:p w14:paraId="4C5D0A55" w14:textId="77777777" w:rsidR="00540873" w:rsidRPr="004C4EF4" w:rsidRDefault="00540873" w:rsidP="002500A5">
      <w:pPr>
        <w:jc w:val="center"/>
        <w:rPr>
          <w:b/>
          <w:sz w:val="28"/>
          <w:u w:val="single"/>
        </w:rPr>
      </w:pPr>
      <w:r w:rsidRPr="004C4EF4">
        <w:rPr>
          <w:b/>
          <w:sz w:val="28"/>
          <w:u w:val="single"/>
        </w:rPr>
        <w:t>END OF YEAR</w:t>
      </w:r>
    </w:p>
    <w:p w14:paraId="2862453C" w14:textId="77777777" w:rsidR="00540873" w:rsidRPr="00D7262D" w:rsidRDefault="00540873" w:rsidP="00540873">
      <w:pPr>
        <w:rPr>
          <w:sz w:val="20"/>
          <w:szCs w:val="20"/>
        </w:rPr>
      </w:pPr>
    </w:p>
    <w:p w14:paraId="5D06C6EB" w14:textId="77777777" w:rsidR="00540873" w:rsidRPr="003F5B5C" w:rsidRDefault="00540873" w:rsidP="00AF01C7">
      <w:r>
        <w:t xml:space="preserve">Final </w:t>
      </w:r>
      <w:r w:rsidR="00DA510D">
        <w:t>progress reports</w:t>
      </w:r>
      <w:r>
        <w:t xml:space="preserve"> for the year will be </w:t>
      </w:r>
      <w:r w:rsidR="009B1981">
        <w:t xml:space="preserve">sent home for preschool </w:t>
      </w:r>
      <w:r w:rsidR="00DA510D">
        <w:t>the last</w:t>
      </w:r>
      <w:r w:rsidR="005F603F">
        <w:t xml:space="preserve"> </w:t>
      </w:r>
      <w:r w:rsidR="00DA510D">
        <w:t>Friday p</w:t>
      </w:r>
      <w:r w:rsidR="005F603F">
        <w:t>rior to school ending</w:t>
      </w:r>
      <w:r w:rsidR="009B1981">
        <w:t xml:space="preserve">. </w:t>
      </w:r>
      <w:r w:rsidR="00B81F10">
        <w:t>Fourth quarter e</w:t>
      </w:r>
      <w:r w:rsidR="009B1981">
        <w:t xml:space="preserve">lementary report cards will be </w:t>
      </w:r>
      <w:r w:rsidR="00DA0966">
        <w:t xml:space="preserve">mailed no later than </w:t>
      </w:r>
      <w:r w:rsidR="00DA510D">
        <w:t>the second</w:t>
      </w:r>
      <w:r w:rsidR="00906883">
        <w:t xml:space="preserve"> Friday in June</w:t>
      </w:r>
      <w:r w:rsidR="00C541BD">
        <w:t xml:space="preserve"> or given at the tuition contract meeting for returning students</w:t>
      </w:r>
      <w:r w:rsidRPr="005673E2">
        <w:t>.</w:t>
      </w:r>
      <w:r>
        <w:t xml:space="preserve"> </w:t>
      </w:r>
      <w:r w:rsidR="00B81F10">
        <w:t>All</w:t>
      </w:r>
      <w:r>
        <w:t xml:space="preserve"> financial obligations </w:t>
      </w:r>
      <w:r w:rsidR="00B81F10">
        <w:t xml:space="preserve">are to be </w:t>
      </w:r>
      <w:r>
        <w:t>met prior to the last day of school.</w:t>
      </w:r>
      <w:r w:rsidR="006C4241">
        <w:t xml:space="preserve"> All records and report</w:t>
      </w:r>
      <w:r w:rsidR="002756F8">
        <w:t xml:space="preserve">s </w:t>
      </w:r>
      <w:r w:rsidR="006C4241">
        <w:t>will be held until all financial obligations are met.</w:t>
      </w:r>
    </w:p>
    <w:p w14:paraId="680A0115" w14:textId="77777777" w:rsidR="00540873" w:rsidRPr="00402B44" w:rsidRDefault="00540873" w:rsidP="002500A5">
      <w:pPr>
        <w:jc w:val="both"/>
        <w:rPr>
          <w:b/>
          <w:sz w:val="16"/>
          <w:szCs w:val="16"/>
          <w:u w:val="single"/>
        </w:rPr>
      </w:pPr>
    </w:p>
    <w:p w14:paraId="62D8690E" w14:textId="77777777" w:rsidR="00FC501D" w:rsidRDefault="00FC501D" w:rsidP="00402B44">
      <w:pPr>
        <w:jc w:val="center"/>
        <w:rPr>
          <w:b/>
          <w:i/>
        </w:rPr>
      </w:pPr>
      <w:r>
        <w:rPr>
          <w:b/>
          <w:i/>
        </w:rPr>
        <w:lastRenderedPageBreak/>
        <w:t>“Have I not commanded you? Be strong and courageous. Do not be frightened and do not be dismayed, for the Lord your God is with you wherever you go.”</w:t>
      </w:r>
      <w:r w:rsidR="00402B44">
        <w:rPr>
          <w:b/>
          <w:i/>
        </w:rPr>
        <w:t xml:space="preserve">   </w:t>
      </w:r>
      <w:r>
        <w:rPr>
          <w:b/>
          <w:i/>
        </w:rPr>
        <w:t>Joshua 1:9</w:t>
      </w:r>
    </w:p>
    <w:p w14:paraId="3E0A3747" w14:textId="77777777" w:rsidR="006B54DB" w:rsidRPr="005960D9" w:rsidRDefault="006B54DB" w:rsidP="00760BA7">
      <w:pPr>
        <w:jc w:val="center"/>
        <w:rPr>
          <w:b/>
          <w:color w:val="538135"/>
          <w:u w:val="single"/>
        </w:rPr>
      </w:pPr>
    </w:p>
    <w:p w14:paraId="61B73CB9" w14:textId="11DF4943" w:rsidR="00540873" w:rsidRPr="00F052DA" w:rsidRDefault="00540873" w:rsidP="00760BA7">
      <w:pPr>
        <w:jc w:val="center"/>
        <w:rPr>
          <w:b/>
          <w:color w:val="538135"/>
          <w:sz w:val="32"/>
          <w:szCs w:val="32"/>
          <w:u w:val="single"/>
        </w:rPr>
      </w:pPr>
      <w:r w:rsidRPr="00F052DA">
        <w:rPr>
          <w:b/>
          <w:color w:val="538135"/>
          <w:sz w:val="32"/>
          <w:szCs w:val="32"/>
          <w:u w:val="single"/>
        </w:rPr>
        <w:t>FINANCIAL POLICIES</w:t>
      </w:r>
    </w:p>
    <w:p w14:paraId="4DA16C02" w14:textId="77777777" w:rsidR="00540873" w:rsidRPr="00D7262D" w:rsidRDefault="00402B44" w:rsidP="00402B44">
      <w:pPr>
        <w:tabs>
          <w:tab w:val="left" w:pos="5115"/>
        </w:tabs>
        <w:rPr>
          <w:b/>
          <w:sz w:val="20"/>
          <w:szCs w:val="20"/>
        </w:rPr>
      </w:pPr>
      <w:r w:rsidRPr="00402B44">
        <w:rPr>
          <w:b/>
          <w:sz w:val="16"/>
          <w:szCs w:val="16"/>
        </w:rPr>
        <w:tab/>
      </w:r>
    </w:p>
    <w:p w14:paraId="44B96AA8" w14:textId="77777777" w:rsidR="00540873" w:rsidRPr="004C4EF4" w:rsidRDefault="00540873" w:rsidP="00540873">
      <w:pPr>
        <w:jc w:val="center"/>
        <w:rPr>
          <w:b/>
          <w:sz w:val="28"/>
          <w:u w:val="single"/>
        </w:rPr>
      </w:pPr>
      <w:r w:rsidRPr="004C4EF4">
        <w:rPr>
          <w:b/>
          <w:sz w:val="28"/>
          <w:u w:val="single"/>
        </w:rPr>
        <w:t>REGISTRATION</w:t>
      </w:r>
    </w:p>
    <w:p w14:paraId="183D9862" w14:textId="77777777" w:rsidR="00540873" w:rsidRPr="00F75AEE" w:rsidRDefault="00540873" w:rsidP="00402B44">
      <w:pPr>
        <w:tabs>
          <w:tab w:val="left" w:pos="3510"/>
        </w:tabs>
        <w:rPr>
          <w:b/>
          <w:sz w:val="16"/>
          <w:szCs w:val="16"/>
        </w:rPr>
      </w:pPr>
    </w:p>
    <w:p w14:paraId="0E0BA9EB" w14:textId="77777777" w:rsidR="007519F7" w:rsidRDefault="00540873" w:rsidP="00AF01C7">
      <w:r>
        <w:t xml:space="preserve">The Registration Package must be completed for a child to be enrolled in the program. Parents/guardians must pay </w:t>
      </w:r>
      <w:r w:rsidR="004C4343">
        <w:t>all required fees</w:t>
      </w:r>
      <w:r w:rsidR="00892B9E">
        <w:t xml:space="preserve">, </w:t>
      </w:r>
      <w:r w:rsidR="004C4343">
        <w:t xml:space="preserve">and if not already on file, </w:t>
      </w:r>
      <w:r>
        <w:t>present proof of identity</w:t>
      </w:r>
      <w:r w:rsidR="00892B9E">
        <w:t>,</w:t>
      </w:r>
      <w:r>
        <w:t xml:space="preserve"> submit </w:t>
      </w:r>
      <w:r w:rsidR="007519F7">
        <w:t>an immunization record</w:t>
      </w:r>
      <w:r w:rsidR="004C4343">
        <w:t xml:space="preserve"> (updated immunization records might be required for preschool students) or</w:t>
      </w:r>
      <w:r w:rsidR="007519F7">
        <w:t xml:space="preserve"> school health form</w:t>
      </w:r>
      <w:r>
        <w:t xml:space="preserve"> </w:t>
      </w:r>
      <w:r w:rsidR="00892B9E">
        <w:t>and pay the first month</w:t>
      </w:r>
      <w:r w:rsidR="007519F7">
        <w:t>’</w:t>
      </w:r>
      <w:r w:rsidR="00892B9E">
        <w:t xml:space="preserve">s tuition </w:t>
      </w:r>
      <w:r>
        <w:t xml:space="preserve">before a student </w:t>
      </w:r>
      <w:r w:rsidR="00FA7859">
        <w:t>is</w:t>
      </w:r>
      <w:r w:rsidR="0065211F">
        <w:t xml:space="preserve"> enrolled. Failure to provide any of the required documentation by the date specified by administration may result in the loss of a student’s enrollment spot.</w:t>
      </w:r>
    </w:p>
    <w:p w14:paraId="70824654" w14:textId="77777777" w:rsidR="00AF01C7" w:rsidRPr="00AF01C7" w:rsidRDefault="00AF01C7" w:rsidP="00AF01C7">
      <w:pPr>
        <w:rPr>
          <w:sz w:val="16"/>
          <w:szCs w:val="16"/>
        </w:rPr>
      </w:pPr>
    </w:p>
    <w:p w14:paraId="50D0F9ED" w14:textId="1C5CDFA2" w:rsidR="00892B9E" w:rsidRDefault="00C42440" w:rsidP="00AF01C7">
      <w:r>
        <w:t>Preschool students must enroll in the class of their age as of September 30</w:t>
      </w:r>
      <w:r w:rsidRPr="00C42440">
        <w:rPr>
          <w:vertAlign w:val="superscript"/>
        </w:rPr>
        <w:t>th</w:t>
      </w:r>
      <w:r>
        <w:t xml:space="preserve"> (a student enrolling in the 3</w:t>
      </w:r>
      <w:r w:rsidR="00F653F6">
        <w:t>-</w:t>
      </w:r>
      <w:r>
        <w:t>year</w:t>
      </w:r>
      <w:r w:rsidR="00F653F6">
        <w:t>-</w:t>
      </w:r>
      <w:r>
        <w:t>old class must be 3 on or before September 30</w:t>
      </w:r>
      <w:r w:rsidRPr="00C42440">
        <w:rPr>
          <w:vertAlign w:val="superscript"/>
        </w:rPr>
        <w:t>th</w:t>
      </w:r>
      <w:r>
        <w:t xml:space="preserve">). </w:t>
      </w:r>
      <w:r w:rsidR="00B968D5">
        <w:t xml:space="preserve">Students enrolled in </w:t>
      </w:r>
      <w:r w:rsidR="006B54DB">
        <w:t>kindergarten</w:t>
      </w:r>
      <w:r w:rsidR="00EC75E5">
        <w:t xml:space="preserve"> must be five years old on or before September 30</w:t>
      </w:r>
      <w:r w:rsidR="00EC75E5" w:rsidRPr="00EC75E5">
        <w:rPr>
          <w:vertAlign w:val="superscript"/>
        </w:rPr>
        <w:t>th</w:t>
      </w:r>
      <w:r w:rsidR="004C4343">
        <w:t xml:space="preserve"> of a school year</w:t>
      </w:r>
      <w:r>
        <w:t>.</w:t>
      </w:r>
      <w:r w:rsidR="004C4343">
        <w:t xml:space="preserve"> </w:t>
      </w:r>
      <w:r>
        <w:t>Administration reserves the right to move a child to a younger class if it would best meet the needs of the child</w:t>
      </w:r>
      <w:r w:rsidR="004C4343">
        <w:t>.</w:t>
      </w:r>
      <w:r w:rsidR="00C33FF2">
        <w:t xml:space="preserve"> Children must be completely potty trained before the first day of the 4-year-old class.</w:t>
      </w:r>
    </w:p>
    <w:p w14:paraId="7C10EB36" w14:textId="77777777" w:rsidR="00892B9E" w:rsidRPr="00D7262D" w:rsidRDefault="00892B9E" w:rsidP="002500A5">
      <w:pPr>
        <w:jc w:val="both"/>
        <w:rPr>
          <w:sz w:val="20"/>
          <w:szCs w:val="20"/>
        </w:rPr>
      </w:pPr>
      <w:r>
        <w:tab/>
      </w:r>
    </w:p>
    <w:p w14:paraId="301C68F6" w14:textId="77777777" w:rsidR="00540873" w:rsidRPr="00CF75A3" w:rsidRDefault="00540873" w:rsidP="00540873">
      <w:pPr>
        <w:jc w:val="center"/>
        <w:rPr>
          <w:b/>
          <w:sz w:val="28"/>
          <w:u w:val="single"/>
        </w:rPr>
      </w:pPr>
      <w:r w:rsidRPr="00CF75A3">
        <w:rPr>
          <w:b/>
          <w:sz w:val="28"/>
          <w:u w:val="single"/>
        </w:rPr>
        <w:t>TUITION AND FEES</w:t>
      </w:r>
    </w:p>
    <w:p w14:paraId="4CF36009" w14:textId="77777777" w:rsidR="00FA2E35" w:rsidRPr="00F75AEE" w:rsidRDefault="00FA2E35" w:rsidP="00540873">
      <w:pPr>
        <w:jc w:val="center"/>
        <w:rPr>
          <w:b/>
          <w:color w:val="FF0000"/>
          <w:sz w:val="16"/>
          <w:szCs w:val="16"/>
          <w:u w:val="single"/>
        </w:rPr>
      </w:pPr>
    </w:p>
    <w:p w14:paraId="2FB81BBA" w14:textId="67DB06EC" w:rsidR="002E4CF3" w:rsidRDefault="002E4CF3" w:rsidP="002E4CF3">
      <w:pPr>
        <w:pStyle w:val="NormalWeb"/>
        <w:spacing w:before="0" w:beforeAutospacing="0" w:after="0" w:afterAutospacing="0"/>
      </w:pPr>
      <w:r>
        <w:rPr>
          <w:b/>
          <w:bCs/>
          <w:color w:val="000000"/>
        </w:rPr>
        <w:t xml:space="preserve">Preschool – </w:t>
      </w:r>
      <w:r>
        <w:rPr>
          <w:color w:val="000000"/>
        </w:rPr>
        <w:t xml:space="preserve">Monthly tuition is due on the </w:t>
      </w:r>
      <w:r w:rsidR="00D7262D">
        <w:rPr>
          <w:color w:val="000000"/>
        </w:rPr>
        <w:t>1</w:t>
      </w:r>
      <w:r w:rsidR="00D7262D" w:rsidRPr="00D7262D">
        <w:rPr>
          <w:color w:val="000000"/>
          <w:vertAlign w:val="superscript"/>
        </w:rPr>
        <w:t>st</w:t>
      </w:r>
      <w:r w:rsidR="00D7262D">
        <w:rPr>
          <w:color w:val="000000"/>
        </w:rPr>
        <w:t xml:space="preserve"> </w:t>
      </w:r>
      <w:r>
        <w:rPr>
          <w:color w:val="000000"/>
        </w:rPr>
        <w:t>of each month (September-May). </w:t>
      </w:r>
    </w:p>
    <w:p w14:paraId="450C7BF9" w14:textId="77777777" w:rsidR="002E4CF3" w:rsidRPr="002E4CF3" w:rsidRDefault="002E4CF3" w:rsidP="002E4CF3">
      <w:pPr>
        <w:rPr>
          <w:sz w:val="16"/>
          <w:szCs w:val="16"/>
        </w:rPr>
      </w:pPr>
    </w:p>
    <w:p w14:paraId="0AFCCB4A" w14:textId="77777777" w:rsidR="002E4CF3" w:rsidRDefault="002E4CF3" w:rsidP="002E4CF3">
      <w:pPr>
        <w:pStyle w:val="NormalWeb"/>
        <w:spacing w:before="0" w:beforeAutospacing="0" w:after="0" w:afterAutospacing="0"/>
      </w:pPr>
      <w:r>
        <w:rPr>
          <w:b/>
          <w:bCs/>
          <w:color w:val="000000"/>
        </w:rPr>
        <w:t>Elementary -</w:t>
      </w:r>
      <w:r>
        <w:rPr>
          <w:color w:val="000000"/>
        </w:rPr>
        <w:t xml:space="preserve"> Yearly tuition is to be paid in full before the school year begins unless arrangements for monthly payments have been made in advance with the CLA administration. </w:t>
      </w:r>
    </w:p>
    <w:p w14:paraId="1F0F8278" w14:textId="77777777" w:rsidR="002E4CF3" w:rsidRPr="002E4CF3" w:rsidRDefault="002E4CF3" w:rsidP="002E4CF3">
      <w:pPr>
        <w:rPr>
          <w:sz w:val="16"/>
          <w:szCs w:val="16"/>
        </w:rPr>
      </w:pPr>
    </w:p>
    <w:p w14:paraId="310CEBFE" w14:textId="6E016B3D" w:rsidR="002E4CF3" w:rsidRDefault="002E4CF3" w:rsidP="002E4CF3">
      <w:pPr>
        <w:pStyle w:val="NormalWeb"/>
        <w:spacing w:before="0" w:beforeAutospacing="0" w:after="0" w:afterAutospacing="0"/>
      </w:pPr>
      <w:r>
        <w:rPr>
          <w:b/>
          <w:bCs/>
          <w:color w:val="000000"/>
        </w:rPr>
        <w:t xml:space="preserve">Preschool &amp; Elementary - </w:t>
      </w:r>
      <w:r>
        <w:rPr>
          <w:color w:val="000000"/>
        </w:rPr>
        <w:t xml:space="preserve">Monthly tuition is due on the 1st of each month and is late if not paid by the </w:t>
      </w:r>
      <w:r w:rsidR="00D7262D">
        <w:rPr>
          <w:color w:val="000000"/>
        </w:rPr>
        <w:t>10</w:t>
      </w:r>
      <w:r w:rsidR="00D7262D" w:rsidRPr="00D7262D">
        <w:rPr>
          <w:color w:val="000000"/>
          <w:vertAlign w:val="superscript"/>
        </w:rPr>
        <w:t>th</w:t>
      </w:r>
      <w:r w:rsidR="00D7262D">
        <w:rPr>
          <w:color w:val="000000"/>
        </w:rPr>
        <w:t xml:space="preserve"> </w:t>
      </w:r>
      <w:r>
        <w:rPr>
          <w:color w:val="000000"/>
        </w:rPr>
        <w:t>of each month. Tuition and fees are payable by cash, personal check, money order, credit card with a 3% or 5% without a card, or check sent from your bank. </w:t>
      </w:r>
    </w:p>
    <w:p w14:paraId="57C6442B" w14:textId="77777777" w:rsidR="002E4CF3" w:rsidRPr="002E4CF3" w:rsidRDefault="002E4CF3" w:rsidP="002E4CF3">
      <w:pPr>
        <w:rPr>
          <w:sz w:val="16"/>
          <w:szCs w:val="16"/>
        </w:rPr>
      </w:pPr>
    </w:p>
    <w:p w14:paraId="6C31F7BD" w14:textId="20D0DEFB" w:rsidR="002E4CF3" w:rsidRDefault="002E4CF3" w:rsidP="002E4CF3">
      <w:pPr>
        <w:pStyle w:val="NormalWeb"/>
        <w:spacing w:before="0" w:beforeAutospacing="0" w:after="0" w:afterAutospacing="0"/>
      </w:pPr>
      <w:r>
        <w:rPr>
          <w:color w:val="000000"/>
        </w:rPr>
        <w:t>Checks are to be made payable to CORNERSTONE LIFE ACADEMY (CLA).  Accounts paid after the 1</w:t>
      </w:r>
      <w:r w:rsidR="00D7262D">
        <w:rPr>
          <w:color w:val="000000"/>
        </w:rPr>
        <w:t>0</w:t>
      </w:r>
      <w:r w:rsidR="00D7262D" w:rsidRPr="00D7262D">
        <w:rPr>
          <w:color w:val="000000"/>
          <w:vertAlign w:val="superscript"/>
        </w:rPr>
        <w:t>th</w:t>
      </w:r>
      <w:r w:rsidR="00D7262D">
        <w:rPr>
          <w:color w:val="000000"/>
        </w:rPr>
        <w:t xml:space="preserve"> w</w:t>
      </w:r>
      <w:r>
        <w:rPr>
          <w:color w:val="000000"/>
        </w:rPr>
        <w:t xml:space="preserve">ill be charged a late fee of $25.00. Multiple late fees may result in dismissal. If more than one person is responsible for paying tuition on an account, then anyone paying after the </w:t>
      </w:r>
      <w:r w:rsidR="00D7262D">
        <w:rPr>
          <w:color w:val="000000"/>
        </w:rPr>
        <w:t>10</w:t>
      </w:r>
      <w:r w:rsidR="00D7262D" w:rsidRPr="00D7262D">
        <w:rPr>
          <w:color w:val="000000"/>
          <w:vertAlign w:val="superscript"/>
        </w:rPr>
        <w:t>th</w:t>
      </w:r>
      <w:r w:rsidR="00D7262D">
        <w:rPr>
          <w:color w:val="000000"/>
        </w:rPr>
        <w:t xml:space="preserve"> </w:t>
      </w:r>
      <w:r>
        <w:rPr>
          <w:color w:val="000000"/>
        </w:rPr>
        <w:t>will incur the full late fee. Failure to meet financial obligations during the school year may result in dismissal. If any fee balance is carried over to the next month, payments made will be applied to that balance first (</w:t>
      </w:r>
      <w:r>
        <w:rPr>
          <w:b/>
          <w:bCs/>
          <w:color w:val="000000"/>
          <w:u w:val="single"/>
        </w:rPr>
        <w:t>FULL</w:t>
      </w:r>
      <w:r>
        <w:rPr>
          <w:color w:val="000000"/>
        </w:rPr>
        <w:t xml:space="preserve"> monthly tuition must be paid by the </w:t>
      </w:r>
      <w:r w:rsidR="00D7262D">
        <w:rPr>
          <w:color w:val="000000"/>
        </w:rPr>
        <w:t>10</w:t>
      </w:r>
      <w:r w:rsidR="00D7262D" w:rsidRPr="00D7262D">
        <w:rPr>
          <w:color w:val="000000"/>
          <w:vertAlign w:val="superscript"/>
        </w:rPr>
        <w:t>th</w:t>
      </w:r>
      <w:r>
        <w:rPr>
          <w:color w:val="000000"/>
        </w:rPr>
        <w:t>). </w:t>
      </w:r>
    </w:p>
    <w:p w14:paraId="53FA10DC" w14:textId="77777777" w:rsidR="002E4CF3" w:rsidRPr="002E4CF3" w:rsidRDefault="002E4CF3" w:rsidP="002E4CF3">
      <w:pPr>
        <w:rPr>
          <w:sz w:val="16"/>
          <w:szCs w:val="16"/>
        </w:rPr>
      </w:pPr>
    </w:p>
    <w:p w14:paraId="3B65A3DC" w14:textId="77777777" w:rsidR="00A97030" w:rsidRPr="002E4CF3" w:rsidRDefault="002E4CF3" w:rsidP="002E4CF3">
      <w:pPr>
        <w:pStyle w:val="NormalWeb"/>
        <w:spacing w:before="0" w:beforeAutospacing="0" w:after="0" w:afterAutospacing="0"/>
      </w:pPr>
      <w:r>
        <w:rPr>
          <w:color w:val="000000"/>
        </w:rPr>
        <w:t xml:space="preserve">Returned checks will be charged $35.00.  After the second returned check, payments must be made with cash, money order, certified check or by credit card. Cash payments must be made directly to the office and must be receipted immediately. CLA will not be responsible for cash payments left </w:t>
      </w:r>
      <w:r w:rsidR="00310235">
        <w:t xml:space="preserve">in </w:t>
      </w:r>
      <w:r w:rsidR="0023211D">
        <w:t xml:space="preserve">the </w:t>
      </w:r>
      <w:r w:rsidR="00310235">
        <w:t xml:space="preserve">office. </w:t>
      </w:r>
      <w:bookmarkStart w:id="1" w:name="_Hlk880078"/>
      <w:r w:rsidR="00A97030" w:rsidRPr="00A97030">
        <w:rPr>
          <w:b/>
        </w:rPr>
        <w:t>There is no reduction in tuition</w:t>
      </w:r>
      <w:r w:rsidR="00A97030">
        <w:rPr>
          <w:b/>
        </w:rPr>
        <w:t xml:space="preserve"> or fees</w:t>
      </w:r>
      <w:r w:rsidR="00A97030" w:rsidRPr="00A97030">
        <w:rPr>
          <w:b/>
        </w:rPr>
        <w:t xml:space="preserve"> </w:t>
      </w:r>
      <w:r w:rsidR="00A97030">
        <w:rPr>
          <w:b/>
        </w:rPr>
        <w:t xml:space="preserve">(including </w:t>
      </w:r>
      <w:r>
        <w:rPr>
          <w:b/>
        </w:rPr>
        <w:t>b</w:t>
      </w:r>
      <w:r w:rsidR="00FD2D6D">
        <w:rPr>
          <w:b/>
        </w:rPr>
        <w:t xml:space="preserve">efore </w:t>
      </w:r>
      <w:r>
        <w:rPr>
          <w:b/>
        </w:rPr>
        <w:t>c</w:t>
      </w:r>
      <w:r w:rsidR="00FD2D6D">
        <w:rPr>
          <w:b/>
        </w:rPr>
        <w:t>are</w:t>
      </w:r>
      <w:r w:rsidR="00A97030">
        <w:rPr>
          <w:b/>
        </w:rPr>
        <w:t xml:space="preserve">, </w:t>
      </w:r>
      <w:r>
        <w:rPr>
          <w:b/>
        </w:rPr>
        <w:t>a</w:t>
      </w:r>
      <w:r w:rsidR="00A97030">
        <w:rPr>
          <w:b/>
        </w:rPr>
        <w:t xml:space="preserve">fter </w:t>
      </w:r>
      <w:r>
        <w:rPr>
          <w:b/>
        </w:rPr>
        <w:t>c</w:t>
      </w:r>
      <w:r w:rsidR="00A97030">
        <w:rPr>
          <w:b/>
        </w:rPr>
        <w:t xml:space="preserve">are and </w:t>
      </w:r>
      <w:r>
        <w:rPr>
          <w:b/>
        </w:rPr>
        <w:t>e</w:t>
      </w:r>
      <w:r w:rsidR="00A97030">
        <w:rPr>
          <w:b/>
        </w:rPr>
        <w:t xml:space="preserve">xtended </w:t>
      </w:r>
      <w:r>
        <w:rPr>
          <w:b/>
        </w:rPr>
        <w:t>c</w:t>
      </w:r>
      <w:r w:rsidR="00A97030">
        <w:rPr>
          <w:b/>
        </w:rPr>
        <w:t>are</w:t>
      </w:r>
      <w:r>
        <w:rPr>
          <w:b/>
        </w:rPr>
        <w:t xml:space="preserve"> contracts</w:t>
      </w:r>
      <w:r w:rsidR="00A97030">
        <w:rPr>
          <w:b/>
        </w:rPr>
        <w:t>) for</w:t>
      </w:r>
      <w:r w:rsidR="00A97030" w:rsidRPr="00A97030">
        <w:rPr>
          <w:b/>
        </w:rPr>
        <w:t xml:space="preserve"> holidays, vacation, early release, </w:t>
      </w:r>
      <w:r w:rsidR="00C9667B">
        <w:rPr>
          <w:b/>
        </w:rPr>
        <w:t>illness,</w:t>
      </w:r>
      <w:r w:rsidR="00A97030" w:rsidRPr="00A97030">
        <w:rPr>
          <w:b/>
        </w:rPr>
        <w:t xml:space="preserve"> or unscheduled delays/closures.</w:t>
      </w:r>
    </w:p>
    <w:p w14:paraId="454C03E4" w14:textId="77777777" w:rsidR="00CE4E82" w:rsidRPr="00BC298D" w:rsidRDefault="00CE4E82" w:rsidP="002500A5">
      <w:pPr>
        <w:jc w:val="both"/>
        <w:rPr>
          <w:b/>
          <w:sz w:val="16"/>
          <w:szCs w:val="16"/>
        </w:rPr>
      </w:pPr>
      <w:bookmarkStart w:id="2" w:name="_Hlk880060"/>
      <w:bookmarkEnd w:id="1"/>
    </w:p>
    <w:p w14:paraId="103E1AEC" w14:textId="77777777" w:rsidR="00981D3D" w:rsidRDefault="00804B32" w:rsidP="00D95669">
      <w:r>
        <w:rPr>
          <w:b/>
        </w:rPr>
        <w:t xml:space="preserve">Before </w:t>
      </w:r>
      <w:r w:rsidR="002E4CF3">
        <w:rPr>
          <w:b/>
        </w:rPr>
        <w:t>c</w:t>
      </w:r>
      <w:r>
        <w:rPr>
          <w:b/>
        </w:rPr>
        <w:t>are</w:t>
      </w:r>
      <w:r w:rsidR="00A66303">
        <w:rPr>
          <w:b/>
        </w:rPr>
        <w:t xml:space="preserve">, </w:t>
      </w:r>
      <w:r w:rsidR="002E4CF3">
        <w:rPr>
          <w:b/>
        </w:rPr>
        <w:t>a</w:t>
      </w:r>
      <w:r w:rsidR="00A66303">
        <w:rPr>
          <w:b/>
        </w:rPr>
        <w:t>fter</w:t>
      </w:r>
      <w:r w:rsidR="00212EAE" w:rsidRPr="00212EAE">
        <w:rPr>
          <w:b/>
        </w:rPr>
        <w:t xml:space="preserve"> </w:t>
      </w:r>
      <w:r w:rsidR="002E4CF3">
        <w:rPr>
          <w:b/>
        </w:rPr>
        <w:t>c</w:t>
      </w:r>
      <w:r w:rsidR="00212EAE" w:rsidRPr="00212EAE">
        <w:rPr>
          <w:b/>
        </w:rPr>
        <w:t>are</w:t>
      </w:r>
      <w:r w:rsidR="00A66303">
        <w:rPr>
          <w:b/>
        </w:rPr>
        <w:t xml:space="preserve"> and </w:t>
      </w:r>
      <w:r w:rsidR="00AA01EC">
        <w:rPr>
          <w:b/>
        </w:rPr>
        <w:t>e</w:t>
      </w:r>
      <w:r w:rsidR="00A66303">
        <w:rPr>
          <w:b/>
        </w:rPr>
        <w:t xml:space="preserve">xtended </w:t>
      </w:r>
      <w:r w:rsidR="00AA01EC">
        <w:rPr>
          <w:b/>
        </w:rPr>
        <w:t>c</w:t>
      </w:r>
      <w:r w:rsidR="00A66303">
        <w:rPr>
          <w:b/>
        </w:rPr>
        <w:t>are</w:t>
      </w:r>
      <w:r w:rsidR="00AA01EC">
        <w:rPr>
          <w:b/>
        </w:rPr>
        <w:t xml:space="preserve"> </w:t>
      </w:r>
      <w:r w:rsidR="00F2391F">
        <w:t xml:space="preserve">– </w:t>
      </w:r>
      <w:r w:rsidR="00A66303">
        <w:t xml:space="preserve">Parents are given the opportunity to pay a </w:t>
      </w:r>
      <w:r w:rsidR="00A66303" w:rsidRPr="00CE4E82">
        <w:rPr>
          <w:b/>
          <w:bCs/>
          <w:u w:val="single"/>
        </w:rPr>
        <w:t>discounted</w:t>
      </w:r>
      <w:r w:rsidR="00A66303" w:rsidRPr="00E630BB">
        <w:rPr>
          <w:b/>
          <w:bCs/>
        </w:rPr>
        <w:t xml:space="preserve"> </w:t>
      </w:r>
      <w:r w:rsidR="00A66303" w:rsidRPr="00CE4E82">
        <w:t>monthly</w:t>
      </w:r>
      <w:r w:rsidR="00CC270F" w:rsidRPr="00CE4E82">
        <w:t xml:space="preserve"> fee</w:t>
      </w:r>
      <w:r w:rsidR="00CC270F">
        <w:t xml:space="preserve"> for any care outside of</w:t>
      </w:r>
      <w:r w:rsidR="00A66303">
        <w:t xml:space="preserve"> normal school hours (Preschool – 9:15-12:15; Elementary</w:t>
      </w:r>
      <w:r w:rsidR="00CC270F">
        <w:t xml:space="preserve"> – </w:t>
      </w:r>
      <w:r w:rsidR="00A66303">
        <w:t xml:space="preserve">8:15-3:00). </w:t>
      </w:r>
      <w:r w:rsidR="00A66303" w:rsidRPr="00896442">
        <w:rPr>
          <w:b/>
        </w:rPr>
        <w:t xml:space="preserve">The fee will be paid </w:t>
      </w:r>
      <w:r w:rsidR="00CC270F" w:rsidRPr="00896442">
        <w:rPr>
          <w:b/>
        </w:rPr>
        <w:t xml:space="preserve">monthly </w:t>
      </w:r>
      <w:r w:rsidR="00A66303" w:rsidRPr="00896442">
        <w:rPr>
          <w:b/>
        </w:rPr>
        <w:t xml:space="preserve">for the </w:t>
      </w:r>
      <w:r w:rsidR="00A66303" w:rsidRPr="00026343">
        <w:rPr>
          <w:b/>
          <w:u w:val="single"/>
        </w:rPr>
        <w:t>entire</w:t>
      </w:r>
      <w:r w:rsidR="00A66303" w:rsidRPr="00896442">
        <w:rPr>
          <w:b/>
        </w:rPr>
        <w:t xml:space="preserve"> school year, reserving a place for their child/children</w:t>
      </w:r>
      <w:r w:rsidR="00A220B6">
        <w:rPr>
          <w:b/>
        </w:rPr>
        <w:t xml:space="preserve">, and </w:t>
      </w:r>
      <w:r w:rsidR="00A220B6" w:rsidRPr="00CE4E82">
        <w:rPr>
          <w:b/>
          <w:u w:val="single"/>
        </w:rPr>
        <w:t>requires</w:t>
      </w:r>
      <w:r w:rsidR="00A220B6">
        <w:rPr>
          <w:b/>
        </w:rPr>
        <w:t xml:space="preserve"> a signed contract</w:t>
      </w:r>
      <w:r w:rsidR="00A66303" w:rsidRPr="00896442">
        <w:rPr>
          <w:b/>
        </w:rPr>
        <w:t>.</w:t>
      </w:r>
      <w:r w:rsidR="00A66303">
        <w:t xml:space="preserve"> Monthly </w:t>
      </w:r>
      <w:r w:rsidR="00981D3D">
        <w:t>b</w:t>
      </w:r>
      <w:r>
        <w:t xml:space="preserve">efore </w:t>
      </w:r>
      <w:r w:rsidR="00981D3D">
        <w:t>c</w:t>
      </w:r>
      <w:r>
        <w:t>are</w:t>
      </w:r>
      <w:r w:rsidR="00A66303">
        <w:t xml:space="preserve">, </w:t>
      </w:r>
      <w:r w:rsidR="00981D3D">
        <w:t>a</w:t>
      </w:r>
      <w:r w:rsidR="00A66303">
        <w:t>fter</w:t>
      </w:r>
      <w:r w:rsidR="00F2391F">
        <w:t xml:space="preserve"> </w:t>
      </w:r>
      <w:r w:rsidR="00981D3D">
        <w:t>c</w:t>
      </w:r>
      <w:r w:rsidR="00F2391F">
        <w:t>are</w:t>
      </w:r>
      <w:r w:rsidR="00A66303">
        <w:t xml:space="preserve">, and </w:t>
      </w:r>
      <w:r w:rsidR="00981D3D">
        <w:t>e</w:t>
      </w:r>
      <w:r w:rsidR="00A66303">
        <w:t xml:space="preserve">xtended </w:t>
      </w:r>
      <w:r w:rsidR="00981D3D">
        <w:t>c</w:t>
      </w:r>
      <w:r w:rsidR="00A66303">
        <w:t>are</w:t>
      </w:r>
      <w:r w:rsidR="001021AE">
        <w:t xml:space="preserve"> </w:t>
      </w:r>
      <w:r w:rsidR="00A66303">
        <w:t xml:space="preserve">fees are </w:t>
      </w:r>
      <w:r w:rsidR="00212EAE">
        <w:t>to be paid in full by the 10</w:t>
      </w:r>
      <w:r w:rsidR="00212EAE" w:rsidRPr="00212EAE">
        <w:rPr>
          <w:vertAlign w:val="superscript"/>
        </w:rPr>
        <w:t>th</w:t>
      </w:r>
      <w:r w:rsidR="00212EAE">
        <w:t xml:space="preserve"> of </w:t>
      </w:r>
      <w:r w:rsidR="00CC270F">
        <w:t>each</w:t>
      </w:r>
      <w:r w:rsidR="00212EAE">
        <w:t xml:space="preserve"> month. </w:t>
      </w:r>
    </w:p>
    <w:p w14:paraId="399B8216" w14:textId="77777777" w:rsidR="00981D3D" w:rsidRPr="00981D3D" w:rsidRDefault="00981D3D" w:rsidP="00D95669">
      <w:pPr>
        <w:rPr>
          <w:sz w:val="16"/>
          <w:szCs w:val="16"/>
        </w:rPr>
      </w:pPr>
    </w:p>
    <w:p w14:paraId="1DDA623B" w14:textId="31FC1D2C" w:rsidR="00212EAE" w:rsidRDefault="00212EAE" w:rsidP="00D95669">
      <w:r>
        <w:lastRenderedPageBreak/>
        <w:t xml:space="preserve">For those using </w:t>
      </w:r>
      <w:r w:rsidR="00F2391F">
        <w:t>day by day</w:t>
      </w:r>
      <w:r>
        <w:t xml:space="preserve"> care, </w:t>
      </w:r>
      <w:r w:rsidR="009160B2">
        <w:t xml:space="preserve">please </w:t>
      </w:r>
      <w:r w:rsidR="009160B2" w:rsidRPr="00E800ED">
        <w:rPr>
          <w:b/>
          <w:bCs/>
        </w:rPr>
        <w:t>contact</w:t>
      </w:r>
      <w:r w:rsidRPr="00E800ED">
        <w:rPr>
          <w:b/>
          <w:bCs/>
        </w:rPr>
        <w:t xml:space="preserve"> the office by 3:00</w:t>
      </w:r>
      <w:r w:rsidR="009160B2" w:rsidRPr="00E800ED">
        <w:rPr>
          <w:b/>
          <w:bCs/>
        </w:rPr>
        <w:t xml:space="preserve"> p.m.</w:t>
      </w:r>
      <w:r w:rsidRPr="00E800ED">
        <w:rPr>
          <w:b/>
          <w:bCs/>
        </w:rPr>
        <w:t xml:space="preserve"> the day prior </w:t>
      </w:r>
      <w:r>
        <w:t xml:space="preserve">to check for availability. </w:t>
      </w:r>
      <w:r w:rsidR="00A200D1">
        <w:t xml:space="preserve">The </w:t>
      </w:r>
      <w:r w:rsidR="00A200D1" w:rsidRPr="00A200D1">
        <w:t>fee</w:t>
      </w:r>
      <w:r w:rsidR="005A7E1C">
        <w:t xml:space="preserve"> </w:t>
      </w:r>
      <w:r w:rsidR="00A200D1" w:rsidRPr="00A200D1">
        <w:t>is</w:t>
      </w:r>
      <w:r w:rsidRPr="00A200D1">
        <w:t xml:space="preserve"> to be </w:t>
      </w:r>
      <w:r w:rsidRPr="00C1765F">
        <w:rPr>
          <w:i/>
          <w:iCs/>
        </w:rPr>
        <w:t>paid</w:t>
      </w:r>
      <w:r w:rsidR="00A200D1" w:rsidRPr="00C1765F">
        <w:rPr>
          <w:i/>
          <w:iCs/>
        </w:rPr>
        <w:t xml:space="preserve"> </w:t>
      </w:r>
      <w:r w:rsidR="00C1765F" w:rsidRPr="00C1765F">
        <w:rPr>
          <w:i/>
          <w:iCs/>
        </w:rPr>
        <w:t>within 2 business days</w:t>
      </w:r>
      <w:r w:rsidR="00C1765F">
        <w:t xml:space="preserve"> to the CLA office</w:t>
      </w:r>
      <w:r w:rsidR="00475B4A">
        <w:t xml:space="preserve"> </w:t>
      </w:r>
      <w:r w:rsidR="00A200D1" w:rsidRPr="00A200D1">
        <w:t>unless other arrangements have been made.</w:t>
      </w:r>
      <w:r w:rsidR="0023211D">
        <w:t xml:space="preserve"> </w:t>
      </w:r>
    </w:p>
    <w:bookmarkEnd w:id="2"/>
    <w:p w14:paraId="70C2489C" w14:textId="77777777" w:rsidR="00540873" w:rsidRPr="004C4EF4" w:rsidRDefault="00540873" w:rsidP="00540873">
      <w:pPr>
        <w:jc w:val="center"/>
        <w:rPr>
          <w:b/>
          <w:sz w:val="28"/>
          <w:u w:val="single"/>
        </w:rPr>
      </w:pPr>
      <w:r w:rsidRPr="004C4EF4">
        <w:rPr>
          <w:b/>
          <w:sz w:val="28"/>
          <w:u w:val="single"/>
        </w:rPr>
        <w:t>LATE PICK</w:t>
      </w:r>
      <w:r w:rsidR="00503D7C">
        <w:rPr>
          <w:b/>
          <w:sz w:val="28"/>
          <w:u w:val="single"/>
        </w:rPr>
        <w:t>-</w:t>
      </w:r>
      <w:r w:rsidRPr="004C4EF4">
        <w:rPr>
          <w:b/>
          <w:sz w:val="28"/>
          <w:u w:val="single"/>
        </w:rPr>
        <w:t>UP</w:t>
      </w:r>
    </w:p>
    <w:p w14:paraId="6868893F" w14:textId="77777777" w:rsidR="00540873" w:rsidRPr="00D7262D" w:rsidRDefault="00540873" w:rsidP="00540873">
      <w:pPr>
        <w:jc w:val="center"/>
        <w:rPr>
          <w:b/>
          <w:sz w:val="20"/>
          <w:szCs w:val="20"/>
          <w:u w:val="single"/>
        </w:rPr>
      </w:pPr>
    </w:p>
    <w:p w14:paraId="0D662A67" w14:textId="77777777" w:rsidR="00D95669" w:rsidRDefault="00D95669" w:rsidP="00D95669">
      <w:pPr>
        <w:pStyle w:val="NormalWeb"/>
        <w:spacing w:before="0" w:beforeAutospacing="0" w:after="0" w:afterAutospacing="0"/>
      </w:pPr>
      <w:r>
        <w:rPr>
          <w:b/>
          <w:bCs/>
          <w:color w:val="000000"/>
        </w:rPr>
        <w:t xml:space="preserve">Preschool – </w:t>
      </w:r>
      <w:r>
        <w:rPr>
          <w:color w:val="000000"/>
        </w:rPr>
        <w:t>Students are to be picked up by 12:25 p.m. </w:t>
      </w:r>
    </w:p>
    <w:p w14:paraId="23757634" w14:textId="77777777" w:rsidR="00D95669" w:rsidRPr="00D95669" w:rsidRDefault="00D95669" w:rsidP="00D95669">
      <w:pPr>
        <w:rPr>
          <w:sz w:val="16"/>
          <w:szCs w:val="16"/>
        </w:rPr>
      </w:pPr>
    </w:p>
    <w:p w14:paraId="6C4478FD" w14:textId="77777777" w:rsidR="00D95669" w:rsidRDefault="00D95669" w:rsidP="00D95669">
      <w:pPr>
        <w:pStyle w:val="NormalWeb"/>
        <w:spacing w:before="0" w:beforeAutospacing="0" w:after="0" w:afterAutospacing="0"/>
      </w:pPr>
      <w:r>
        <w:rPr>
          <w:b/>
          <w:bCs/>
          <w:color w:val="000000"/>
        </w:rPr>
        <w:t>Elementary -</w:t>
      </w:r>
      <w:r>
        <w:rPr>
          <w:color w:val="000000"/>
        </w:rPr>
        <w:t xml:space="preserve"> A parent or guardian is to pick up their child by 3:05 p.m. </w:t>
      </w:r>
    </w:p>
    <w:p w14:paraId="19E2626C" w14:textId="77777777" w:rsidR="00D95669" w:rsidRPr="00D95669" w:rsidRDefault="00D95669" w:rsidP="00D95669">
      <w:pPr>
        <w:rPr>
          <w:sz w:val="16"/>
          <w:szCs w:val="16"/>
        </w:rPr>
      </w:pPr>
    </w:p>
    <w:p w14:paraId="1CE67AEA" w14:textId="464ECF8F" w:rsidR="00D95669" w:rsidRDefault="00D95669" w:rsidP="00D95669">
      <w:pPr>
        <w:pStyle w:val="NormalWeb"/>
        <w:spacing w:before="0" w:beforeAutospacing="0" w:after="0" w:afterAutospacing="0"/>
      </w:pPr>
      <w:r>
        <w:rPr>
          <w:b/>
          <w:bCs/>
          <w:color w:val="000000"/>
        </w:rPr>
        <w:t xml:space="preserve">Preschool &amp; Elementary - </w:t>
      </w:r>
      <w:r>
        <w:rPr>
          <w:color w:val="000000"/>
        </w:rPr>
        <w:t xml:space="preserve">Parents and guardians will be given a 5-minute grace period (12:30 p.m. for preschool and 3:10 p.m. for elementary) and after this time, the teacher will escort the child to the office. The person picking up the student will be considered late at 12:31/3:11 p.m. and they will be required to sign the late book. Extended care </w:t>
      </w:r>
      <w:proofErr w:type="gramStart"/>
      <w:r>
        <w:rPr>
          <w:color w:val="000000"/>
        </w:rPr>
        <w:t>pick</w:t>
      </w:r>
      <w:proofErr w:type="gramEnd"/>
      <w:r>
        <w:rPr>
          <w:color w:val="000000"/>
        </w:rPr>
        <w:t xml:space="preserve"> up time is 4:30 and the parents will be considered late at 4:36 p.m. </w:t>
      </w:r>
      <w:r>
        <w:rPr>
          <w:b/>
          <w:bCs/>
          <w:color w:val="000000"/>
        </w:rPr>
        <w:t xml:space="preserve">Late pick-up fees will be assessed at a rate of $1 a minute </w:t>
      </w:r>
      <w:r>
        <w:rPr>
          <w:b/>
          <w:bCs/>
          <w:color w:val="000000"/>
          <w:u w:val="single"/>
        </w:rPr>
        <w:t>per child</w:t>
      </w:r>
      <w:r>
        <w:rPr>
          <w:color w:val="000000"/>
        </w:rPr>
        <w:t xml:space="preserve">, which are to be </w:t>
      </w:r>
      <w:r>
        <w:rPr>
          <w:i/>
          <w:iCs/>
          <w:color w:val="000000"/>
        </w:rPr>
        <w:t>paid within 5 business days</w:t>
      </w:r>
      <w:r>
        <w:rPr>
          <w:color w:val="000000"/>
        </w:rPr>
        <w:t xml:space="preserve">. Fees accrued in </w:t>
      </w:r>
      <w:r>
        <w:rPr>
          <w:i/>
          <w:iCs/>
          <w:color w:val="000000"/>
        </w:rPr>
        <w:t>June are due within 2 business days</w:t>
      </w:r>
      <w:r>
        <w:rPr>
          <w:b/>
          <w:bCs/>
          <w:color w:val="000000"/>
        </w:rPr>
        <w:t>.</w:t>
      </w:r>
      <w:r>
        <w:rPr>
          <w:color w:val="000000"/>
        </w:rPr>
        <w:t> </w:t>
      </w:r>
    </w:p>
    <w:p w14:paraId="510626E4" w14:textId="77777777" w:rsidR="00D95669" w:rsidRPr="00D95669" w:rsidRDefault="00D95669" w:rsidP="00D95669">
      <w:pPr>
        <w:rPr>
          <w:sz w:val="16"/>
          <w:szCs w:val="16"/>
        </w:rPr>
      </w:pPr>
    </w:p>
    <w:p w14:paraId="740EE865" w14:textId="77777777" w:rsidR="00D95669" w:rsidRDefault="00D95669" w:rsidP="00D95669">
      <w:pPr>
        <w:pStyle w:val="NormalWeb"/>
        <w:spacing w:before="0" w:beforeAutospacing="0" w:after="0" w:afterAutospacing="0"/>
      </w:pPr>
      <w:r>
        <w:rPr>
          <w:color w:val="000000"/>
        </w:rPr>
        <w:t>Administration will begin to call the numbers listed as emergency contacts for the child at 3:20 p.m. and 4:45 p.m. If contact cannot be made for the child by 3:45 p.m./5:00 p.m., the child may be turned over to Law Enforcement authorities. Habitual tardiness for picking up your child will result in dismissal from the program. </w:t>
      </w:r>
    </w:p>
    <w:p w14:paraId="7AF65649" w14:textId="77777777" w:rsidR="00BC298D" w:rsidRPr="00402B44" w:rsidRDefault="00BC298D" w:rsidP="00540873">
      <w:pPr>
        <w:jc w:val="center"/>
        <w:rPr>
          <w:b/>
          <w:sz w:val="20"/>
          <w:szCs w:val="20"/>
          <w:u w:val="single"/>
        </w:rPr>
      </w:pPr>
    </w:p>
    <w:p w14:paraId="5759286D" w14:textId="77777777" w:rsidR="00D95669" w:rsidRDefault="00D95669" w:rsidP="00D95669">
      <w:pPr>
        <w:pStyle w:val="NormalWeb"/>
        <w:spacing w:before="0" w:beforeAutospacing="0" w:after="0" w:afterAutospacing="0"/>
        <w:jc w:val="center"/>
      </w:pPr>
      <w:r>
        <w:rPr>
          <w:b/>
          <w:bCs/>
          <w:color w:val="000000"/>
          <w:sz w:val="28"/>
          <w:szCs w:val="28"/>
          <w:u w:val="single"/>
        </w:rPr>
        <w:t>FINANCIAL AID: THE TIMOTHY FUND</w:t>
      </w:r>
    </w:p>
    <w:p w14:paraId="1270CBD2" w14:textId="77777777" w:rsidR="00D95669" w:rsidRPr="00781FE8" w:rsidRDefault="00D95669" w:rsidP="00D95669">
      <w:pPr>
        <w:rPr>
          <w:sz w:val="20"/>
          <w:szCs w:val="20"/>
        </w:rPr>
      </w:pPr>
    </w:p>
    <w:p w14:paraId="0C47F230" w14:textId="77777777" w:rsidR="00D95669" w:rsidRDefault="00D95669" w:rsidP="00D95669">
      <w:pPr>
        <w:pStyle w:val="NormalWeb"/>
        <w:spacing w:before="0" w:beforeAutospacing="0" w:after="0" w:afterAutospacing="0"/>
      </w:pPr>
      <w:r>
        <w:rPr>
          <w:color w:val="000000"/>
        </w:rPr>
        <w:t>Financial aid applications are available in the school office. Elementary age students will be given precedence for financial assistance. Applications, when submitted, will be brought to the CLA Administration for assessment and consideration. As determined by the administration and School Advisory Team (if necessary), scholarships will be available depending on financial need. They are not guaranteed and are dependent on available funding.</w:t>
      </w:r>
    </w:p>
    <w:p w14:paraId="3F22C612" w14:textId="77777777" w:rsidR="00D95669" w:rsidRPr="00D95669" w:rsidRDefault="00D95669" w:rsidP="00D95669">
      <w:pPr>
        <w:rPr>
          <w:sz w:val="16"/>
          <w:szCs w:val="16"/>
        </w:rPr>
      </w:pPr>
    </w:p>
    <w:p w14:paraId="341587F1" w14:textId="77777777" w:rsidR="00D95669" w:rsidRDefault="00D95669" w:rsidP="00D95669">
      <w:pPr>
        <w:pStyle w:val="NormalWeb"/>
        <w:spacing w:before="0" w:beforeAutospacing="0" w:after="0" w:afterAutospacing="0"/>
      </w:pPr>
      <w:r>
        <w:rPr>
          <w:color w:val="000000"/>
        </w:rPr>
        <w:t>Tax deductible donations designated for the scholarship fund may be given to the school office or through Cornerstone Church and designated to the Timothy Fund.</w:t>
      </w:r>
    </w:p>
    <w:p w14:paraId="390CF581" w14:textId="77777777" w:rsidR="00402B44" w:rsidRPr="00D95669" w:rsidRDefault="00402B44" w:rsidP="00143253">
      <w:pPr>
        <w:ind w:firstLine="720"/>
        <w:jc w:val="center"/>
        <w:rPr>
          <w:b/>
          <w:sz w:val="20"/>
          <w:szCs w:val="20"/>
          <w:u w:val="single"/>
        </w:rPr>
      </w:pPr>
    </w:p>
    <w:p w14:paraId="41331E3F" w14:textId="77777777" w:rsidR="00540873" w:rsidRPr="004C4EF4" w:rsidRDefault="00540873" w:rsidP="00402B44">
      <w:pPr>
        <w:jc w:val="center"/>
        <w:rPr>
          <w:b/>
          <w:sz w:val="28"/>
          <w:u w:val="single"/>
        </w:rPr>
      </w:pPr>
      <w:r w:rsidRPr="004C4EF4">
        <w:rPr>
          <w:b/>
          <w:sz w:val="28"/>
          <w:u w:val="single"/>
        </w:rPr>
        <w:t>WITHDRAWAL</w:t>
      </w:r>
    </w:p>
    <w:p w14:paraId="611C1C32" w14:textId="77777777" w:rsidR="00540873" w:rsidRPr="00781FE8" w:rsidRDefault="00540873" w:rsidP="00540873">
      <w:pPr>
        <w:ind w:firstLine="720"/>
        <w:jc w:val="center"/>
        <w:rPr>
          <w:b/>
          <w:sz w:val="20"/>
          <w:szCs w:val="20"/>
          <w:u w:val="single"/>
        </w:rPr>
      </w:pPr>
    </w:p>
    <w:p w14:paraId="0E7284AE" w14:textId="77777777" w:rsidR="00540873" w:rsidRPr="00FD7A56" w:rsidRDefault="00540873" w:rsidP="004D49DA">
      <w:r w:rsidRPr="00FD7A56">
        <w:t>If parent</w:t>
      </w:r>
      <w:r w:rsidR="00877EE6">
        <w:t>s</w:t>
      </w:r>
      <w:r w:rsidRPr="00FD7A56">
        <w:t xml:space="preserve"> plan to withdraw their child, they must submit the Withdrawal Notification Form in writing </w:t>
      </w:r>
      <w:r w:rsidR="002B02BE" w:rsidRPr="00FD7A56">
        <w:t xml:space="preserve">to </w:t>
      </w:r>
      <w:r w:rsidR="002B02BE">
        <w:t>the school</w:t>
      </w:r>
      <w:r w:rsidR="002B02BE" w:rsidRPr="00FD7A56">
        <w:t xml:space="preserve"> office </w:t>
      </w:r>
      <w:r w:rsidRPr="00B968D5">
        <w:rPr>
          <w:b/>
          <w:u w:val="single"/>
        </w:rPr>
        <w:t>two weeks</w:t>
      </w:r>
      <w:r w:rsidRPr="00FD7A56">
        <w:t xml:space="preserve"> in advance.</w:t>
      </w:r>
      <w:r w:rsidR="005A6D9D">
        <w:t xml:space="preserve"> This form </w:t>
      </w:r>
      <w:r w:rsidR="004D49DA">
        <w:t>is available in</w:t>
      </w:r>
      <w:r w:rsidR="005A6D9D">
        <w:t xml:space="preserve"> the </w:t>
      </w:r>
      <w:r w:rsidR="007846F5">
        <w:t xml:space="preserve">school </w:t>
      </w:r>
      <w:r w:rsidR="005A6D9D">
        <w:t>office.</w:t>
      </w:r>
      <w:r w:rsidRPr="00FD7A56">
        <w:t xml:space="preserve"> Parents are required to pay tuition</w:t>
      </w:r>
      <w:r w:rsidR="00933D23">
        <w:t xml:space="preserve"> </w:t>
      </w:r>
      <w:r w:rsidR="009522F8">
        <w:t xml:space="preserve">for the two weeks prior to the withdrawal date. </w:t>
      </w:r>
      <w:r w:rsidRPr="00FD7A56">
        <w:t xml:space="preserve">If the student withdraws and his account has been paid in full, </w:t>
      </w:r>
      <w:r w:rsidR="007F4A1B" w:rsidRPr="00FD7A56">
        <w:t>the administration</w:t>
      </w:r>
      <w:r w:rsidRPr="00FD7A56">
        <w:t xml:space="preserve"> will refund a prorated amount. </w:t>
      </w:r>
      <w:r>
        <w:t xml:space="preserve">There will be no other refunds for early withdrawals. </w:t>
      </w:r>
      <w:r w:rsidRPr="00FD7A56">
        <w:t xml:space="preserve">A student’s financial account must be </w:t>
      </w:r>
      <w:r w:rsidR="00323980">
        <w:t>up to date</w:t>
      </w:r>
      <w:r w:rsidRPr="00FD7A56">
        <w:t xml:space="preserve"> and all school materials must be returned before a student can receive academic records. This includes returning all textbooks. </w:t>
      </w:r>
      <w:r w:rsidR="0057050B">
        <w:t>Registration, material, and technology</w:t>
      </w:r>
      <w:r w:rsidRPr="00FD7A56">
        <w:t xml:space="preserve"> fees are non-refundable.</w:t>
      </w:r>
    </w:p>
    <w:p w14:paraId="5A58CADF" w14:textId="77777777" w:rsidR="00143253" w:rsidRPr="00143253" w:rsidRDefault="00143253" w:rsidP="00540873">
      <w:pPr>
        <w:jc w:val="center"/>
        <w:rPr>
          <w:b/>
          <w:u w:val="single"/>
        </w:rPr>
      </w:pPr>
    </w:p>
    <w:p w14:paraId="1F205A2F" w14:textId="77777777" w:rsidR="005960D9" w:rsidRDefault="005960D9" w:rsidP="00540873">
      <w:pPr>
        <w:jc w:val="center"/>
        <w:rPr>
          <w:b/>
          <w:color w:val="538135"/>
          <w:sz w:val="32"/>
          <w:szCs w:val="32"/>
          <w:u w:val="single"/>
        </w:rPr>
      </w:pPr>
    </w:p>
    <w:p w14:paraId="5A23AE55" w14:textId="77777777" w:rsidR="005960D9" w:rsidRDefault="005960D9" w:rsidP="00540873">
      <w:pPr>
        <w:jc w:val="center"/>
        <w:rPr>
          <w:b/>
          <w:color w:val="538135"/>
          <w:sz w:val="32"/>
          <w:szCs w:val="32"/>
          <w:u w:val="single"/>
        </w:rPr>
      </w:pPr>
    </w:p>
    <w:p w14:paraId="2EAA6698" w14:textId="77777777" w:rsidR="005960D9" w:rsidRDefault="005960D9" w:rsidP="00540873">
      <w:pPr>
        <w:jc w:val="center"/>
        <w:rPr>
          <w:b/>
          <w:color w:val="538135"/>
          <w:sz w:val="32"/>
          <w:szCs w:val="32"/>
          <w:u w:val="single"/>
        </w:rPr>
      </w:pPr>
    </w:p>
    <w:p w14:paraId="195CD26D" w14:textId="77777777" w:rsidR="00871F05" w:rsidRDefault="00871F05" w:rsidP="00540873">
      <w:pPr>
        <w:jc w:val="center"/>
        <w:rPr>
          <w:b/>
          <w:color w:val="538135"/>
          <w:sz w:val="32"/>
          <w:szCs w:val="32"/>
          <w:u w:val="single"/>
        </w:rPr>
      </w:pPr>
    </w:p>
    <w:p w14:paraId="6782DC08" w14:textId="77777777" w:rsidR="00871F05" w:rsidRDefault="00871F05" w:rsidP="00540873">
      <w:pPr>
        <w:jc w:val="center"/>
        <w:rPr>
          <w:b/>
          <w:color w:val="538135"/>
          <w:sz w:val="32"/>
          <w:szCs w:val="32"/>
          <w:u w:val="single"/>
        </w:rPr>
      </w:pPr>
    </w:p>
    <w:p w14:paraId="5B974016" w14:textId="19017219" w:rsidR="00540873" w:rsidRPr="00F052DA" w:rsidRDefault="00540873" w:rsidP="00540873">
      <w:pPr>
        <w:jc w:val="center"/>
        <w:rPr>
          <w:b/>
          <w:color w:val="538135"/>
          <w:sz w:val="32"/>
          <w:szCs w:val="32"/>
          <w:u w:val="single"/>
        </w:rPr>
      </w:pPr>
      <w:r w:rsidRPr="00F052DA">
        <w:rPr>
          <w:b/>
          <w:color w:val="538135"/>
          <w:sz w:val="32"/>
          <w:szCs w:val="32"/>
          <w:u w:val="single"/>
        </w:rPr>
        <w:lastRenderedPageBreak/>
        <w:t>HEALTH POLICIES</w:t>
      </w:r>
    </w:p>
    <w:p w14:paraId="54827DBB" w14:textId="77777777" w:rsidR="00B71002" w:rsidRPr="00402B44" w:rsidRDefault="00B71002" w:rsidP="00540873">
      <w:pPr>
        <w:jc w:val="center"/>
        <w:rPr>
          <w:b/>
          <w:sz w:val="20"/>
          <w:szCs w:val="20"/>
          <w:u w:val="single"/>
        </w:rPr>
      </w:pPr>
    </w:p>
    <w:p w14:paraId="2D1E64CC" w14:textId="77777777" w:rsidR="00540873" w:rsidRPr="004C4EF4" w:rsidRDefault="00B71002" w:rsidP="00B71002">
      <w:pPr>
        <w:jc w:val="center"/>
        <w:rPr>
          <w:b/>
          <w:sz w:val="28"/>
          <w:u w:val="single"/>
        </w:rPr>
      </w:pPr>
      <w:r>
        <w:rPr>
          <w:b/>
          <w:sz w:val="28"/>
          <w:u w:val="single"/>
        </w:rPr>
        <w:t>HEALTH FORMS</w:t>
      </w:r>
    </w:p>
    <w:p w14:paraId="020DB53D" w14:textId="77777777" w:rsidR="00540873" w:rsidRPr="00871F05" w:rsidRDefault="00540873" w:rsidP="00540873">
      <w:pPr>
        <w:jc w:val="center"/>
        <w:rPr>
          <w:b/>
          <w:sz w:val="16"/>
          <w:szCs w:val="16"/>
          <w:u w:val="single"/>
        </w:rPr>
      </w:pPr>
    </w:p>
    <w:p w14:paraId="62EE9171" w14:textId="6DFA39A3" w:rsidR="008B33F2" w:rsidRDefault="008B33F2" w:rsidP="00393C86">
      <w:r>
        <w:rPr>
          <w:b/>
        </w:rPr>
        <w:t xml:space="preserve">Preschool - </w:t>
      </w:r>
      <w:r w:rsidRPr="00FD7A56">
        <w:t>A physician</w:t>
      </w:r>
      <w:r w:rsidR="00E34448">
        <w:t>-</w:t>
      </w:r>
      <w:r w:rsidRPr="00FD7A56">
        <w:t>signed immunization form is required for admission for each child</w:t>
      </w:r>
      <w:r>
        <w:t xml:space="preserve">; to be </w:t>
      </w:r>
      <w:r w:rsidRPr="00FD7A56">
        <w:t xml:space="preserve">turned in </w:t>
      </w:r>
      <w:r w:rsidR="00781FE8">
        <w:t>at</w:t>
      </w:r>
      <w:r w:rsidRPr="00FD7A56">
        <w:t xml:space="preserve"> the office b</w:t>
      </w:r>
      <w:r w:rsidR="0095700C">
        <w:t>efore</w:t>
      </w:r>
      <w:r w:rsidRPr="00FD7A56">
        <w:t xml:space="preserve"> the first day of school.</w:t>
      </w:r>
      <w:r w:rsidR="001E2E3C">
        <w:t xml:space="preserve"> An updated immunization form might be required for re-enrollment.</w:t>
      </w:r>
    </w:p>
    <w:p w14:paraId="754E834D" w14:textId="77777777" w:rsidR="008B33F2" w:rsidRPr="00BC298D" w:rsidRDefault="008B33F2" w:rsidP="00393C86">
      <w:pPr>
        <w:rPr>
          <w:sz w:val="16"/>
          <w:szCs w:val="16"/>
        </w:rPr>
      </w:pPr>
    </w:p>
    <w:p w14:paraId="60101D5A" w14:textId="6C649EC5" w:rsidR="00540873" w:rsidRPr="00FD7A56" w:rsidRDefault="008B33F2" w:rsidP="00393C86">
      <w:r w:rsidRPr="008B33F2">
        <w:rPr>
          <w:b/>
        </w:rPr>
        <w:t>Elementary -</w:t>
      </w:r>
      <w:r>
        <w:t xml:space="preserve"> </w:t>
      </w:r>
      <w:r w:rsidR="00540873" w:rsidRPr="00FD7A56">
        <w:t xml:space="preserve">A </w:t>
      </w:r>
      <w:r w:rsidR="007846F5">
        <w:t>School Entrance Health Form</w:t>
      </w:r>
      <w:r w:rsidR="00540873" w:rsidRPr="00FD7A56">
        <w:t xml:space="preserve"> </w:t>
      </w:r>
      <w:r w:rsidR="007846F5">
        <w:t>filled out by a physician</w:t>
      </w:r>
      <w:r>
        <w:t xml:space="preserve"> </w:t>
      </w:r>
      <w:r w:rsidR="00540873" w:rsidRPr="00FD7A56">
        <w:t>is require</w:t>
      </w:r>
      <w:r>
        <w:t xml:space="preserve">d for </w:t>
      </w:r>
      <w:r w:rsidR="00847AF3">
        <w:t xml:space="preserve">initial </w:t>
      </w:r>
      <w:r>
        <w:t xml:space="preserve">admission for each </w:t>
      </w:r>
      <w:r w:rsidR="007846F5">
        <w:t>student</w:t>
      </w:r>
      <w:r>
        <w:t xml:space="preserve">; to </w:t>
      </w:r>
      <w:r w:rsidR="00540873" w:rsidRPr="00FD7A56">
        <w:t xml:space="preserve">be turned in </w:t>
      </w:r>
      <w:r w:rsidR="00781FE8">
        <w:t>at</w:t>
      </w:r>
      <w:r w:rsidR="00540873" w:rsidRPr="00FD7A56">
        <w:t xml:space="preserve"> the office b</w:t>
      </w:r>
      <w:r w:rsidR="0095700C">
        <w:t>efore</w:t>
      </w:r>
      <w:r w:rsidR="00540873" w:rsidRPr="00FD7A56">
        <w:t xml:space="preserve"> the first day of school.</w:t>
      </w:r>
      <w:r>
        <w:t xml:space="preserve"> </w:t>
      </w:r>
      <w:r w:rsidR="007846F5">
        <w:t>This form</w:t>
      </w:r>
      <w:r w:rsidR="00847AF3">
        <w:t xml:space="preserve"> may be picked up </w:t>
      </w:r>
      <w:r w:rsidR="007846F5">
        <w:t>at</w:t>
      </w:r>
      <w:r w:rsidR="00847AF3">
        <w:t xml:space="preserve"> the school office.</w:t>
      </w:r>
      <w:r w:rsidR="00890692">
        <w:t xml:space="preserve"> Parents or guardians are responsible to keep these forms updated if the child receives any new immunizations. </w:t>
      </w:r>
    </w:p>
    <w:p w14:paraId="6542F39D" w14:textId="77777777" w:rsidR="00847AF3" w:rsidRPr="00871F05" w:rsidRDefault="00847AF3" w:rsidP="00540873">
      <w:pPr>
        <w:ind w:firstLine="720"/>
        <w:rPr>
          <w:b/>
          <w:color w:val="FF0000"/>
          <w:sz w:val="20"/>
          <w:szCs w:val="20"/>
        </w:rPr>
      </w:pPr>
    </w:p>
    <w:p w14:paraId="5488B9C8" w14:textId="77777777" w:rsidR="00540873" w:rsidRPr="004C4EF4" w:rsidRDefault="00540873" w:rsidP="00540873">
      <w:pPr>
        <w:jc w:val="center"/>
        <w:rPr>
          <w:b/>
          <w:sz w:val="28"/>
          <w:u w:val="single"/>
        </w:rPr>
      </w:pPr>
      <w:r w:rsidRPr="004C4EF4">
        <w:rPr>
          <w:b/>
          <w:sz w:val="28"/>
          <w:u w:val="single"/>
        </w:rPr>
        <w:t xml:space="preserve">SICKNESS </w:t>
      </w:r>
    </w:p>
    <w:p w14:paraId="1C4C0F24" w14:textId="77777777" w:rsidR="00847AF3" w:rsidRPr="00871F05" w:rsidRDefault="00847AF3" w:rsidP="00540873">
      <w:pPr>
        <w:ind w:firstLine="720"/>
        <w:rPr>
          <w:sz w:val="16"/>
          <w:szCs w:val="16"/>
        </w:rPr>
      </w:pPr>
    </w:p>
    <w:p w14:paraId="2CED979E" w14:textId="77777777" w:rsidR="00540873" w:rsidRDefault="00540873" w:rsidP="00393C86">
      <w:r w:rsidRPr="00FD7A56">
        <w:t xml:space="preserve">Parents should not bring </w:t>
      </w:r>
      <w:r>
        <w:t>a</w:t>
      </w:r>
      <w:r w:rsidRPr="00FD7A56">
        <w:t xml:space="preserve"> student to CLA when he or she is ill (fever, yellow-greenish </w:t>
      </w:r>
      <w:r w:rsidR="00393C86">
        <w:rPr>
          <w:color w:val="000000"/>
        </w:rPr>
        <w:t xml:space="preserve">mucus discharge, contagious rash, upset stomach, constant cough, etc.).  </w:t>
      </w:r>
      <w:r w:rsidR="00393C86">
        <w:rPr>
          <w:b/>
          <w:bCs/>
          <w:color w:val="000000"/>
        </w:rPr>
        <w:t xml:space="preserve">Upon arrival, a health assessment will be conducted for each child. If needed, the child’s temperature will be checked. Anyone with a temperature of 100.0 degrees or more will not be allowed to stay at school. </w:t>
      </w:r>
      <w:r w:rsidR="003C5363">
        <w:t xml:space="preserve">During school hours, parents will be notified if a child has a </w:t>
      </w:r>
      <w:r w:rsidR="0023211D">
        <w:t>temperature of 100.0</w:t>
      </w:r>
      <w:r w:rsidRPr="009F11E6">
        <w:t xml:space="preserve"> </w:t>
      </w:r>
      <w:r w:rsidR="003C5363">
        <w:t xml:space="preserve">degrees </w:t>
      </w:r>
      <w:r w:rsidRPr="009F11E6">
        <w:t>or more</w:t>
      </w:r>
      <w:r w:rsidR="003C5363">
        <w:t xml:space="preserve">, </w:t>
      </w:r>
      <w:r w:rsidRPr="009F11E6">
        <w:t>experiences vomiting, persistent diarrhea, or exhibits symptoms of a communicable illne</w:t>
      </w:r>
      <w:r w:rsidR="00997F80">
        <w:t>ss</w:t>
      </w:r>
      <w:r w:rsidRPr="009F11E6">
        <w:t xml:space="preserve">. Parents will be expected to pick their child up within one hour of notification. Students will stay </w:t>
      </w:r>
      <w:r w:rsidR="00847AF3">
        <w:t>with office personnel</w:t>
      </w:r>
      <w:r w:rsidRPr="009F11E6">
        <w:t xml:space="preserve"> until </w:t>
      </w:r>
      <w:r w:rsidR="003C5363">
        <w:t xml:space="preserve">a </w:t>
      </w:r>
      <w:r w:rsidRPr="009F11E6">
        <w:t>parent</w:t>
      </w:r>
      <w:r w:rsidR="003C5363">
        <w:t xml:space="preserve"> </w:t>
      </w:r>
      <w:r w:rsidRPr="009F11E6">
        <w:t>arrives.</w:t>
      </w:r>
      <w:r>
        <w:t xml:space="preserve"> </w:t>
      </w:r>
      <w:r w:rsidRPr="00FD7A56">
        <w:t xml:space="preserve">Emergency phone numbers and other pertinent information must be kept updated in a student’s file. If there are any changes in address, phone numbers or custody orders, parents should inform the office as soon as possible. </w:t>
      </w:r>
    </w:p>
    <w:p w14:paraId="31DE6370" w14:textId="77777777" w:rsidR="00393C86" w:rsidRPr="00393C86" w:rsidRDefault="00393C86" w:rsidP="00393C86">
      <w:pPr>
        <w:rPr>
          <w:sz w:val="16"/>
          <w:szCs w:val="16"/>
        </w:rPr>
      </w:pPr>
    </w:p>
    <w:p w14:paraId="3B998DC3" w14:textId="77777777" w:rsidR="00540873" w:rsidRDefault="00540873" w:rsidP="00393C86">
      <w:r>
        <w:t xml:space="preserve">Students </w:t>
      </w:r>
      <w:r w:rsidR="00997F80">
        <w:t xml:space="preserve">sent </w:t>
      </w:r>
      <w:r w:rsidR="007F4A1B">
        <w:t>home</w:t>
      </w:r>
      <w:r w:rsidR="00997F80">
        <w:t xml:space="preserve"> </w:t>
      </w:r>
      <w:r w:rsidR="000D16DA">
        <w:t xml:space="preserve">may not return to school the following day and </w:t>
      </w:r>
      <w:r>
        <w:t xml:space="preserve">must be </w:t>
      </w:r>
      <w:r w:rsidR="00BF5850" w:rsidRPr="006D6519">
        <w:rPr>
          <w:b/>
        </w:rPr>
        <w:t>unmedicated</w:t>
      </w:r>
      <w:r w:rsidR="00C1765F">
        <w:rPr>
          <w:b/>
        </w:rPr>
        <w:t>,</w:t>
      </w:r>
      <w:r w:rsidR="0023211D" w:rsidRPr="006D6519">
        <w:rPr>
          <w:b/>
        </w:rPr>
        <w:t xml:space="preserve"> fever free and </w:t>
      </w:r>
      <w:r w:rsidRPr="006D6519">
        <w:rPr>
          <w:b/>
        </w:rPr>
        <w:t>symptom free</w:t>
      </w:r>
      <w:r>
        <w:t xml:space="preserve"> </w:t>
      </w:r>
      <w:r w:rsidRPr="00393C86">
        <w:rPr>
          <w:b/>
          <w:bCs/>
        </w:rPr>
        <w:t xml:space="preserve">for </w:t>
      </w:r>
      <w:r w:rsidR="00393C86" w:rsidRPr="00393C86">
        <w:rPr>
          <w:b/>
          <w:bCs/>
          <w:i/>
          <w:iCs/>
        </w:rPr>
        <w:t xml:space="preserve">at least </w:t>
      </w:r>
      <w:r w:rsidR="001021AE" w:rsidRPr="00393C86">
        <w:rPr>
          <w:b/>
          <w:bCs/>
          <w:i/>
          <w:iCs/>
        </w:rPr>
        <w:t>24</w:t>
      </w:r>
      <w:r w:rsidRPr="00393C86">
        <w:rPr>
          <w:b/>
          <w:bCs/>
          <w:i/>
          <w:iCs/>
        </w:rPr>
        <w:t xml:space="preserve"> hours</w:t>
      </w:r>
      <w:r w:rsidRPr="00393C86">
        <w:rPr>
          <w:b/>
          <w:bCs/>
        </w:rPr>
        <w:t xml:space="preserve"> before returning to school</w:t>
      </w:r>
      <w:r>
        <w:t xml:space="preserve">. </w:t>
      </w:r>
      <w:r w:rsidR="001E1B94">
        <w:t xml:space="preserve">A student who has a </w:t>
      </w:r>
      <w:r w:rsidR="001E1B94" w:rsidRPr="00393C86">
        <w:rPr>
          <w:b/>
          <w:bCs/>
        </w:rPr>
        <w:t xml:space="preserve">confirmed case of the flu </w:t>
      </w:r>
      <w:r w:rsidR="002413B5" w:rsidRPr="00393C86">
        <w:rPr>
          <w:b/>
          <w:bCs/>
        </w:rPr>
        <w:t xml:space="preserve">or COVID 19 </w:t>
      </w:r>
      <w:r w:rsidR="001E1B94" w:rsidRPr="00393C86">
        <w:rPr>
          <w:b/>
          <w:bCs/>
        </w:rPr>
        <w:t xml:space="preserve">may not return to school for a </w:t>
      </w:r>
      <w:r w:rsidR="001E1B94" w:rsidRPr="00393C86">
        <w:rPr>
          <w:b/>
          <w:bCs/>
          <w:i/>
          <w:iCs/>
        </w:rPr>
        <w:t xml:space="preserve">minimum of </w:t>
      </w:r>
      <w:r w:rsidR="00E57DF5" w:rsidRPr="00393C86">
        <w:rPr>
          <w:b/>
          <w:bCs/>
          <w:i/>
          <w:iCs/>
        </w:rPr>
        <w:t>5</w:t>
      </w:r>
      <w:r w:rsidR="001E1B94" w:rsidRPr="00393C86">
        <w:rPr>
          <w:b/>
          <w:bCs/>
          <w:i/>
          <w:iCs/>
        </w:rPr>
        <w:t xml:space="preserve"> days</w:t>
      </w:r>
      <w:r w:rsidR="001E1B94">
        <w:t>.</w:t>
      </w:r>
      <w:r w:rsidR="002413B5">
        <w:t xml:space="preserve"> </w:t>
      </w:r>
      <w:r>
        <w:t>This recuperation period gives the child adequate time to recover from the illness and allows</w:t>
      </w:r>
      <w:r w:rsidR="002413B5">
        <w:t xml:space="preserve"> for</w:t>
      </w:r>
      <w:r>
        <w:t xml:space="preserve"> them to no longer be contagious.</w:t>
      </w:r>
    </w:p>
    <w:p w14:paraId="0CE05606" w14:textId="77777777" w:rsidR="00A9654F" w:rsidRDefault="00A9654F" w:rsidP="00393C86">
      <w:pPr>
        <w:rPr>
          <w:sz w:val="16"/>
          <w:szCs w:val="16"/>
        </w:rPr>
      </w:pPr>
    </w:p>
    <w:p w14:paraId="1550D20A" w14:textId="77777777" w:rsidR="00A9654F" w:rsidRPr="00A9654F" w:rsidRDefault="00A9654F" w:rsidP="00393C86">
      <w:r>
        <w:t>Parents should inform the teacher of any changes in home or school that could affect a child’s behavior. Some of these issues include family turmoil, sickness or death of a family member, family moving, change in job for the parents that could affect the amount of time spent with a child, or something happening at school that the child has mentioned. If teachers notice a change in a child’s behavior, the parent will be contacted.</w:t>
      </w:r>
    </w:p>
    <w:p w14:paraId="58968367" w14:textId="77777777" w:rsidR="00540873" w:rsidRPr="00402B44" w:rsidRDefault="00540873" w:rsidP="00540873">
      <w:pPr>
        <w:jc w:val="center"/>
        <w:rPr>
          <w:b/>
          <w:sz w:val="20"/>
          <w:szCs w:val="20"/>
          <w:u w:val="single"/>
        </w:rPr>
      </w:pPr>
    </w:p>
    <w:p w14:paraId="213BE1FC" w14:textId="77777777" w:rsidR="00540873" w:rsidRPr="004C4EF4" w:rsidRDefault="00540873" w:rsidP="00540873">
      <w:pPr>
        <w:jc w:val="center"/>
        <w:rPr>
          <w:b/>
          <w:sz w:val="28"/>
          <w:u w:val="single"/>
        </w:rPr>
      </w:pPr>
      <w:r w:rsidRPr="004C4EF4">
        <w:rPr>
          <w:b/>
          <w:sz w:val="28"/>
          <w:u w:val="single"/>
        </w:rPr>
        <w:t>MEDICATION</w:t>
      </w:r>
    </w:p>
    <w:p w14:paraId="115932AD" w14:textId="77777777" w:rsidR="00540873" w:rsidRPr="00871F05" w:rsidRDefault="00540873" w:rsidP="00540873">
      <w:pPr>
        <w:jc w:val="center"/>
        <w:rPr>
          <w:b/>
          <w:sz w:val="16"/>
          <w:szCs w:val="16"/>
          <w:u w:val="single"/>
        </w:rPr>
      </w:pPr>
    </w:p>
    <w:p w14:paraId="25F9DE2E" w14:textId="77777777" w:rsidR="00540873" w:rsidRDefault="00540873" w:rsidP="00F207D2">
      <w:r>
        <w:t xml:space="preserve">In the best </w:t>
      </w:r>
      <w:r w:rsidR="00DA510D">
        <w:t>interests</w:t>
      </w:r>
      <w:r>
        <w:t xml:space="preserve"> of our students, Cornerstone Life Academy staff will not administer any medication</w:t>
      </w:r>
      <w:r w:rsidR="00CC270F">
        <w:t>, except for inhalers and Epi-pens</w:t>
      </w:r>
      <w:r>
        <w:t>.</w:t>
      </w:r>
      <w:r w:rsidR="00C308C8">
        <w:t xml:space="preserve"> Parents of elementary students are welcome to come to school to give timed doses if needed.</w:t>
      </w:r>
    </w:p>
    <w:p w14:paraId="7DCD618D" w14:textId="77777777" w:rsidR="006A144C" w:rsidRPr="006B54DB" w:rsidRDefault="006A144C" w:rsidP="002500A5">
      <w:pPr>
        <w:jc w:val="both"/>
      </w:pPr>
    </w:p>
    <w:p w14:paraId="2E8C6893" w14:textId="77777777" w:rsidR="00871F05" w:rsidRDefault="00871F05" w:rsidP="00540873">
      <w:pPr>
        <w:jc w:val="center"/>
        <w:rPr>
          <w:b/>
          <w:color w:val="538135"/>
          <w:sz w:val="32"/>
          <w:szCs w:val="32"/>
          <w:u w:val="single"/>
        </w:rPr>
      </w:pPr>
    </w:p>
    <w:p w14:paraId="714A3FE6" w14:textId="77777777" w:rsidR="00871F05" w:rsidRDefault="00871F05" w:rsidP="00540873">
      <w:pPr>
        <w:jc w:val="center"/>
        <w:rPr>
          <w:b/>
          <w:color w:val="538135"/>
          <w:sz w:val="32"/>
          <w:szCs w:val="32"/>
          <w:u w:val="single"/>
        </w:rPr>
      </w:pPr>
    </w:p>
    <w:p w14:paraId="4B621BEA" w14:textId="77777777" w:rsidR="00871F05" w:rsidRDefault="00871F05" w:rsidP="00540873">
      <w:pPr>
        <w:jc w:val="center"/>
        <w:rPr>
          <w:b/>
          <w:color w:val="538135"/>
          <w:sz w:val="32"/>
          <w:szCs w:val="32"/>
          <w:u w:val="single"/>
        </w:rPr>
      </w:pPr>
    </w:p>
    <w:p w14:paraId="5AAF325B" w14:textId="77777777" w:rsidR="00871F05" w:rsidRDefault="00871F05" w:rsidP="00540873">
      <w:pPr>
        <w:jc w:val="center"/>
        <w:rPr>
          <w:b/>
          <w:color w:val="538135"/>
          <w:sz w:val="32"/>
          <w:szCs w:val="32"/>
          <w:u w:val="single"/>
        </w:rPr>
      </w:pPr>
    </w:p>
    <w:p w14:paraId="05CDC3B1" w14:textId="0DD5B5E1" w:rsidR="00540873" w:rsidRPr="00F052DA" w:rsidRDefault="00540873" w:rsidP="00540873">
      <w:pPr>
        <w:jc w:val="center"/>
        <w:rPr>
          <w:b/>
          <w:color w:val="538135"/>
          <w:sz w:val="32"/>
          <w:szCs w:val="32"/>
          <w:u w:val="single"/>
        </w:rPr>
      </w:pPr>
      <w:r w:rsidRPr="00F052DA">
        <w:rPr>
          <w:b/>
          <w:color w:val="538135"/>
          <w:sz w:val="32"/>
          <w:szCs w:val="32"/>
          <w:u w:val="single"/>
        </w:rPr>
        <w:lastRenderedPageBreak/>
        <w:t>SAFETY POLICIES</w:t>
      </w:r>
    </w:p>
    <w:p w14:paraId="41D91293" w14:textId="77777777" w:rsidR="00540873" w:rsidRPr="00402B44" w:rsidRDefault="00540873" w:rsidP="00540873">
      <w:pPr>
        <w:jc w:val="center"/>
        <w:rPr>
          <w:b/>
          <w:sz w:val="20"/>
          <w:szCs w:val="20"/>
          <w:u w:val="single"/>
        </w:rPr>
      </w:pPr>
    </w:p>
    <w:p w14:paraId="3FAA70DD" w14:textId="77777777" w:rsidR="00540873" w:rsidRPr="004C4EF4" w:rsidRDefault="00540873" w:rsidP="00540873">
      <w:pPr>
        <w:jc w:val="center"/>
        <w:rPr>
          <w:b/>
          <w:sz w:val="28"/>
          <w:u w:val="single"/>
        </w:rPr>
      </w:pPr>
      <w:r w:rsidRPr="004C4EF4">
        <w:rPr>
          <w:b/>
          <w:sz w:val="28"/>
          <w:u w:val="single"/>
        </w:rPr>
        <w:t>ACCIDENTS</w:t>
      </w:r>
    </w:p>
    <w:p w14:paraId="08B89180" w14:textId="77777777" w:rsidR="00540873" w:rsidRPr="00871F05" w:rsidRDefault="00540873" w:rsidP="00540873">
      <w:pPr>
        <w:jc w:val="center"/>
        <w:rPr>
          <w:b/>
          <w:sz w:val="16"/>
          <w:szCs w:val="16"/>
          <w:u w:val="single"/>
        </w:rPr>
      </w:pPr>
    </w:p>
    <w:p w14:paraId="2BB28C5B" w14:textId="77777777" w:rsidR="00540873" w:rsidRPr="007B6C00" w:rsidRDefault="00540873" w:rsidP="00F207D2">
      <w:r>
        <w:t xml:space="preserve">When a student has </w:t>
      </w:r>
      <w:r w:rsidR="00997F80">
        <w:t>be</w:t>
      </w:r>
      <w:r w:rsidR="004469ED">
        <w:t>en involved in an accident that may produce a bump or bruise</w:t>
      </w:r>
      <w:r w:rsidR="00997F80">
        <w:t xml:space="preserve"> or </w:t>
      </w:r>
      <w:r>
        <w:t>requires first aid</w:t>
      </w:r>
      <w:r w:rsidR="004469ED">
        <w:t>,</w:t>
      </w:r>
      <w:r>
        <w:t xml:space="preserve"> an accident report will be written by the teacher. The teacher will sign the form and send it home </w:t>
      </w:r>
      <w:r w:rsidR="00997F80">
        <w:t xml:space="preserve">to be returned with a </w:t>
      </w:r>
      <w:r>
        <w:t>parent</w:t>
      </w:r>
      <w:r w:rsidR="00997F80">
        <w:t xml:space="preserve"> signature</w:t>
      </w:r>
      <w:r>
        <w:t>.</w:t>
      </w:r>
      <w:r w:rsidR="00997F80">
        <w:t xml:space="preserve"> Once returned to school, a copy of the report will be made with the original </w:t>
      </w:r>
      <w:r w:rsidR="004469ED">
        <w:t xml:space="preserve">being kept by administration in </w:t>
      </w:r>
      <w:r w:rsidR="00997F80">
        <w:t xml:space="preserve">the </w:t>
      </w:r>
      <w:r w:rsidR="004469ED">
        <w:t>student</w:t>
      </w:r>
      <w:r w:rsidR="00997F80">
        <w:t xml:space="preserve">’s </w:t>
      </w:r>
      <w:r w:rsidR="00507006">
        <w:t>file</w:t>
      </w:r>
      <w:r w:rsidR="004469ED">
        <w:t xml:space="preserve"> and the copy sent home </w:t>
      </w:r>
      <w:r w:rsidR="00997F80">
        <w:t>for parent</w:t>
      </w:r>
      <w:r w:rsidR="004469ED">
        <w:t>al</w:t>
      </w:r>
      <w:r w:rsidR="00997F80">
        <w:t xml:space="preserve"> records.</w:t>
      </w:r>
    </w:p>
    <w:p w14:paraId="7BBF4304" w14:textId="77777777" w:rsidR="00F207D2" w:rsidRPr="00E94D44" w:rsidRDefault="00F207D2" w:rsidP="00540873">
      <w:pPr>
        <w:jc w:val="center"/>
        <w:rPr>
          <w:b/>
          <w:sz w:val="20"/>
          <w:szCs w:val="20"/>
          <w:u w:val="single"/>
        </w:rPr>
      </w:pPr>
    </w:p>
    <w:p w14:paraId="737AE6FD" w14:textId="66E9719F" w:rsidR="00540873" w:rsidRPr="004C4EF4" w:rsidRDefault="00540873" w:rsidP="00540873">
      <w:pPr>
        <w:jc w:val="center"/>
        <w:rPr>
          <w:b/>
          <w:sz w:val="28"/>
          <w:u w:val="single"/>
        </w:rPr>
      </w:pPr>
      <w:r w:rsidRPr="004C4EF4">
        <w:rPr>
          <w:b/>
          <w:sz w:val="28"/>
          <w:u w:val="single"/>
        </w:rPr>
        <w:t>OUTDOOR PLAY</w:t>
      </w:r>
    </w:p>
    <w:p w14:paraId="4CFC5F89" w14:textId="77777777" w:rsidR="00190A1A" w:rsidRPr="00871F05" w:rsidRDefault="00190A1A" w:rsidP="00190A1A">
      <w:pPr>
        <w:jc w:val="both"/>
        <w:rPr>
          <w:b/>
          <w:sz w:val="16"/>
          <w:szCs w:val="16"/>
          <w:u w:val="single"/>
        </w:rPr>
      </w:pPr>
    </w:p>
    <w:p w14:paraId="08E9ECB4" w14:textId="77777777" w:rsidR="00540873" w:rsidRDefault="00540873" w:rsidP="00190A1A">
      <w:r>
        <w:t xml:space="preserve">Outdoor play is essential to a child’s health and </w:t>
      </w:r>
      <w:r w:rsidR="007F4A1B">
        <w:t>well-being</w:t>
      </w:r>
      <w:r>
        <w:t>. It is our intent that students get to play outdoors except when weather prohibits</w:t>
      </w:r>
      <w:r w:rsidR="00FB6F27">
        <w:t xml:space="preserve"> (for preschool students below 40° F during the winter months)</w:t>
      </w:r>
      <w:r>
        <w:t xml:space="preserve">. </w:t>
      </w:r>
      <w:r w:rsidR="0023211D">
        <w:t xml:space="preserve">Elementary teachers will </w:t>
      </w:r>
      <w:r w:rsidR="00B86F1B">
        <w:t>decide</w:t>
      </w:r>
      <w:r w:rsidR="0023211D">
        <w:t xml:space="preserve"> on outdoor recess when the temperature falls below 40</w:t>
      </w:r>
      <w:r w:rsidR="001577BF">
        <w:t xml:space="preserve">° F. </w:t>
      </w:r>
      <w:r w:rsidR="00B7560A">
        <w:t>A</w:t>
      </w:r>
      <w:r>
        <w:t xml:space="preserve"> child is</w:t>
      </w:r>
      <w:r w:rsidR="00B7560A">
        <w:t xml:space="preserve"> to be</w:t>
      </w:r>
      <w:r>
        <w:t xml:space="preserve"> dressed appropriately for outdoor play. </w:t>
      </w:r>
      <w:r w:rsidRPr="00FD7A56">
        <w:t>During cold weather, a child should be fitted in warm clothe</w:t>
      </w:r>
      <w:r>
        <w:t>s and should always bring a coat</w:t>
      </w:r>
      <w:r w:rsidRPr="00FD7A56">
        <w:t xml:space="preserve"> or jacket</w:t>
      </w:r>
      <w:r>
        <w:t xml:space="preserve">, </w:t>
      </w:r>
      <w:r w:rsidR="000F7D1F">
        <w:t>mittens,</w:t>
      </w:r>
      <w:r>
        <w:t xml:space="preserve"> and</w:t>
      </w:r>
      <w:r w:rsidR="00B7560A">
        <w:t xml:space="preserve"> a</w:t>
      </w:r>
      <w:r>
        <w:t xml:space="preserve"> hat</w:t>
      </w:r>
      <w:r w:rsidR="001E2E3C">
        <w:t>; if not, the child will be kept inside.</w:t>
      </w:r>
    </w:p>
    <w:p w14:paraId="112A7861" w14:textId="77777777" w:rsidR="00143253" w:rsidRPr="00402B44" w:rsidRDefault="00143253" w:rsidP="002500A5">
      <w:pPr>
        <w:ind w:firstLine="720"/>
        <w:jc w:val="both"/>
        <w:rPr>
          <w:sz w:val="20"/>
          <w:szCs w:val="20"/>
        </w:rPr>
      </w:pPr>
    </w:p>
    <w:p w14:paraId="2558E38D" w14:textId="77777777" w:rsidR="00A52DBD" w:rsidRDefault="00A52DBD" w:rsidP="00A52DBD">
      <w:pPr>
        <w:jc w:val="center"/>
        <w:rPr>
          <w:b/>
          <w:sz w:val="28"/>
          <w:u w:val="single"/>
        </w:rPr>
      </w:pPr>
      <w:r>
        <w:rPr>
          <w:b/>
          <w:sz w:val="28"/>
          <w:u w:val="single"/>
        </w:rPr>
        <w:t>EMERGENCY PROCEDURES</w:t>
      </w:r>
    </w:p>
    <w:p w14:paraId="5E1E688B" w14:textId="77777777" w:rsidR="00A52DBD" w:rsidRPr="00871F05" w:rsidRDefault="00A52DBD" w:rsidP="00A52DBD">
      <w:pPr>
        <w:jc w:val="center"/>
        <w:rPr>
          <w:sz w:val="16"/>
          <w:szCs w:val="16"/>
        </w:rPr>
      </w:pPr>
    </w:p>
    <w:p w14:paraId="4F9D91E8" w14:textId="77777777" w:rsidR="00A52DBD" w:rsidRDefault="00A52DBD" w:rsidP="00190A1A">
      <w:r>
        <w:t xml:space="preserve">CLA </w:t>
      </w:r>
      <w:r w:rsidR="00C53653">
        <w:t xml:space="preserve">has </w:t>
      </w:r>
      <w:r>
        <w:t>a safety and security protocol that include</w:t>
      </w:r>
      <w:r w:rsidR="00C53653">
        <w:t>s</w:t>
      </w:r>
      <w:r>
        <w:t xml:space="preserve"> emergency procedures </w:t>
      </w:r>
      <w:r w:rsidR="009F2BCC">
        <w:t>if</w:t>
      </w:r>
      <w:r>
        <w:t xml:space="preserve"> there is a threat to the campus. CLA staff </w:t>
      </w:r>
      <w:r w:rsidR="009F2BCC">
        <w:t>reviews</w:t>
      </w:r>
      <w:r>
        <w:t xml:space="preserve"> crisis management </w:t>
      </w:r>
      <w:r w:rsidR="00FF2579">
        <w:t>annually</w:t>
      </w:r>
      <w:r>
        <w:t>.</w:t>
      </w:r>
      <w:r w:rsidR="00C53653">
        <w:t xml:space="preserve"> In the event of an emergency, parents will receive a message via Myschoolworx</w:t>
      </w:r>
      <w:r w:rsidR="005E7B51">
        <w:t>, after the students in our care are safe and secure.</w:t>
      </w:r>
      <w:r w:rsidR="00C3105E">
        <w:t xml:space="preserve"> </w:t>
      </w:r>
    </w:p>
    <w:p w14:paraId="16362C2A" w14:textId="77777777" w:rsidR="00540873" w:rsidRPr="004C4EF4" w:rsidRDefault="00540873" w:rsidP="00540873">
      <w:pPr>
        <w:jc w:val="center"/>
        <w:rPr>
          <w:b/>
          <w:sz w:val="28"/>
          <w:u w:val="single"/>
        </w:rPr>
      </w:pPr>
      <w:r w:rsidRPr="004C4EF4">
        <w:rPr>
          <w:b/>
          <w:sz w:val="28"/>
          <w:u w:val="single"/>
        </w:rPr>
        <w:t>CHILD ABUSE AND NEGLECT</w:t>
      </w:r>
    </w:p>
    <w:p w14:paraId="374905F9" w14:textId="77777777" w:rsidR="00540873" w:rsidRPr="00871F05" w:rsidRDefault="00540873" w:rsidP="00540873">
      <w:pPr>
        <w:jc w:val="center"/>
        <w:rPr>
          <w:b/>
          <w:sz w:val="16"/>
          <w:szCs w:val="16"/>
          <w:u w:val="single"/>
        </w:rPr>
      </w:pPr>
    </w:p>
    <w:p w14:paraId="0776FC93" w14:textId="77777777" w:rsidR="00540873" w:rsidRPr="007B6C00" w:rsidRDefault="00FB6F27" w:rsidP="00190A1A">
      <w:pPr>
        <w:rPr>
          <w:u w:val="single"/>
        </w:rPr>
      </w:pPr>
      <w:r w:rsidRPr="007B6C00">
        <w:rPr>
          <w:u w:val="single"/>
        </w:rPr>
        <w:t>COMPLIANCE WITH</w:t>
      </w:r>
      <w:r w:rsidR="00540873" w:rsidRPr="007B6C00">
        <w:rPr>
          <w:u w:val="single"/>
        </w:rPr>
        <w:t xml:space="preserve"> </w:t>
      </w:r>
      <w:r w:rsidRPr="007B6C00">
        <w:rPr>
          <w:u w:val="single"/>
        </w:rPr>
        <w:t>SECTION 63.1</w:t>
      </w:r>
      <w:r w:rsidR="00540873" w:rsidRPr="007B6C00">
        <w:rPr>
          <w:u w:val="single"/>
        </w:rPr>
        <w:t>-248.3 OF VIRGINIA LAW RELATING TO REPORTING OF SUSPECTED CASES OF CHILD ABUSE AND NEGLECT</w:t>
      </w:r>
    </w:p>
    <w:p w14:paraId="7AC44214" w14:textId="77777777" w:rsidR="00540873" w:rsidRPr="00BC298D" w:rsidRDefault="00540873" w:rsidP="00190A1A">
      <w:pPr>
        <w:rPr>
          <w:sz w:val="16"/>
          <w:szCs w:val="16"/>
        </w:rPr>
      </w:pPr>
      <w:r w:rsidRPr="00FD7A56">
        <w:tab/>
      </w:r>
    </w:p>
    <w:p w14:paraId="5627FFB0" w14:textId="77777777" w:rsidR="00540873" w:rsidRPr="003F537A" w:rsidRDefault="00540873" w:rsidP="00190A1A">
      <w:r w:rsidRPr="003F537A">
        <w:t>Section 63.1-</w:t>
      </w:r>
      <w:r w:rsidR="00424BD0">
        <w:t>1509</w:t>
      </w:r>
      <w:r w:rsidR="001021AE">
        <w:t xml:space="preserve"> </w:t>
      </w:r>
      <w:r w:rsidRPr="003F537A">
        <w:t>states</w:t>
      </w:r>
      <w:r w:rsidR="001021AE">
        <w:t>, in part</w:t>
      </w:r>
      <w:r w:rsidRPr="003F537A">
        <w:t>:</w:t>
      </w:r>
    </w:p>
    <w:p w14:paraId="5788D7AE" w14:textId="77777777" w:rsidR="00540873" w:rsidRPr="003F537A" w:rsidRDefault="00DD755F" w:rsidP="00190A1A">
      <w:r>
        <w:t>"A</w:t>
      </w:r>
      <w:r w:rsidR="00540873" w:rsidRPr="003F537A">
        <w:t xml:space="preserve">ny teacher or other person employed in a public or private school, kindergarten, or nursery school; any person providing full or part-time child care for pay on a regularly planned basis; any person associated with or employed by any private organization responsible for the care, custody or control of children who has reason to suspect that a child is an abused or neglected child, shall report the matter immediately to the local department of the county or city wherein the child resides or wherein the abuse or neglect is believed to have occurred.  Any person required to file a report who fails to do so within </w:t>
      </w:r>
      <w:r w:rsidR="00576297">
        <w:t>twenty-four</w:t>
      </w:r>
      <w:r w:rsidR="00D53483" w:rsidRPr="003F537A">
        <w:t xml:space="preserve"> hours of his first suspicion </w:t>
      </w:r>
      <w:r w:rsidR="00540873" w:rsidRPr="003F537A">
        <w:t>of child a</w:t>
      </w:r>
      <w:r>
        <w:t xml:space="preserve">buse or neglect shall be fined." </w:t>
      </w:r>
      <w:r w:rsidR="00540873" w:rsidRPr="003F537A">
        <w:t xml:space="preserve"> </w:t>
      </w:r>
    </w:p>
    <w:p w14:paraId="37C718C3" w14:textId="77777777" w:rsidR="00760BA7" w:rsidRPr="00781FE8" w:rsidRDefault="00760BA7" w:rsidP="008C5058">
      <w:pPr>
        <w:jc w:val="center"/>
        <w:rPr>
          <w:b/>
          <w:u w:val="single"/>
        </w:rPr>
      </w:pPr>
    </w:p>
    <w:p w14:paraId="2478DE95" w14:textId="77777777" w:rsidR="00871F05" w:rsidRDefault="00871F05" w:rsidP="008C5058">
      <w:pPr>
        <w:jc w:val="center"/>
        <w:rPr>
          <w:b/>
          <w:color w:val="538135"/>
          <w:sz w:val="32"/>
          <w:szCs w:val="32"/>
          <w:u w:val="single"/>
        </w:rPr>
      </w:pPr>
    </w:p>
    <w:p w14:paraId="2C2C740A" w14:textId="77777777" w:rsidR="00871F05" w:rsidRDefault="00871F05" w:rsidP="008C5058">
      <w:pPr>
        <w:jc w:val="center"/>
        <w:rPr>
          <w:b/>
          <w:color w:val="538135"/>
          <w:sz w:val="32"/>
          <w:szCs w:val="32"/>
          <w:u w:val="single"/>
        </w:rPr>
      </w:pPr>
    </w:p>
    <w:p w14:paraId="1C9AC231" w14:textId="77777777" w:rsidR="00871F05" w:rsidRDefault="00871F05" w:rsidP="008C5058">
      <w:pPr>
        <w:jc w:val="center"/>
        <w:rPr>
          <w:b/>
          <w:color w:val="538135"/>
          <w:sz w:val="32"/>
          <w:szCs w:val="32"/>
          <w:u w:val="single"/>
        </w:rPr>
      </w:pPr>
    </w:p>
    <w:p w14:paraId="633BBE3E" w14:textId="77777777" w:rsidR="00871F05" w:rsidRDefault="00871F05" w:rsidP="008C5058">
      <w:pPr>
        <w:jc w:val="center"/>
        <w:rPr>
          <w:b/>
          <w:color w:val="538135"/>
          <w:sz w:val="32"/>
          <w:szCs w:val="32"/>
          <w:u w:val="single"/>
        </w:rPr>
      </w:pPr>
    </w:p>
    <w:p w14:paraId="06049CEC" w14:textId="77777777" w:rsidR="00871F05" w:rsidRDefault="00871F05" w:rsidP="008C5058">
      <w:pPr>
        <w:jc w:val="center"/>
        <w:rPr>
          <w:b/>
          <w:color w:val="538135"/>
          <w:sz w:val="32"/>
          <w:szCs w:val="32"/>
          <w:u w:val="single"/>
        </w:rPr>
      </w:pPr>
    </w:p>
    <w:p w14:paraId="22B913D8" w14:textId="77777777" w:rsidR="00871F05" w:rsidRDefault="00871F05" w:rsidP="008C5058">
      <w:pPr>
        <w:jc w:val="center"/>
        <w:rPr>
          <w:b/>
          <w:color w:val="538135"/>
          <w:sz w:val="32"/>
          <w:szCs w:val="32"/>
          <w:u w:val="single"/>
        </w:rPr>
      </w:pPr>
    </w:p>
    <w:p w14:paraId="400B1AF7" w14:textId="77777777" w:rsidR="00871F05" w:rsidRDefault="00871F05" w:rsidP="008C5058">
      <w:pPr>
        <w:jc w:val="center"/>
        <w:rPr>
          <w:b/>
          <w:color w:val="538135"/>
          <w:sz w:val="32"/>
          <w:szCs w:val="32"/>
          <w:u w:val="single"/>
        </w:rPr>
      </w:pPr>
    </w:p>
    <w:p w14:paraId="6C0DAF8D" w14:textId="313B03BC" w:rsidR="00540873" w:rsidRPr="00F052DA" w:rsidRDefault="00FB6F27" w:rsidP="008C5058">
      <w:pPr>
        <w:jc w:val="center"/>
        <w:rPr>
          <w:b/>
          <w:color w:val="538135"/>
          <w:sz w:val="32"/>
          <w:u w:val="single"/>
        </w:rPr>
      </w:pPr>
      <w:r w:rsidRPr="00F052DA">
        <w:rPr>
          <w:b/>
          <w:color w:val="538135"/>
          <w:sz w:val="32"/>
          <w:szCs w:val="32"/>
          <w:u w:val="single"/>
        </w:rPr>
        <w:lastRenderedPageBreak/>
        <w:t>OTHER POLICIES</w:t>
      </w:r>
    </w:p>
    <w:p w14:paraId="6414B5B2" w14:textId="77777777" w:rsidR="00540873" w:rsidRPr="00781FE8" w:rsidRDefault="00540873" w:rsidP="00540873">
      <w:pPr>
        <w:jc w:val="center"/>
        <w:rPr>
          <w:b/>
          <w:sz w:val="20"/>
          <w:szCs w:val="20"/>
          <w:u w:val="single"/>
        </w:rPr>
      </w:pPr>
    </w:p>
    <w:p w14:paraId="098B6913" w14:textId="77777777" w:rsidR="00540873" w:rsidRPr="004C4EF4" w:rsidRDefault="00540873" w:rsidP="00540873">
      <w:pPr>
        <w:jc w:val="center"/>
        <w:rPr>
          <w:b/>
          <w:sz w:val="28"/>
          <w:u w:val="single"/>
        </w:rPr>
      </w:pPr>
      <w:r w:rsidRPr="004C4EF4">
        <w:rPr>
          <w:b/>
          <w:sz w:val="28"/>
          <w:u w:val="single"/>
        </w:rPr>
        <w:t>FOOD SERVICE</w:t>
      </w:r>
    </w:p>
    <w:p w14:paraId="444AB799" w14:textId="77777777" w:rsidR="00540873" w:rsidRPr="00871F05" w:rsidRDefault="00540873" w:rsidP="00540873">
      <w:pPr>
        <w:jc w:val="center"/>
        <w:rPr>
          <w:b/>
          <w:sz w:val="16"/>
          <w:szCs w:val="16"/>
          <w:u w:val="single"/>
        </w:rPr>
      </w:pPr>
    </w:p>
    <w:p w14:paraId="01723D2E" w14:textId="3DCC296D" w:rsidR="00540873" w:rsidRPr="00FD7A56" w:rsidRDefault="004115B7" w:rsidP="00190A1A">
      <w:r>
        <w:t xml:space="preserve">At CLA we are committed to supporting healthy eating and drinking habits. Bearing this in mind, </w:t>
      </w:r>
      <w:r w:rsidR="00781FE8">
        <w:t>preschool</w:t>
      </w:r>
      <w:r w:rsidR="00790DA8">
        <w:t xml:space="preserve"> students</w:t>
      </w:r>
      <w:r w:rsidR="00540873" w:rsidRPr="00FD7A56">
        <w:t xml:space="preserve"> </w:t>
      </w:r>
      <w:r>
        <w:t>are required to</w:t>
      </w:r>
      <w:r w:rsidR="00540873" w:rsidRPr="00FD7A56">
        <w:t xml:space="preserve"> </w:t>
      </w:r>
      <w:r>
        <w:t xml:space="preserve">bring a healthy snack </w:t>
      </w:r>
      <w:r w:rsidR="00540873" w:rsidRPr="00FD7A56">
        <w:t>to school each day.</w:t>
      </w:r>
      <w:r>
        <w:t xml:space="preserve"> </w:t>
      </w:r>
      <w:r w:rsidR="00FF2579">
        <w:t xml:space="preserve">Each child should bring a </w:t>
      </w:r>
      <w:r w:rsidR="007F4A1B" w:rsidRPr="00781FE8">
        <w:rPr>
          <w:u w:val="single"/>
        </w:rPr>
        <w:t>leakproof</w:t>
      </w:r>
      <w:r w:rsidR="00FF2579">
        <w:t xml:space="preserve"> cup</w:t>
      </w:r>
      <w:r w:rsidR="00FD5D3B">
        <w:t xml:space="preserve"> </w:t>
      </w:r>
      <w:r w:rsidR="009433B1">
        <w:t>filled with water</w:t>
      </w:r>
      <w:r w:rsidR="00FF2579">
        <w:t xml:space="preserve">. </w:t>
      </w:r>
      <w:r w:rsidR="00790DA8">
        <w:t xml:space="preserve">Elementary students </w:t>
      </w:r>
      <w:r>
        <w:t>are required to</w:t>
      </w:r>
      <w:r w:rsidR="00790DA8">
        <w:t xml:space="preserve"> bring </w:t>
      </w:r>
      <w:r>
        <w:t xml:space="preserve">a healthy </w:t>
      </w:r>
      <w:r w:rsidR="00B86F1B">
        <w:t xml:space="preserve">snack, </w:t>
      </w:r>
      <w:r>
        <w:t>lunch</w:t>
      </w:r>
      <w:r w:rsidR="00B86F1B">
        <w:t>,</w:t>
      </w:r>
      <w:r>
        <w:t xml:space="preserve"> and</w:t>
      </w:r>
      <w:r w:rsidR="00E34448">
        <w:t xml:space="preserve"> </w:t>
      </w:r>
      <w:r>
        <w:t>water</w:t>
      </w:r>
      <w:r w:rsidR="00E34448">
        <w:t xml:space="preserve"> (preferably a </w:t>
      </w:r>
      <w:r w:rsidR="00E34448" w:rsidRPr="00781FE8">
        <w:rPr>
          <w:u w:val="single"/>
        </w:rPr>
        <w:t>leakproof</w:t>
      </w:r>
      <w:r w:rsidR="00E34448">
        <w:t xml:space="preserve"> water bottle) </w:t>
      </w:r>
      <w:r w:rsidR="00790DA8">
        <w:t xml:space="preserve">every day. </w:t>
      </w:r>
      <w:r w:rsidR="00540873">
        <w:t xml:space="preserve">Please refrain from sending sugary snacks such as candy, cookies, etc. Food brought in for a specific child will not be shared with others unless the food is intended to be shared by all, such as for a birthday or other celebration. If a child has a food allergy, CLA office </w:t>
      </w:r>
      <w:r w:rsidR="00540873" w:rsidRPr="00B86F1B">
        <w:rPr>
          <w:b/>
          <w:u w:val="single"/>
        </w:rPr>
        <w:t>must</w:t>
      </w:r>
      <w:r w:rsidR="00540873">
        <w:t xml:space="preserve"> be informed before the beginning of the school year.</w:t>
      </w:r>
    </w:p>
    <w:p w14:paraId="16A1C3F6" w14:textId="77777777" w:rsidR="00540873" w:rsidRPr="00C42EFF" w:rsidRDefault="00540873" w:rsidP="00190A1A">
      <w:pPr>
        <w:rPr>
          <w:b/>
          <w:sz w:val="20"/>
          <w:szCs w:val="20"/>
        </w:rPr>
      </w:pPr>
    </w:p>
    <w:p w14:paraId="56E77B53" w14:textId="77777777" w:rsidR="00540873" w:rsidRPr="004C4EF4" w:rsidRDefault="00540873" w:rsidP="00540873">
      <w:pPr>
        <w:jc w:val="center"/>
        <w:rPr>
          <w:b/>
          <w:sz w:val="28"/>
          <w:u w:val="single"/>
        </w:rPr>
      </w:pPr>
      <w:r w:rsidRPr="004C4EF4">
        <w:rPr>
          <w:b/>
          <w:sz w:val="28"/>
          <w:u w:val="single"/>
        </w:rPr>
        <w:t>BIRTHDAYS</w:t>
      </w:r>
    </w:p>
    <w:p w14:paraId="09730505" w14:textId="77777777" w:rsidR="00540873" w:rsidRPr="00871F05" w:rsidRDefault="00540873" w:rsidP="00190A1A">
      <w:pPr>
        <w:tabs>
          <w:tab w:val="left" w:pos="4065"/>
        </w:tabs>
        <w:rPr>
          <w:b/>
          <w:sz w:val="16"/>
          <w:szCs w:val="16"/>
          <w:u w:val="single"/>
        </w:rPr>
      </w:pPr>
    </w:p>
    <w:p w14:paraId="1C945527" w14:textId="77777777" w:rsidR="00540873" w:rsidRPr="00FD7A56" w:rsidRDefault="00540873" w:rsidP="00190A1A">
      <w:pPr>
        <w:jc w:val="both"/>
      </w:pPr>
      <w:r w:rsidRPr="00FD7A56">
        <w:t>Arrangements m</w:t>
      </w:r>
      <w:r w:rsidR="00E34448">
        <w:t>ust</w:t>
      </w:r>
      <w:r w:rsidRPr="00FD7A56">
        <w:t xml:space="preserve"> be made with the teacher </w:t>
      </w:r>
      <w:r w:rsidR="007B2870">
        <w:t xml:space="preserve">prior </w:t>
      </w:r>
      <w:r w:rsidRPr="00FD7A56">
        <w:t>to serv</w:t>
      </w:r>
      <w:r w:rsidR="007B2870">
        <w:t>ing</w:t>
      </w:r>
      <w:r w:rsidRPr="00FD7A56">
        <w:t xml:space="preserve"> special refreshments for a birthday or any other special day.</w:t>
      </w:r>
      <w:r>
        <w:t xml:space="preserve"> </w:t>
      </w:r>
    </w:p>
    <w:p w14:paraId="019385D3" w14:textId="77777777" w:rsidR="00190A1A" w:rsidRPr="00C42EFF" w:rsidRDefault="00190A1A" w:rsidP="00540873">
      <w:pPr>
        <w:jc w:val="center"/>
        <w:rPr>
          <w:b/>
          <w:sz w:val="20"/>
          <w:szCs w:val="20"/>
          <w:u w:val="single"/>
        </w:rPr>
      </w:pPr>
    </w:p>
    <w:p w14:paraId="13819C2A" w14:textId="0759041B" w:rsidR="00540873" w:rsidRPr="004C4EF4" w:rsidRDefault="00540873" w:rsidP="00540873">
      <w:pPr>
        <w:jc w:val="center"/>
        <w:rPr>
          <w:b/>
          <w:sz w:val="28"/>
          <w:u w:val="single"/>
        </w:rPr>
      </w:pPr>
      <w:r w:rsidRPr="004C4EF4">
        <w:rPr>
          <w:b/>
          <w:sz w:val="28"/>
          <w:u w:val="single"/>
        </w:rPr>
        <w:t>TOYS</w:t>
      </w:r>
      <w:r w:rsidR="0088730D">
        <w:rPr>
          <w:b/>
          <w:sz w:val="28"/>
          <w:u w:val="single"/>
        </w:rPr>
        <w:t>/ELECTRONICS</w:t>
      </w:r>
      <w:r w:rsidRPr="004C4EF4">
        <w:rPr>
          <w:b/>
          <w:sz w:val="28"/>
          <w:u w:val="single"/>
        </w:rPr>
        <w:t xml:space="preserve"> FROM HOME</w:t>
      </w:r>
    </w:p>
    <w:p w14:paraId="6E50A6B0" w14:textId="77777777" w:rsidR="00190A1A" w:rsidRPr="00871F05" w:rsidRDefault="00190A1A" w:rsidP="00190A1A">
      <w:pPr>
        <w:jc w:val="both"/>
        <w:rPr>
          <w:b/>
          <w:sz w:val="16"/>
          <w:szCs w:val="16"/>
          <w:u w:val="single"/>
        </w:rPr>
      </w:pPr>
    </w:p>
    <w:p w14:paraId="27179275" w14:textId="774535B0" w:rsidR="00540873" w:rsidRDefault="00540873" w:rsidP="007B2870">
      <w:r>
        <w:t>Please refrain from sending toys</w:t>
      </w:r>
      <w:r w:rsidR="0088730D">
        <w:t xml:space="preserve"> or electronics</w:t>
      </w:r>
      <w:r>
        <w:t xml:space="preserve"> from home unless they are part of the teacher’s lesson plan such as Show and Tell or on special announced days.</w:t>
      </w:r>
      <w:r w:rsidR="004E6AC7">
        <w:t xml:space="preserve"> H</w:t>
      </w:r>
      <w:r w:rsidRPr="00FD7A56">
        <w:t>igh price</w:t>
      </w:r>
      <w:r w:rsidR="0088730D">
        <w:t xml:space="preserve"> electronics</w:t>
      </w:r>
      <w:r w:rsidR="005B1BCE">
        <w:t>, money,</w:t>
      </w:r>
      <w:r w:rsidR="0088730D">
        <w:t xml:space="preserve"> or</w:t>
      </w:r>
      <w:r w:rsidRPr="00FD7A56">
        <w:t xml:space="preserve"> delicate toys should not be brought to school. No guns, war toys, or other </w:t>
      </w:r>
      <w:r w:rsidR="00CE2315">
        <w:t xml:space="preserve">similar toys are allowed. </w:t>
      </w:r>
      <w:r w:rsidR="004E6AC7">
        <w:t>CLA is not responsible for any toys, games or devices brought from home.</w:t>
      </w:r>
      <w:r w:rsidR="005B1BCE">
        <w:t xml:space="preserve"> Any item brought to school that is not </w:t>
      </w:r>
      <w:r w:rsidR="007F4A1B">
        <w:t>allowed</w:t>
      </w:r>
      <w:r w:rsidR="005B1BCE">
        <w:t xml:space="preserve"> will be turned over to the principal who will then give the item to the child’s parent.</w:t>
      </w:r>
      <w:r w:rsidR="00C42EFF">
        <w:t xml:space="preserve"> </w:t>
      </w:r>
      <w:r w:rsidR="0088730D">
        <w:t>I</w:t>
      </w:r>
      <w:r w:rsidR="00CE2315">
        <w:t xml:space="preserve">tems such as </w:t>
      </w:r>
      <w:r w:rsidR="00B17E4D">
        <w:t xml:space="preserve">computer </w:t>
      </w:r>
      <w:r w:rsidR="00CE2315">
        <w:t xml:space="preserve">watches, </w:t>
      </w:r>
      <w:r w:rsidR="00E0241A">
        <w:t xml:space="preserve">iPads </w:t>
      </w:r>
      <w:r w:rsidR="00CE2315">
        <w:t>or cell phones are not allowed.</w:t>
      </w:r>
      <w:r w:rsidR="00C42EFF">
        <w:t xml:space="preserve"> Any exceptions must be approved by the CLA Administration.</w:t>
      </w:r>
    </w:p>
    <w:p w14:paraId="4E5A4C93" w14:textId="77777777" w:rsidR="00225671" w:rsidRPr="00402B44" w:rsidRDefault="00225671" w:rsidP="00540873">
      <w:pPr>
        <w:jc w:val="center"/>
        <w:rPr>
          <w:b/>
          <w:sz w:val="20"/>
          <w:szCs w:val="20"/>
          <w:u w:val="single"/>
        </w:rPr>
      </w:pPr>
    </w:p>
    <w:p w14:paraId="79387479" w14:textId="77777777" w:rsidR="00540873" w:rsidRDefault="00540873" w:rsidP="00540873">
      <w:pPr>
        <w:jc w:val="center"/>
        <w:rPr>
          <w:b/>
          <w:sz w:val="28"/>
          <w:u w:val="single"/>
        </w:rPr>
      </w:pPr>
      <w:r w:rsidRPr="004C4EF4">
        <w:rPr>
          <w:b/>
          <w:sz w:val="28"/>
          <w:u w:val="single"/>
        </w:rPr>
        <w:t>DRESS CODE</w:t>
      </w:r>
    </w:p>
    <w:p w14:paraId="05D93455" w14:textId="77777777" w:rsidR="00540873" w:rsidRPr="00871F05" w:rsidRDefault="00540873" w:rsidP="00540873">
      <w:pPr>
        <w:rPr>
          <w:sz w:val="16"/>
          <w:szCs w:val="16"/>
        </w:rPr>
      </w:pPr>
    </w:p>
    <w:p w14:paraId="78B9436B" w14:textId="01F56AC9" w:rsidR="00507006" w:rsidRDefault="00507006" w:rsidP="007B2870">
      <w:r>
        <w:rPr>
          <w:b/>
        </w:rPr>
        <w:t xml:space="preserve">Preschool - </w:t>
      </w:r>
      <w:r>
        <w:t>C</w:t>
      </w:r>
      <w:r w:rsidRPr="00FD7A56">
        <w:t>hild</w:t>
      </w:r>
      <w:r>
        <w:t>ren</w:t>
      </w:r>
      <w:r w:rsidRPr="00FD7A56">
        <w:t xml:space="preserve"> should wear simple, sturdy clothing, free of complicated fastenings</w:t>
      </w:r>
      <w:r w:rsidR="005A4272">
        <w:t xml:space="preserve"> to promote self-help/dressing skills</w:t>
      </w:r>
      <w:r w:rsidRPr="00FD7A56">
        <w:t xml:space="preserve">. </w:t>
      </w:r>
      <w:r w:rsidR="00377AEB">
        <w:t xml:space="preserve">Because CLA is a Christian school, please refrain from dressing children in clothing that would contradict Scripture. </w:t>
      </w:r>
      <w:r w:rsidR="00377AEB" w:rsidRPr="002C3D89">
        <w:rPr>
          <w:b/>
          <w:bCs/>
        </w:rPr>
        <w:t>Children</w:t>
      </w:r>
      <w:r w:rsidRPr="002C3D89">
        <w:rPr>
          <w:b/>
          <w:bCs/>
        </w:rPr>
        <w:t xml:space="preserve"> </w:t>
      </w:r>
      <w:r w:rsidR="00877695" w:rsidRPr="002C3D89">
        <w:rPr>
          <w:b/>
          <w:bCs/>
        </w:rPr>
        <w:t>are to</w:t>
      </w:r>
      <w:r w:rsidRPr="002C3D89">
        <w:rPr>
          <w:b/>
          <w:bCs/>
        </w:rPr>
        <w:t xml:space="preserve"> wear rubber-soled, closed toe</w:t>
      </w:r>
      <w:r w:rsidR="00F53785" w:rsidRPr="002C3D89">
        <w:rPr>
          <w:b/>
          <w:bCs/>
        </w:rPr>
        <w:t xml:space="preserve"> and closed heel</w:t>
      </w:r>
      <w:r w:rsidRPr="002C3D89">
        <w:rPr>
          <w:b/>
          <w:bCs/>
        </w:rPr>
        <w:t xml:space="preserve"> </w:t>
      </w:r>
      <w:r w:rsidR="00BF74AE" w:rsidRPr="002C3D89">
        <w:rPr>
          <w:b/>
          <w:bCs/>
        </w:rPr>
        <w:t>sneakers/tennis shoes.</w:t>
      </w:r>
      <w:r w:rsidR="00BF74AE">
        <w:t xml:space="preserve"> </w:t>
      </w:r>
      <w:r w:rsidR="00377AEB">
        <w:t>**</w:t>
      </w:r>
      <w:r w:rsidR="00BF74AE" w:rsidRPr="00377AEB">
        <w:rPr>
          <w:b/>
          <w:i/>
          <w:u w:val="single"/>
        </w:rPr>
        <w:t>All other footwear is</w:t>
      </w:r>
      <w:r w:rsidRPr="00377AEB">
        <w:rPr>
          <w:b/>
          <w:i/>
          <w:u w:val="single"/>
        </w:rPr>
        <w:t xml:space="preserve"> not </w:t>
      </w:r>
      <w:proofErr w:type="gramStart"/>
      <w:r w:rsidRPr="00377AEB">
        <w:rPr>
          <w:b/>
          <w:i/>
          <w:u w:val="single"/>
        </w:rPr>
        <w:t>allowed</w:t>
      </w:r>
      <w:r w:rsidRPr="00377AEB">
        <w:rPr>
          <w:b/>
        </w:rPr>
        <w:t>.</w:t>
      </w:r>
      <w:r w:rsidR="00377AEB">
        <w:rPr>
          <w:b/>
        </w:rPr>
        <w:t>*</w:t>
      </w:r>
      <w:proofErr w:type="gramEnd"/>
      <w:r w:rsidR="00377AEB">
        <w:rPr>
          <w:b/>
        </w:rPr>
        <w:t>*</w:t>
      </w:r>
      <w:r w:rsidRPr="00FD7A56">
        <w:t xml:space="preserve"> </w:t>
      </w:r>
      <w:r w:rsidR="00F2472D">
        <w:t xml:space="preserve">If a child wears shoes that are inappropriate, then the child will </w:t>
      </w:r>
      <w:r w:rsidR="002D595E" w:rsidRPr="002D595E">
        <w:t>not be allowed to participate in outside play</w:t>
      </w:r>
      <w:r w:rsidR="00F2472D">
        <w:t xml:space="preserve">. </w:t>
      </w:r>
      <w:r>
        <w:t>T</w:t>
      </w:r>
      <w:r w:rsidRPr="00FD7A56">
        <w:t xml:space="preserve">he </w:t>
      </w:r>
      <w:r w:rsidR="00BC32CD" w:rsidRPr="00FD7A56">
        <w:t>parents</w:t>
      </w:r>
      <w:r w:rsidRPr="00FD7A56">
        <w:t xml:space="preserve"> should pack a change of clothes </w:t>
      </w:r>
      <w:r w:rsidR="00377AEB">
        <w:t>to be left at school</w:t>
      </w:r>
      <w:r w:rsidR="001577BF">
        <w:t xml:space="preserve"> in case of spills or bathroom </w:t>
      </w:r>
      <w:r w:rsidR="00BC32CD">
        <w:t>issues and</w:t>
      </w:r>
      <w:r w:rsidR="00377AEB">
        <w:t xml:space="preserve"> replace as needed.</w:t>
      </w:r>
      <w:r w:rsidR="00355FCA">
        <w:t xml:space="preserve"> </w:t>
      </w:r>
      <w:r w:rsidR="00377AEB">
        <w:t>A</w:t>
      </w:r>
      <w:r w:rsidR="00355FCA">
        <w:t xml:space="preserve"> jacket</w:t>
      </w:r>
      <w:r w:rsidR="00377AEB">
        <w:t xml:space="preserve"> should be packed daily</w:t>
      </w:r>
      <w:r w:rsidRPr="00FD7A56">
        <w:t>.</w:t>
      </w:r>
      <w:r w:rsidR="001577BF">
        <w:t xml:space="preserve"> Without appropriate outdoor clothing, the child will go to the office during outdoor play.</w:t>
      </w:r>
    </w:p>
    <w:p w14:paraId="765C55F5" w14:textId="77777777" w:rsidR="00507006" w:rsidRPr="00BC298D" w:rsidRDefault="00507006" w:rsidP="002500A5">
      <w:pPr>
        <w:jc w:val="both"/>
        <w:rPr>
          <w:sz w:val="16"/>
          <w:szCs w:val="16"/>
        </w:rPr>
      </w:pPr>
    </w:p>
    <w:p w14:paraId="2F51BA24" w14:textId="77777777" w:rsidR="00F76BD6" w:rsidRDefault="00EE0208" w:rsidP="00F76BD6">
      <w:pPr>
        <w:jc w:val="center"/>
        <w:rPr>
          <w:b/>
          <w:i/>
          <w:iCs/>
        </w:rPr>
      </w:pPr>
      <w:bookmarkStart w:id="3" w:name="_Hlk161679017"/>
      <w:r>
        <w:rPr>
          <w:b/>
          <w:i/>
          <w:iCs/>
        </w:rPr>
        <w:t>“</w:t>
      </w:r>
      <w:r w:rsidR="002C3D89">
        <w:rPr>
          <w:b/>
          <w:i/>
          <w:iCs/>
        </w:rPr>
        <w:t>I also want the women to dress modestly, with decency and propriety, adorning themselves, not with elaborate hairstyles or gold or pearls or expensive clothes</w:t>
      </w:r>
      <w:r>
        <w:rPr>
          <w:b/>
          <w:i/>
          <w:iCs/>
        </w:rPr>
        <w:t>.”</w:t>
      </w:r>
    </w:p>
    <w:p w14:paraId="503FD370" w14:textId="08AB5111" w:rsidR="00EE0208" w:rsidRDefault="00EE0208" w:rsidP="00F76BD6">
      <w:pPr>
        <w:ind w:left="6480" w:firstLine="720"/>
        <w:rPr>
          <w:b/>
          <w:i/>
          <w:iCs/>
        </w:rPr>
      </w:pPr>
      <w:r>
        <w:rPr>
          <w:b/>
          <w:i/>
          <w:iCs/>
        </w:rPr>
        <w:t xml:space="preserve">1 </w:t>
      </w:r>
      <w:r w:rsidR="002C3D89">
        <w:rPr>
          <w:b/>
          <w:i/>
          <w:iCs/>
        </w:rPr>
        <w:t>Timothy 2:9</w:t>
      </w:r>
    </w:p>
    <w:p w14:paraId="2412C5FD" w14:textId="77777777" w:rsidR="00781FE8" w:rsidRPr="00781FE8" w:rsidRDefault="00781FE8" w:rsidP="00EE0208">
      <w:pPr>
        <w:jc w:val="center"/>
        <w:rPr>
          <w:b/>
          <w:i/>
          <w:iCs/>
          <w:sz w:val="16"/>
          <w:szCs w:val="16"/>
        </w:rPr>
      </w:pPr>
    </w:p>
    <w:bookmarkEnd w:id="3"/>
    <w:p w14:paraId="31C7C422" w14:textId="77777777" w:rsidR="00781FE8" w:rsidRDefault="00781FE8" w:rsidP="00781FE8">
      <w:pPr>
        <w:jc w:val="center"/>
        <w:rPr>
          <w:b/>
          <w:i/>
          <w:iCs/>
        </w:rPr>
      </w:pPr>
      <w:r>
        <w:rPr>
          <w:b/>
          <w:i/>
          <w:iCs/>
        </w:rPr>
        <w:t>“You younger men, likewise, be subject to your elders; and all of you, clothe yourselves with humility toward one another, because God is opposed to the proud,</w:t>
      </w:r>
    </w:p>
    <w:p w14:paraId="799E4C40" w14:textId="77777777" w:rsidR="00F76BD6" w:rsidRDefault="00781FE8" w:rsidP="00781FE8">
      <w:pPr>
        <w:jc w:val="center"/>
        <w:rPr>
          <w:b/>
          <w:i/>
          <w:iCs/>
        </w:rPr>
      </w:pPr>
      <w:r>
        <w:rPr>
          <w:b/>
          <w:i/>
          <w:iCs/>
        </w:rPr>
        <w:t>but He gives grace to the humble.”</w:t>
      </w:r>
    </w:p>
    <w:p w14:paraId="660C8EC0" w14:textId="10932FD2" w:rsidR="00781FE8" w:rsidRPr="00E0241A" w:rsidRDefault="00781FE8" w:rsidP="00F76BD6">
      <w:pPr>
        <w:ind w:left="6480" w:firstLine="720"/>
        <w:rPr>
          <w:b/>
          <w:i/>
          <w:iCs/>
        </w:rPr>
      </w:pPr>
      <w:r>
        <w:rPr>
          <w:b/>
          <w:i/>
          <w:iCs/>
        </w:rPr>
        <w:t>1 Peter 5:5</w:t>
      </w:r>
    </w:p>
    <w:p w14:paraId="2EF7E007" w14:textId="77777777" w:rsidR="00781FE8" w:rsidRPr="00781FE8" w:rsidRDefault="00781FE8" w:rsidP="00781FE8">
      <w:pPr>
        <w:jc w:val="center"/>
        <w:rPr>
          <w:b/>
          <w:sz w:val="16"/>
          <w:szCs w:val="16"/>
        </w:rPr>
      </w:pPr>
    </w:p>
    <w:p w14:paraId="4F5A7C08" w14:textId="73A48A8B" w:rsidR="00540873" w:rsidRDefault="00507006" w:rsidP="00DC4587">
      <w:r w:rsidRPr="00507006">
        <w:rPr>
          <w:b/>
        </w:rPr>
        <w:t xml:space="preserve">Elementary </w:t>
      </w:r>
      <w:r w:rsidR="00F76BD6">
        <w:rPr>
          <w:b/>
        </w:rPr>
        <w:t>–</w:t>
      </w:r>
      <w:r>
        <w:t xml:space="preserve"> </w:t>
      </w:r>
      <w:r w:rsidR="00F76BD6">
        <w:t xml:space="preserve">All clothes must be clean, free of holes and stains, and must fit properly. </w:t>
      </w:r>
      <w:r w:rsidR="001B6657">
        <w:t>The following uniform</w:t>
      </w:r>
      <w:r w:rsidR="0091661D">
        <w:t xml:space="preserve"> options </w:t>
      </w:r>
      <w:r w:rsidR="001B6657">
        <w:t>are available:</w:t>
      </w:r>
    </w:p>
    <w:p w14:paraId="5928FD3C" w14:textId="77777777" w:rsidR="00F76BD6" w:rsidRPr="00F76BD6" w:rsidRDefault="00F76BD6" w:rsidP="00DC4587">
      <w:pPr>
        <w:rPr>
          <w:sz w:val="16"/>
          <w:szCs w:val="16"/>
        </w:rPr>
      </w:pPr>
    </w:p>
    <w:p w14:paraId="5D552BA0" w14:textId="77777777" w:rsidR="00540873" w:rsidRDefault="00540873" w:rsidP="00DC4587">
      <w:r w:rsidRPr="004C4EF4">
        <w:rPr>
          <w:b/>
          <w:u w:val="single"/>
        </w:rPr>
        <w:lastRenderedPageBreak/>
        <w:t>Girls</w:t>
      </w:r>
      <w:r w:rsidR="001577BF">
        <w:rPr>
          <w:b/>
        </w:rPr>
        <w:t xml:space="preserve"> - </w:t>
      </w:r>
      <w:r w:rsidR="001B6657">
        <w:t xml:space="preserve">Polo </w:t>
      </w:r>
      <w:r w:rsidR="007B2870">
        <w:t xml:space="preserve">shirt </w:t>
      </w:r>
      <w:r w:rsidR="001B6657">
        <w:t>sh</w:t>
      </w:r>
      <w:r w:rsidR="007B2870">
        <w:t>o</w:t>
      </w:r>
      <w:r w:rsidR="001B6657">
        <w:t>rt/long sleeve</w:t>
      </w:r>
      <w:r>
        <w:t xml:space="preserve"> (white</w:t>
      </w:r>
      <w:r w:rsidR="004D65C1">
        <w:t xml:space="preserve">, </w:t>
      </w:r>
      <w:r w:rsidR="001B6657">
        <w:t>gray</w:t>
      </w:r>
      <w:r w:rsidR="004D65C1">
        <w:t xml:space="preserve"> or forest green</w:t>
      </w:r>
      <w:r>
        <w:t>)</w:t>
      </w:r>
    </w:p>
    <w:p w14:paraId="27778878" w14:textId="77777777" w:rsidR="00540873" w:rsidRDefault="00540873" w:rsidP="00DC4587">
      <w:pPr>
        <w:ind w:firstLine="720"/>
      </w:pPr>
      <w:r>
        <w:t>Two</w:t>
      </w:r>
      <w:r w:rsidR="00D36CAB">
        <w:t>-</w:t>
      </w:r>
      <w:r>
        <w:t>tab scooter (black</w:t>
      </w:r>
      <w:r w:rsidR="00A36293">
        <w:t xml:space="preserve"> or </w:t>
      </w:r>
      <w:r w:rsidR="004D65C1">
        <w:t xml:space="preserve">forest </w:t>
      </w:r>
      <w:r w:rsidR="00A36293">
        <w:t>green</w:t>
      </w:r>
      <w:r>
        <w:t>)</w:t>
      </w:r>
    </w:p>
    <w:p w14:paraId="2FBB3A49" w14:textId="77777777" w:rsidR="00540873" w:rsidRDefault="00540873" w:rsidP="00DC4587">
      <w:pPr>
        <w:ind w:firstLine="720"/>
      </w:pPr>
      <w:r>
        <w:t>Pleated skirt (black</w:t>
      </w:r>
      <w:r w:rsidR="00A36293">
        <w:t xml:space="preserve"> or </w:t>
      </w:r>
      <w:r w:rsidR="004D65C1">
        <w:t xml:space="preserve">forest </w:t>
      </w:r>
      <w:r w:rsidR="00A36293">
        <w:t>green</w:t>
      </w:r>
      <w:r>
        <w:t>)</w:t>
      </w:r>
    </w:p>
    <w:p w14:paraId="3CB7E26E" w14:textId="77777777" w:rsidR="00130900" w:rsidRDefault="00130900" w:rsidP="00DC4587">
      <w:pPr>
        <w:ind w:firstLine="720"/>
      </w:pPr>
      <w:r>
        <w:t>Jumper (black or forest green)</w:t>
      </w:r>
    </w:p>
    <w:p w14:paraId="75765C9E" w14:textId="77777777" w:rsidR="00B86F1B" w:rsidRDefault="00B86F1B" w:rsidP="00DC4587">
      <w:pPr>
        <w:ind w:firstLine="720"/>
      </w:pPr>
      <w:r>
        <w:t>V-neck pleated jumper</w:t>
      </w:r>
    </w:p>
    <w:p w14:paraId="58CBFE40" w14:textId="77777777" w:rsidR="00B86F1B" w:rsidRDefault="00B86F1B" w:rsidP="00DC4587">
      <w:pPr>
        <w:ind w:firstLine="720"/>
      </w:pPr>
      <w:r>
        <w:t>Pleated hem jumper</w:t>
      </w:r>
    </w:p>
    <w:p w14:paraId="24E5C9F9" w14:textId="77777777" w:rsidR="00540873" w:rsidRDefault="00540873" w:rsidP="00DC4587">
      <w:pPr>
        <w:ind w:firstLine="720"/>
      </w:pPr>
      <w:r>
        <w:t>Cross tie (</w:t>
      </w:r>
      <w:r w:rsidR="004D65C1">
        <w:t xml:space="preserve">forest </w:t>
      </w:r>
      <w:r>
        <w:t>green)</w:t>
      </w:r>
    </w:p>
    <w:p w14:paraId="1E821E71" w14:textId="77777777" w:rsidR="00540873" w:rsidRDefault="00540873" w:rsidP="00DC4587">
      <w:pPr>
        <w:ind w:firstLine="720"/>
      </w:pPr>
      <w:r>
        <w:t>Blouse (white)</w:t>
      </w:r>
    </w:p>
    <w:p w14:paraId="00D68562" w14:textId="77777777" w:rsidR="00540873" w:rsidRPr="00B15E3A" w:rsidRDefault="004278D2" w:rsidP="00DC4587">
      <w:pPr>
        <w:ind w:left="720"/>
        <w:rPr>
          <w:b/>
          <w:bCs/>
        </w:rPr>
      </w:pPr>
      <w:r>
        <w:t xml:space="preserve">Dress </w:t>
      </w:r>
      <w:r w:rsidR="001B6657">
        <w:t>P</w:t>
      </w:r>
      <w:r w:rsidR="00540873">
        <w:t>ant</w:t>
      </w:r>
      <w:r w:rsidR="001B6657">
        <w:t>s</w:t>
      </w:r>
      <w:r w:rsidR="00540873">
        <w:t xml:space="preserve"> (</w:t>
      </w:r>
      <w:r w:rsidR="004D65C1">
        <w:t>black or forest green</w:t>
      </w:r>
      <w:r w:rsidR="00540873">
        <w:t>)</w:t>
      </w:r>
      <w:r w:rsidR="00B15E3A">
        <w:t xml:space="preserve"> </w:t>
      </w:r>
      <w:r w:rsidR="00B15E3A" w:rsidRPr="00DC4587">
        <w:rPr>
          <w:b/>
          <w:bCs/>
          <w:u w:val="single"/>
        </w:rPr>
        <w:t>NO SHORTS</w:t>
      </w:r>
      <w:r w:rsidRPr="00DC4587">
        <w:rPr>
          <w:b/>
          <w:bCs/>
          <w:u w:val="single"/>
        </w:rPr>
        <w:t xml:space="preserve"> OR SWEATPANTS</w:t>
      </w:r>
      <w:r w:rsidR="00661552">
        <w:rPr>
          <w:b/>
          <w:bCs/>
        </w:rPr>
        <w:t xml:space="preserve"> (</w:t>
      </w:r>
      <w:r w:rsidR="00B15E3A">
        <w:rPr>
          <w:b/>
          <w:bCs/>
        </w:rPr>
        <w:t>EXCEPT P.E. DAY</w:t>
      </w:r>
      <w:r w:rsidR="00661552">
        <w:rPr>
          <w:b/>
          <w:bCs/>
        </w:rPr>
        <w:t>), NO LEGGINGS (EXCEPT UNDER DRESSES AND SKIRTS), NO JEANS</w:t>
      </w:r>
      <w:r w:rsidR="00126894">
        <w:rPr>
          <w:b/>
          <w:bCs/>
        </w:rPr>
        <w:t xml:space="preserve"> (INCLUDING BLACK JEANS)</w:t>
      </w:r>
    </w:p>
    <w:p w14:paraId="40C7BA26" w14:textId="77777777" w:rsidR="00540873" w:rsidRDefault="00540873" w:rsidP="00DC4587">
      <w:pPr>
        <w:ind w:firstLine="720"/>
      </w:pPr>
      <w:r>
        <w:t>Crew neck cardigan sweater (</w:t>
      </w:r>
      <w:r w:rsidR="00164A54" w:rsidRPr="00E34448">
        <w:rPr>
          <w:b/>
          <w:bCs/>
        </w:rPr>
        <w:t>solid</w:t>
      </w:r>
      <w:r w:rsidR="00164A54">
        <w:t xml:space="preserve"> </w:t>
      </w:r>
      <w:r w:rsidR="001B6657">
        <w:t xml:space="preserve">white, black, gray or </w:t>
      </w:r>
      <w:r w:rsidR="004D65C1">
        <w:t xml:space="preserve">forest </w:t>
      </w:r>
      <w:r>
        <w:t>green)</w:t>
      </w:r>
    </w:p>
    <w:p w14:paraId="2D3A7318" w14:textId="138CDF1C" w:rsidR="00F76BD6" w:rsidRDefault="00F76BD6" w:rsidP="00DC4587">
      <w:pPr>
        <w:ind w:firstLine="720"/>
      </w:pPr>
      <w:r>
        <w:t>Sweatshirts (solid white, black, gray, or forest green) with a collared shirt underneath</w:t>
      </w:r>
    </w:p>
    <w:p w14:paraId="493D0A77" w14:textId="77777777" w:rsidR="00540873" w:rsidRDefault="00540873" w:rsidP="00DC4587">
      <w:pPr>
        <w:ind w:firstLine="720"/>
      </w:pPr>
      <w:r>
        <w:t>Cuff socks</w:t>
      </w:r>
      <w:r w:rsidR="00B26C39">
        <w:t xml:space="preserve">, regular socks </w:t>
      </w:r>
      <w:r>
        <w:t>(</w:t>
      </w:r>
      <w:r w:rsidR="00164A54">
        <w:t xml:space="preserve">solid </w:t>
      </w:r>
      <w:r>
        <w:t>white</w:t>
      </w:r>
      <w:r w:rsidR="004D65C1">
        <w:t>, gray or black</w:t>
      </w:r>
      <w:r>
        <w:t>)</w:t>
      </w:r>
    </w:p>
    <w:p w14:paraId="45C7412F" w14:textId="77777777" w:rsidR="00540873" w:rsidRDefault="00540873" w:rsidP="00DC4587">
      <w:pPr>
        <w:ind w:firstLine="720"/>
      </w:pPr>
      <w:r>
        <w:t>Tights (</w:t>
      </w:r>
      <w:r w:rsidR="00164A54">
        <w:t xml:space="preserve">solid </w:t>
      </w:r>
      <w:r>
        <w:t>white</w:t>
      </w:r>
      <w:r w:rsidR="001B6657">
        <w:t>, black or gray</w:t>
      </w:r>
      <w:r>
        <w:t>)</w:t>
      </w:r>
    </w:p>
    <w:p w14:paraId="081C8CA2" w14:textId="77777777" w:rsidR="00580E43" w:rsidRDefault="00580E43" w:rsidP="00DC4587">
      <w:pPr>
        <w:ind w:firstLine="720"/>
        <w:rPr>
          <w:b/>
          <w:bCs/>
        </w:rPr>
      </w:pPr>
      <w:r>
        <w:t xml:space="preserve">Leggings (solid white, black or gray) </w:t>
      </w:r>
      <w:r w:rsidRPr="00580E43">
        <w:rPr>
          <w:b/>
          <w:bCs/>
        </w:rPr>
        <w:t xml:space="preserve">May only be worn under skirts and </w:t>
      </w:r>
      <w:proofErr w:type="gramStart"/>
      <w:r w:rsidRPr="00580E43">
        <w:rPr>
          <w:b/>
          <w:bCs/>
        </w:rPr>
        <w:t>dresses</w:t>
      </w:r>
      <w:proofErr w:type="gramEnd"/>
    </w:p>
    <w:p w14:paraId="74766774" w14:textId="77777777" w:rsidR="00EE0208" w:rsidRDefault="00EE0208" w:rsidP="00EE0208">
      <w:pPr>
        <w:rPr>
          <w:b/>
          <w:i/>
          <w:iCs/>
          <w:sz w:val="16"/>
          <w:szCs w:val="16"/>
        </w:rPr>
      </w:pPr>
    </w:p>
    <w:p w14:paraId="7DAE08F9" w14:textId="77777777" w:rsidR="00E0241A" w:rsidRPr="00BC298D" w:rsidRDefault="00E0241A" w:rsidP="00DC4587">
      <w:pPr>
        <w:ind w:firstLine="720"/>
        <w:rPr>
          <w:sz w:val="16"/>
          <w:szCs w:val="16"/>
        </w:rPr>
      </w:pPr>
    </w:p>
    <w:p w14:paraId="590B75F7" w14:textId="6D87E29D" w:rsidR="00540873" w:rsidRDefault="00540873" w:rsidP="00DC4587">
      <w:r w:rsidRPr="004C4EF4">
        <w:rPr>
          <w:b/>
          <w:u w:val="single"/>
        </w:rPr>
        <w:t>Boys</w:t>
      </w:r>
      <w:r w:rsidR="001577BF">
        <w:rPr>
          <w:b/>
        </w:rPr>
        <w:t xml:space="preserve"> - </w:t>
      </w:r>
      <w:r w:rsidR="00DA1934">
        <w:t>Polo short/long sleeve</w:t>
      </w:r>
      <w:r>
        <w:t xml:space="preserve"> (</w:t>
      </w:r>
      <w:r w:rsidR="004D65C1">
        <w:t>white, gray or forest green</w:t>
      </w:r>
      <w:r>
        <w:t>)</w:t>
      </w:r>
    </w:p>
    <w:p w14:paraId="27B9622B" w14:textId="77777777" w:rsidR="00540873" w:rsidRDefault="008155B9" w:rsidP="00DC4587">
      <w:pPr>
        <w:ind w:firstLine="720"/>
      </w:pPr>
      <w:r>
        <w:t xml:space="preserve">Dress </w:t>
      </w:r>
      <w:r w:rsidR="00DA1934">
        <w:t>P</w:t>
      </w:r>
      <w:r w:rsidR="00540873">
        <w:t>ants (black</w:t>
      </w:r>
      <w:r w:rsidR="004D65C1">
        <w:t xml:space="preserve"> or forest green</w:t>
      </w:r>
      <w:r w:rsidR="00540873">
        <w:t>)</w:t>
      </w:r>
    </w:p>
    <w:p w14:paraId="0DF7D282" w14:textId="77777777" w:rsidR="00540873" w:rsidRDefault="00540873" w:rsidP="00DC4587">
      <w:pPr>
        <w:ind w:firstLine="720"/>
      </w:pPr>
      <w:r>
        <w:t>Oxford short/long sleeve (white</w:t>
      </w:r>
      <w:r w:rsidR="00126894">
        <w:t xml:space="preserve"> or gray</w:t>
      </w:r>
      <w:r>
        <w:t>)</w:t>
      </w:r>
    </w:p>
    <w:p w14:paraId="77537241" w14:textId="77777777" w:rsidR="00540873" w:rsidRDefault="00540873" w:rsidP="00DC4587">
      <w:pPr>
        <w:ind w:firstLine="720"/>
      </w:pPr>
      <w:r>
        <w:t>Tie (</w:t>
      </w:r>
      <w:r w:rsidR="004D65C1">
        <w:t xml:space="preserve">forest </w:t>
      </w:r>
      <w:r>
        <w:t>green)</w:t>
      </w:r>
    </w:p>
    <w:p w14:paraId="57532E2F" w14:textId="77777777" w:rsidR="00540873" w:rsidRDefault="00DA1934" w:rsidP="00DC4587">
      <w:pPr>
        <w:ind w:firstLine="720"/>
      </w:pPr>
      <w:r>
        <w:t>S</w:t>
      </w:r>
      <w:r w:rsidR="00540873">
        <w:t>horts (black</w:t>
      </w:r>
      <w:r w:rsidR="004D65C1" w:rsidRPr="004D65C1">
        <w:t xml:space="preserve"> </w:t>
      </w:r>
      <w:r w:rsidR="004D65C1">
        <w:t>or forest green</w:t>
      </w:r>
      <w:r w:rsidR="00540873">
        <w:t>)</w:t>
      </w:r>
    </w:p>
    <w:p w14:paraId="2D1FA39B" w14:textId="77777777" w:rsidR="00540873" w:rsidRDefault="004D65C1" w:rsidP="00DC4587">
      <w:pPr>
        <w:ind w:firstLine="720"/>
      </w:pPr>
      <w:r>
        <w:t>Sweater</w:t>
      </w:r>
      <w:r w:rsidR="00540873">
        <w:t xml:space="preserve"> (</w:t>
      </w:r>
      <w:r w:rsidR="00164A54">
        <w:t>bl</w:t>
      </w:r>
      <w:r w:rsidR="00DA1934">
        <w:t xml:space="preserve">ack, </w:t>
      </w:r>
      <w:r>
        <w:t xml:space="preserve">forest </w:t>
      </w:r>
      <w:r w:rsidR="00540873">
        <w:t>green</w:t>
      </w:r>
      <w:r w:rsidR="00ED487F">
        <w:t xml:space="preserve"> or </w:t>
      </w:r>
      <w:r w:rsidR="00DA1934">
        <w:t>gray</w:t>
      </w:r>
      <w:r w:rsidR="00540873">
        <w:t>)</w:t>
      </w:r>
    </w:p>
    <w:p w14:paraId="571A8524" w14:textId="2F729E9B" w:rsidR="00F76BD6" w:rsidRDefault="00F76BD6" w:rsidP="00DC4587">
      <w:pPr>
        <w:ind w:firstLine="720"/>
      </w:pPr>
      <w:r>
        <w:t>Sweatshirts (solid white, black, gray, or forest green) with a collared shirt underneath</w:t>
      </w:r>
    </w:p>
    <w:p w14:paraId="31D445AE" w14:textId="77777777" w:rsidR="00540873" w:rsidRDefault="00540873" w:rsidP="00DC4587">
      <w:pPr>
        <w:ind w:firstLine="720"/>
      </w:pPr>
      <w:r>
        <w:t>Socks (</w:t>
      </w:r>
      <w:r w:rsidR="00164A54">
        <w:t xml:space="preserve">solid </w:t>
      </w:r>
      <w:r w:rsidR="004D65C1">
        <w:t xml:space="preserve">white, </w:t>
      </w:r>
      <w:r>
        <w:t>black</w:t>
      </w:r>
      <w:r w:rsidR="004D65C1">
        <w:t xml:space="preserve"> or gray</w:t>
      </w:r>
      <w:r>
        <w:t>)</w:t>
      </w:r>
    </w:p>
    <w:p w14:paraId="3781EBEB" w14:textId="77777777" w:rsidR="00BC298D" w:rsidRPr="00BC298D" w:rsidRDefault="00BC298D" w:rsidP="00DC4587">
      <w:pPr>
        <w:ind w:firstLine="720"/>
        <w:rPr>
          <w:sz w:val="16"/>
          <w:szCs w:val="16"/>
        </w:rPr>
      </w:pPr>
    </w:p>
    <w:p w14:paraId="0E4469B2" w14:textId="77777777" w:rsidR="004E4652" w:rsidRDefault="00CE2315" w:rsidP="00DC4587">
      <w:pPr>
        <w:pStyle w:val="NormalWeb"/>
        <w:spacing w:before="0" w:beforeAutospacing="0" w:after="0" w:afterAutospacing="0"/>
      </w:pPr>
      <w:r w:rsidRPr="00CE2315">
        <w:rPr>
          <w:rStyle w:val="Strong"/>
          <w:color w:val="000000"/>
          <w:u w:val="single"/>
        </w:rPr>
        <w:t>P.E. Uniform</w:t>
      </w:r>
      <w:r w:rsidRPr="004E4652">
        <w:t>:</w:t>
      </w:r>
      <w:r w:rsidRPr="004E4652">
        <w:rPr>
          <w:rStyle w:val="apple-converted-space"/>
        </w:rPr>
        <w:t> </w:t>
      </w:r>
      <w:r w:rsidRPr="004E4652">
        <w:rPr>
          <w:rStyle w:val="Strong"/>
        </w:rPr>
        <w:t> </w:t>
      </w:r>
      <w:r w:rsidR="00553181" w:rsidRPr="00553181">
        <w:rPr>
          <w:rStyle w:val="Strong"/>
        </w:rPr>
        <w:t>black</w:t>
      </w:r>
      <w:r w:rsidR="00553181">
        <w:rPr>
          <w:rStyle w:val="Strong"/>
          <w:b w:val="0"/>
        </w:rPr>
        <w:t xml:space="preserve"> </w:t>
      </w:r>
      <w:r w:rsidRPr="00553181">
        <w:t>athletic</w:t>
      </w:r>
      <w:r w:rsidR="00CC270F">
        <w:t xml:space="preserve"> shorts, sweatpants, or regular pants </w:t>
      </w:r>
      <w:r w:rsidRPr="004E4652">
        <w:t>and gray</w:t>
      </w:r>
      <w:r w:rsidR="004E4652">
        <w:t xml:space="preserve"> or green</w:t>
      </w:r>
      <w:r w:rsidRPr="004E4652">
        <w:t xml:space="preserve"> CLA logo </w:t>
      </w:r>
      <w:r w:rsidR="00BF5850">
        <w:t>T</w:t>
      </w:r>
      <w:r w:rsidRPr="004E4652">
        <w:t>-shirt.</w:t>
      </w:r>
      <w:r w:rsidR="004E4652">
        <w:t xml:space="preserve"> Shorts </w:t>
      </w:r>
      <w:r w:rsidR="001E2E3C">
        <w:t>must</w:t>
      </w:r>
      <w:r w:rsidR="004E4652">
        <w:t xml:space="preserve"> be </w:t>
      </w:r>
      <w:r w:rsidR="00821941">
        <w:t xml:space="preserve">below fingertips or </w:t>
      </w:r>
      <w:r w:rsidR="00CC270F">
        <w:t>knee-length. Shorts and pants must be</w:t>
      </w:r>
      <w:r w:rsidR="001E2E3C">
        <w:t xml:space="preserve"> </w:t>
      </w:r>
      <w:r w:rsidR="004E4652">
        <w:t>loose and not form-fitting.</w:t>
      </w:r>
    </w:p>
    <w:p w14:paraId="7197848A" w14:textId="77777777" w:rsidR="00BC298D" w:rsidRPr="00BC298D" w:rsidRDefault="00BC298D" w:rsidP="00DC4587">
      <w:pPr>
        <w:pStyle w:val="NormalWeb"/>
        <w:spacing w:before="0" w:beforeAutospacing="0" w:after="0" w:afterAutospacing="0"/>
        <w:rPr>
          <w:sz w:val="16"/>
          <w:szCs w:val="16"/>
        </w:rPr>
      </w:pPr>
    </w:p>
    <w:p w14:paraId="5CC488C8" w14:textId="77777777" w:rsidR="00540873" w:rsidRDefault="007A65C8" w:rsidP="00DC4587">
      <w:pPr>
        <w:pStyle w:val="NormalWeb"/>
        <w:spacing w:before="0" w:beforeAutospacing="0" w:after="0" w:afterAutospacing="0"/>
      </w:pPr>
      <w:r>
        <w:t>O</w:t>
      </w:r>
      <w:r w:rsidR="00E52CAA">
        <w:t>ther considerations:</w:t>
      </w:r>
    </w:p>
    <w:p w14:paraId="7AC05B29" w14:textId="77777777" w:rsidR="00540873" w:rsidRDefault="00164A54" w:rsidP="00DC4587">
      <w:pPr>
        <w:numPr>
          <w:ilvl w:val="0"/>
          <w:numId w:val="5"/>
        </w:numPr>
      </w:pPr>
      <w:r w:rsidRPr="00225671">
        <w:rPr>
          <w:b/>
          <w:bCs/>
        </w:rPr>
        <w:t>Students are to wear te</w:t>
      </w:r>
      <w:r w:rsidR="00540873" w:rsidRPr="00225671">
        <w:rPr>
          <w:b/>
          <w:bCs/>
        </w:rPr>
        <w:t xml:space="preserve">nnis shoes or </w:t>
      </w:r>
      <w:r w:rsidR="00F1260D" w:rsidRPr="00225671">
        <w:rPr>
          <w:b/>
          <w:bCs/>
        </w:rPr>
        <w:t>black</w:t>
      </w:r>
      <w:r w:rsidR="00EC59D3" w:rsidRPr="00225671">
        <w:rPr>
          <w:b/>
          <w:bCs/>
        </w:rPr>
        <w:t>, rubber-soled</w:t>
      </w:r>
      <w:r w:rsidR="00F1260D" w:rsidRPr="00225671">
        <w:rPr>
          <w:b/>
          <w:bCs/>
        </w:rPr>
        <w:t xml:space="preserve"> dress shoes</w:t>
      </w:r>
      <w:r w:rsidR="00DA1934" w:rsidRPr="00225671">
        <w:rPr>
          <w:b/>
          <w:bCs/>
        </w:rPr>
        <w:t>.</w:t>
      </w:r>
      <w:r w:rsidR="00AC6A88">
        <w:t xml:space="preserve"> </w:t>
      </w:r>
      <w:r w:rsidR="001E2E3C">
        <w:t xml:space="preserve">Any other footwear is NOT allowed. </w:t>
      </w:r>
      <w:r w:rsidR="00AC6A88">
        <w:t>Boots are not allowed.</w:t>
      </w:r>
      <w:r w:rsidR="00EC59D3">
        <w:t xml:space="preserve"> Tennis shoes are preferred.</w:t>
      </w:r>
    </w:p>
    <w:p w14:paraId="4076336C" w14:textId="77777777" w:rsidR="00B26C39" w:rsidRDefault="00B26C39" w:rsidP="00DC4587">
      <w:pPr>
        <w:numPr>
          <w:ilvl w:val="0"/>
          <w:numId w:val="5"/>
        </w:numPr>
      </w:pPr>
      <w:r>
        <w:t>Shorts and pants must be loose and not form-fitting.</w:t>
      </w:r>
    </w:p>
    <w:p w14:paraId="119F9612" w14:textId="77777777" w:rsidR="007A65C8" w:rsidRDefault="007A65C8" w:rsidP="00DC4587">
      <w:pPr>
        <w:numPr>
          <w:ilvl w:val="0"/>
          <w:numId w:val="5"/>
        </w:numPr>
      </w:pPr>
      <w:r>
        <w:t>Winter outerwear does not need to match school colors</w:t>
      </w:r>
      <w:r w:rsidR="00126894">
        <w:t>; may not be worn in class.</w:t>
      </w:r>
    </w:p>
    <w:p w14:paraId="324CF03B" w14:textId="463A87FE" w:rsidR="004E6AC7" w:rsidRDefault="004E6AC7" w:rsidP="00DC4587">
      <w:pPr>
        <w:numPr>
          <w:ilvl w:val="0"/>
          <w:numId w:val="5"/>
        </w:numPr>
      </w:pPr>
      <w:r>
        <w:t>Sweaters</w:t>
      </w:r>
      <w:r w:rsidR="00126894">
        <w:t>/hoodies</w:t>
      </w:r>
      <w:r w:rsidR="00F76BD6">
        <w:t>/sweatshirts</w:t>
      </w:r>
      <w:r w:rsidR="00126894">
        <w:t xml:space="preserve"> </w:t>
      </w:r>
      <w:r>
        <w:t xml:space="preserve">worn in class must be </w:t>
      </w:r>
      <w:r w:rsidRPr="00E34448">
        <w:rPr>
          <w:b/>
          <w:bCs/>
        </w:rPr>
        <w:t>solid</w:t>
      </w:r>
      <w:r>
        <w:t xml:space="preserve"> blac</w:t>
      </w:r>
      <w:r w:rsidR="001577BF">
        <w:t>k, white, gray, or forest green with either no logo of any kind or with the school logo.</w:t>
      </w:r>
    </w:p>
    <w:p w14:paraId="4CA8CA0B" w14:textId="77777777" w:rsidR="002C0671" w:rsidRPr="0037000D" w:rsidRDefault="004D65C1" w:rsidP="00DC4587">
      <w:pPr>
        <w:numPr>
          <w:ilvl w:val="0"/>
          <w:numId w:val="5"/>
        </w:numPr>
        <w:rPr>
          <w:b/>
        </w:rPr>
      </w:pPr>
      <w:r w:rsidRPr="0037000D">
        <w:rPr>
          <w:b/>
        </w:rPr>
        <w:t>O</w:t>
      </w:r>
      <w:r w:rsidR="002C0671" w:rsidRPr="0037000D">
        <w:rPr>
          <w:b/>
        </w:rPr>
        <w:t>ne</w:t>
      </w:r>
      <w:r w:rsidRPr="0037000D">
        <w:rPr>
          <w:b/>
        </w:rPr>
        <w:t xml:space="preserve"> </w:t>
      </w:r>
      <w:r w:rsidRPr="0037000D">
        <w:rPr>
          <w:b/>
          <w:u w:val="single"/>
        </w:rPr>
        <w:t>white</w:t>
      </w:r>
      <w:r w:rsidR="002C0671" w:rsidRPr="0037000D">
        <w:rPr>
          <w:b/>
        </w:rPr>
        <w:t xml:space="preserve"> polo shirt with the school logo is required for use</w:t>
      </w:r>
      <w:r w:rsidR="005961F0" w:rsidRPr="0037000D">
        <w:rPr>
          <w:b/>
        </w:rPr>
        <w:t xml:space="preserve"> on</w:t>
      </w:r>
      <w:r w:rsidR="002C0671" w:rsidRPr="0037000D">
        <w:rPr>
          <w:b/>
        </w:rPr>
        <w:t xml:space="preserve"> special occasions.</w:t>
      </w:r>
      <w:r w:rsidR="004E6AC7" w:rsidRPr="0037000D">
        <w:rPr>
          <w:b/>
        </w:rPr>
        <w:t xml:space="preserve"> </w:t>
      </w:r>
      <w:r w:rsidR="00126894">
        <w:rPr>
          <w:b/>
        </w:rPr>
        <w:t>Please refrain from wearing</w:t>
      </w:r>
      <w:r w:rsidR="00BC32CD">
        <w:rPr>
          <w:b/>
        </w:rPr>
        <w:t xml:space="preserve"> them,</w:t>
      </w:r>
      <w:r w:rsidR="00126894">
        <w:rPr>
          <w:b/>
        </w:rPr>
        <w:t xml:space="preserve"> except on Chapel days and special occasions</w:t>
      </w:r>
      <w:r w:rsidR="00EF6E7A">
        <w:rPr>
          <w:b/>
        </w:rPr>
        <w:t xml:space="preserve"> such as field trips</w:t>
      </w:r>
      <w:r w:rsidR="00BC32CD">
        <w:rPr>
          <w:b/>
        </w:rPr>
        <w:t>, unless extra white polos are purchased.</w:t>
      </w:r>
    </w:p>
    <w:p w14:paraId="025BF432" w14:textId="444BB5A1" w:rsidR="002C0671" w:rsidRDefault="002C0671" w:rsidP="00DC4587">
      <w:pPr>
        <w:numPr>
          <w:ilvl w:val="0"/>
          <w:numId w:val="5"/>
        </w:numPr>
      </w:pPr>
      <w:r>
        <w:t>For the exact shade of green</w:t>
      </w:r>
      <w:r w:rsidR="00BC32CD">
        <w:t xml:space="preserve">, look on Amazon.com for </w:t>
      </w:r>
      <w:r w:rsidR="00225671">
        <w:t>the Nautica</w:t>
      </w:r>
      <w:r w:rsidR="00020D60">
        <w:t xml:space="preserve">, </w:t>
      </w:r>
      <w:proofErr w:type="gramStart"/>
      <w:r w:rsidR="00020D60">
        <w:t xml:space="preserve">Amazon Essentials </w:t>
      </w:r>
      <w:r w:rsidR="00BC32CD">
        <w:t>forest</w:t>
      </w:r>
      <w:proofErr w:type="gramEnd"/>
      <w:r w:rsidR="00BC32CD">
        <w:t xml:space="preserve"> green polo</w:t>
      </w:r>
      <w:r w:rsidR="00F76BD6">
        <w:t>, or Flynn O’Hara (CLA’s school uniform company)</w:t>
      </w:r>
      <w:r w:rsidR="00BC32CD">
        <w:t>.</w:t>
      </w:r>
      <w:r>
        <w:t xml:space="preserve"> </w:t>
      </w:r>
    </w:p>
    <w:p w14:paraId="1CB3E0BB" w14:textId="77777777" w:rsidR="001B6657" w:rsidRDefault="009B3C4C" w:rsidP="00DC4587">
      <w:pPr>
        <w:numPr>
          <w:ilvl w:val="0"/>
          <w:numId w:val="5"/>
        </w:numPr>
      </w:pPr>
      <w:r>
        <w:t>Girls must wear</w:t>
      </w:r>
      <w:r w:rsidR="00B26C39">
        <w:t xml:space="preserve"> </w:t>
      </w:r>
      <w:r>
        <w:t xml:space="preserve">shorts under their </w:t>
      </w:r>
      <w:r w:rsidR="00126894">
        <w:t>dresses and skirts</w:t>
      </w:r>
      <w:r w:rsidR="00CE2315">
        <w:t xml:space="preserve">, </w:t>
      </w:r>
      <w:r w:rsidR="004E4652">
        <w:t>except when tights are worn. S</w:t>
      </w:r>
      <w:r w:rsidR="00CE2315">
        <w:t>kirts</w:t>
      </w:r>
      <w:r w:rsidR="004E4652">
        <w:t xml:space="preserve"> and dresses</w:t>
      </w:r>
      <w:r w:rsidR="00CE2315">
        <w:t xml:space="preserve"> </w:t>
      </w:r>
      <w:r w:rsidR="00EC59D3">
        <w:t>must</w:t>
      </w:r>
      <w:r w:rsidR="00CE2315">
        <w:t xml:space="preserve"> be </w:t>
      </w:r>
      <w:r w:rsidR="00EC59D3">
        <w:rPr>
          <w:b/>
          <w:i/>
          <w:u w:val="single"/>
        </w:rPr>
        <w:t xml:space="preserve">below fingertips or </w:t>
      </w:r>
      <w:r w:rsidR="00CE2315" w:rsidRPr="004E4652">
        <w:rPr>
          <w:b/>
          <w:i/>
          <w:u w:val="single"/>
        </w:rPr>
        <w:t>knee-length</w:t>
      </w:r>
      <w:r w:rsidR="00CE2315">
        <w:t xml:space="preserve">. </w:t>
      </w:r>
      <w:r w:rsidR="00757F7B">
        <w:t xml:space="preserve">Shorts </w:t>
      </w:r>
      <w:r w:rsidR="00B26C39">
        <w:t xml:space="preserve">and leggings </w:t>
      </w:r>
      <w:r w:rsidR="00757F7B">
        <w:t xml:space="preserve">are only allowed to be worn under </w:t>
      </w:r>
      <w:r w:rsidR="00B26C39">
        <w:t xml:space="preserve">skirts and dresses. Shorts are only allowed </w:t>
      </w:r>
      <w:r w:rsidR="00757F7B">
        <w:t>on P.E. days.</w:t>
      </w:r>
    </w:p>
    <w:p w14:paraId="3BC1331D" w14:textId="77777777" w:rsidR="00D834CA" w:rsidRPr="00D834CA" w:rsidRDefault="00D834CA" w:rsidP="00D834CA">
      <w:pPr>
        <w:ind w:firstLine="720"/>
        <w:jc w:val="both"/>
        <w:rPr>
          <w:sz w:val="16"/>
          <w:szCs w:val="16"/>
        </w:rPr>
      </w:pPr>
    </w:p>
    <w:p w14:paraId="7DD2AD75" w14:textId="77777777" w:rsidR="00DA1934" w:rsidRPr="00DA1934" w:rsidRDefault="00DA1934" w:rsidP="00DC4587">
      <w:pPr>
        <w:jc w:val="both"/>
      </w:pPr>
      <w:r>
        <w:lastRenderedPageBreak/>
        <w:t xml:space="preserve">Uniforms can be purchased from </w:t>
      </w:r>
      <w:r w:rsidRPr="00A43E33">
        <w:t>retailers</w:t>
      </w:r>
      <w:r>
        <w:t xml:space="preserve"> or online at:</w:t>
      </w:r>
    </w:p>
    <w:p w14:paraId="16555E1D" w14:textId="77777777" w:rsidR="00A905BE" w:rsidRPr="00DC4587" w:rsidRDefault="00A905BE" w:rsidP="00DC4587">
      <w:pPr>
        <w:jc w:val="both"/>
        <w:rPr>
          <w:bCs/>
          <w:iCs/>
        </w:rPr>
      </w:pPr>
      <w:r>
        <w:rPr>
          <w:b/>
          <w:i/>
          <w:color w:val="0000FF"/>
          <w:u w:val="single"/>
        </w:rPr>
        <w:t>Flynn O’Hara</w:t>
      </w:r>
      <w:r w:rsidR="00DC4587">
        <w:rPr>
          <w:bCs/>
          <w:iCs/>
          <w:color w:val="0000FF"/>
        </w:rPr>
        <w:t xml:space="preserve"> </w:t>
      </w:r>
      <w:r w:rsidR="00DC4587">
        <w:rPr>
          <w:bCs/>
          <w:iCs/>
        </w:rPr>
        <w:t xml:space="preserve">– purchase embroidered </w:t>
      </w:r>
      <w:proofErr w:type="gramStart"/>
      <w:r w:rsidR="00DC4587">
        <w:rPr>
          <w:bCs/>
          <w:iCs/>
        </w:rPr>
        <w:t>polo</w:t>
      </w:r>
      <w:r w:rsidR="00027266">
        <w:rPr>
          <w:bCs/>
          <w:iCs/>
        </w:rPr>
        <w:t>s</w:t>
      </w:r>
      <w:proofErr w:type="gramEnd"/>
    </w:p>
    <w:p w14:paraId="640834B5" w14:textId="77777777" w:rsidR="00EF6E7A" w:rsidRPr="00EF6E7A" w:rsidRDefault="00EF6E7A" w:rsidP="00DC4587">
      <w:pPr>
        <w:jc w:val="both"/>
        <w:rPr>
          <w:bCs/>
          <w:iCs/>
        </w:rPr>
      </w:pPr>
      <w:r>
        <w:rPr>
          <w:b/>
          <w:i/>
          <w:color w:val="0000FF"/>
          <w:u w:val="single"/>
        </w:rPr>
        <w:t>Walmart, JC Penney</w:t>
      </w:r>
      <w:r>
        <w:rPr>
          <w:bCs/>
          <w:iCs/>
          <w:color w:val="0000FF"/>
        </w:rPr>
        <w:t xml:space="preserve"> </w:t>
      </w:r>
    </w:p>
    <w:p w14:paraId="29DAEA1C" w14:textId="77777777" w:rsidR="0037000D" w:rsidRDefault="00A43E33" w:rsidP="00DC4587">
      <w:pPr>
        <w:jc w:val="both"/>
      </w:pPr>
      <w:r w:rsidRPr="00A43E33">
        <w:rPr>
          <w:b/>
          <w:i/>
          <w:color w:val="0000FF"/>
          <w:u w:val="single"/>
        </w:rPr>
        <w:t>Amazon.com</w:t>
      </w:r>
      <w:r>
        <w:t xml:space="preserve"> carries </w:t>
      </w:r>
      <w:proofErr w:type="spellStart"/>
      <w:r>
        <w:t>Beinzoe</w:t>
      </w:r>
      <w:proofErr w:type="spellEnd"/>
      <w:r>
        <w:t xml:space="preserve"> Pleated Hem Jumper in black at a reasonable price.</w:t>
      </w:r>
    </w:p>
    <w:p w14:paraId="4E53EC4B" w14:textId="77777777" w:rsidR="00794CF4" w:rsidRPr="00794CF4" w:rsidRDefault="00794CF4" w:rsidP="00A43E33">
      <w:pPr>
        <w:ind w:firstLine="720"/>
        <w:jc w:val="both"/>
        <w:rPr>
          <w:sz w:val="16"/>
          <w:szCs w:val="16"/>
        </w:rPr>
      </w:pPr>
    </w:p>
    <w:p w14:paraId="35DB1F67" w14:textId="0BA9FF2C" w:rsidR="00AA7D2E" w:rsidRDefault="002C3D89" w:rsidP="00DC4587">
      <w:r w:rsidRPr="00AA7D2E">
        <w:rPr>
          <w:u w:val="single"/>
        </w:rPr>
        <w:t>Undergarments</w:t>
      </w:r>
      <w:r>
        <w:t xml:space="preserve"> – All students are to wear proper undergarments</w:t>
      </w:r>
      <w:r w:rsidR="00AA7D2E">
        <w:t xml:space="preserve"> (underwear, shorts under skirts). As our little girls begin to develop into young ladies, upper undergarments (bras or camisoles) </w:t>
      </w:r>
      <w:r w:rsidR="009D25D7">
        <w:t>are</w:t>
      </w:r>
      <w:r w:rsidR="00AA7D2E">
        <w:t xml:space="preserve"> required.</w:t>
      </w:r>
    </w:p>
    <w:p w14:paraId="55BA41D0" w14:textId="77777777" w:rsidR="00AA7D2E" w:rsidRPr="00AA7D2E" w:rsidRDefault="00AA7D2E" w:rsidP="00DC4587">
      <w:pPr>
        <w:rPr>
          <w:sz w:val="16"/>
          <w:szCs w:val="16"/>
        </w:rPr>
      </w:pPr>
    </w:p>
    <w:p w14:paraId="049CD4F6" w14:textId="3E122539" w:rsidR="00540873" w:rsidRDefault="00507006" w:rsidP="00DC4587">
      <w:r w:rsidRPr="00F76BD6">
        <w:rPr>
          <w:u w:val="single"/>
        </w:rPr>
        <w:t>Hair</w:t>
      </w:r>
      <w:r w:rsidRPr="00F76BD6">
        <w:t xml:space="preserve"> </w:t>
      </w:r>
      <w:r w:rsidR="00540873">
        <w:t xml:space="preserve">– </w:t>
      </w:r>
      <w:r w:rsidR="00E0241A">
        <w:t>All h</w:t>
      </w:r>
      <w:r w:rsidR="00540873">
        <w:t xml:space="preserve">air should be clean and neatly styled. </w:t>
      </w:r>
      <w:r w:rsidR="0088730D">
        <w:t>Color</w:t>
      </w:r>
      <w:r w:rsidR="00126894">
        <w:t>-</w:t>
      </w:r>
      <w:r w:rsidR="0088730D">
        <w:t>dyed hair</w:t>
      </w:r>
      <w:r w:rsidR="009D25D7">
        <w:t xml:space="preserve"> of any</w:t>
      </w:r>
      <w:r w:rsidR="0088730D">
        <w:t xml:space="preserve"> color</w:t>
      </w:r>
      <w:r w:rsidR="00D50BA4">
        <w:t xml:space="preserve"> is not permitted.</w:t>
      </w:r>
      <w:r w:rsidR="0088730D">
        <w:t xml:space="preserve"> </w:t>
      </w:r>
      <w:r w:rsidR="00540873">
        <w:t>Extreme hair styles (mohawk, reverse mohawk, spikes, etc)</w:t>
      </w:r>
      <w:r w:rsidR="00CE2315">
        <w:t xml:space="preserve"> or designs shaved on head </w:t>
      </w:r>
      <w:r w:rsidR="00540873">
        <w:t>are not permitted. Young men’s hair must be</w:t>
      </w:r>
      <w:r w:rsidR="002500A5">
        <w:t xml:space="preserve"> kept</w:t>
      </w:r>
      <w:r w:rsidR="00540873">
        <w:t xml:space="preserve"> </w:t>
      </w:r>
      <w:r w:rsidR="002500A5">
        <w:t>short</w:t>
      </w:r>
      <w:r w:rsidR="00757F7B">
        <w:t xml:space="preserve"> (above the collar)</w:t>
      </w:r>
      <w:r w:rsidR="002500A5">
        <w:t>, trimmed and tidy</w:t>
      </w:r>
      <w:r w:rsidR="0088730D">
        <w:t xml:space="preserve">. Administration has </w:t>
      </w:r>
      <w:r w:rsidR="00540873">
        <w:t xml:space="preserve">the final determination on hair length. </w:t>
      </w:r>
    </w:p>
    <w:p w14:paraId="0FA2A16F" w14:textId="77777777" w:rsidR="00DC4587" w:rsidRPr="00DC4587" w:rsidRDefault="00DC4587" w:rsidP="00DC4587">
      <w:pPr>
        <w:rPr>
          <w:sz w:val="16"/>
          <w:szCs w:val="16"/>
        </w:rPr>
      </w:pPr>
    </w:p>
    <w:p w14:paraId="6D17DE69" w14:textId="4DD70855" w:rsidR="00540873" w:rsidRDefault="00507006" w:rsidP="00DC4587">
      <w:r>
        <w:rPr>
          <w:u w:val="single"/>
        </w:rPr>
        <w:t>Earrings/Piercings/Tattoos</w:t>
      </w:r>
      <w:r w:rsidR="004E6AC7">
        <w:rPr>
          <w:u w:val="single"/>
        </w:rPr>
        <w:t>/Jewelry</w:t>
      </w:r>
      <w:r w:rsidR="00E0241A">
        <w:rPr>
          <w:u w:val="single"/>
        </w:rPr>
        <w:t>/False Fingernails</w:t>
      </w:r>
      <w:r w:rsidR="00540873">
        <w:t xml:space="preserve"> – </w:t>
      </w:r>
      <w:r w:rsidR="007A65C8">
        <w:t>B</w:t>
      </w:r>
      <w:r w:rsidR="00540873">
        <w:t>ody piercing</w:t>
      </w:r>
      <w:r w:rsidR="00CC270F">
        <w:t>s</w:t>
      </w:r>
      <w:r w:rsidR="00540873">
        <w:t xml:space="preserve"> are not to be worn</w:t>
      </w:r>
      <w:r w:rsidR="00661552">
        <w:t xml:space="preserve"> at school</w:t>
      </w:r>
      <w:r w:rsidR="00540873">
        <w:t xml:space="preserve">. The only exception applies to girls who may wear earrings only in their ear lobes. </w:t>
      </w:r>
      <w:r>
        <w:t>Tattoos are prohibited.</w:t>
      </w:r>
      <w:r w:rsidR="004E6AC7">
        <w:t xml:space="preserve"> Appropriate jewelry may be worn, no chokers.</w:t>
      </w:r>
      <w:r w:rsidR="00E0241A">
        <w:t xml:space="preserve"> False fingernails are not allowed.</w:t>
      </w:r>
    </w:p>
    <w:p w14:paraId="47BC6019" w14:textId="77777777" w:rsidR="00DC4587" w:rsidRPr="00DC4587" w:rsidRDefault="00DC4587" w:rsidP="00DC4587">
      <w:pPr>
        <w:rPr>
          <w:sz w:val="16"/>
          <w:szCs w:val="16"/>
        </w:rPr>
      </w:pPr>
    </w:p>
    <w:p w14:paraId="20BF85F6" w14:textId="31631166" w:rsidR="00CE2315" w:rsidRDefault="00CE2315" w:rsidP="00DC4587">
      <w:r w:rsidRPr="00CE2315">
        <w:rPr>
          <w:u w:val="single"/>
        </w:rPr>
        <w:t>Makeup</w:t>
      </w:r>
      <w:r w:rsidR="00F76BD6">
        <w:t xml:space="preserve"> </w:t>
      </w:r>
      <w:r w:rsidR="00A97B4A">
        <w:t xml:space="preserve">– No </w:t>
      </w:r>
      <w:r>
        <w:t>makeup is allowed</w:t>
      </w:r>
      <w:r w:rsidR="00A464D3">
        <w:t>, to include colored lip gloss/</w:t>
      </w:r>
      <w:r w:rsidR="00D50BA4">
        <w:t>ChapStick</w:t>
      </w:r>
      <w:r w:rsidR="00A464D3">
        <w:t>.</w:t>
      </w:r>
    </w:p>
    <w:p w14:paraId="082933AE" w14:textId="77777777" w:rsidR="00A97B4A" w:rsidRDefault="00A97B4A" w:rsidP="00DC4587">
      <w:pPr>
        <w:rPr>
          <w:sz w:val="16"/>
          <w:szCs w:val="16"/>
        </w:rPr>
      </w:pPr>
    </w:p>
    <w:p w14:paraId="3060B326" w14:textId="615EB4BA" w:rsidR="004D65C1" w:rsidRDefault="004D65C1" w:rsidP="00DC4587">
      <w:r w:rsidRPr="00A97B4A">
        <w:rPr>
          <w:b/>
          <w:bCs/>
        </w:rPr>
        <w:t>A notice will be sent home if a uniform violation is observed</w:t>
      </w:r>
      <w:r>
        <w:t>.</w:t>
      </w:r>
      <w:r w:rsidR="00553181">
        <w:t xml:space="preserve"> When the student has accrued 3 uniform violations, detention will be given. Detention will result in a $</w:t>
      </w:r>
      <w:r w:rsidR="00661C39">
        <w:t>25</w:t>
      </w:r>
      <w:r w:rsidR="00553181">
        <w:t xml:space="preserve"> fee.</w:t>
      </w:r>
    </w:p>
    <w:p w14:paraId="5C8F4E6F" w14:textId="77777777" w:rsidR="00E0241A" w:rsidRDefault="00E0241A" w:rsidP="00DC4587"/>
    <w:p w14:paraId="1B223D73" w14:textId="77777777" w:rsidR="001453EA" w:rsidRDefault="001453EA" w:rsidP="00E0241A">
      <w:pPr>
        <w:jc w:val="center"/>
        <w:rPr>
          <w:b/>
          <w:bCs/>
          <w:i/>
          <w:iCs/>
        </w:rPr>
      </w:pPr>
      <w:r>
        <w:rPr>
          <w:b/>
          <w:bCs/>
          <w:i/>
          <w:iCs/>
        </w:rPr>
        <w:t>“Do not be conformed to this world, but be transformed by the renewal of your mind, that by testing you may discern what is the will of God, what is good and acceptable and perfect.”</w:t>
      </w:r>
    </w:p>
    <w:p w14:paraId="0B9C1B1B" w14:textId="33F32169" w:rsidR="001453EA" w:rsidRDefault="001453EA" w:rsidP="00A97B4A">
      <w:pPr>
        <w:ind w:left="6480" w:firstLine="720"/>
        <w:rPr>
          <w:b/>
          <w:bCs/>
          <w:i/>
          <w:iCs/>
        </w:rPr>
      </w:pPr>
      <w:r>
        <w:rPr>
          <w:b/>
          <w:bCs/>
          <w:i/>
          <w:iCs/>
        </w:rPr>
        <w:t>Romans 12:2</w:t>
      </w:r>
    </w:p>
    <w:p w14:paraId="189EBA1F" w14:textId="77777777" w:rsidR="00A97B4A" w:rsidRPr="00A97B4A" w:rsidRDefault="00A97B4A" w:rsidP="00A97B4A">
      <w:pPr>
        <w:ind w:left="6480" w:firstLine="720"/>
        <w:rPr>
          <w:b/>
          <w:bCs/>
          <w:i/>
          <w:iCs/>
          <w:sz w:val="20"/>
          <w:szCs w:val="20"/>
        </w:rPr>
      </w:pPr>
    </w:p>
    <w:p w14:paraId="7EC8825E" w14:textId="77777777" w:rsidR="00540873" w:rsidRPr="004C4EF4" w:rsidRDefault="00540873" w:rsidP="00540873">
      <w:pPr>
        <w:jc w:val="center"/>
        <w:rPr>
          <w:b/>
          <w:sz w:val="28"/>
          <w:u w:val="single"/>
        </w:rPr>
      </w:pPr>
      <w:r w:rsidRPr="004C4EF4">
        <w:rPr>
          <w:b/>
          <w:sz w:val="28"/>
          <w:u w:val="single"/>
        </w:rPr>
        <w:t>FIELD TRIPS</w:t>
      </w:r>
    </w:p>
    <w:p w14:paraId="6D3E4CC0" w14:textId="77777777" w:rsidR="00540873" w:rsidRPr="00871F05" w:rsidRDefault="00540873" w:rsidP="00540873">
      <w:pPr>
        <w:jc w:val="center"/>
        <w:rPr>
          <w:b/>
          <w:sz w:val="16"/>
          <w:szCs w:val="16"/>
          <w:u w:val="single"/>
        </w:rPr>
      </w:pPr>
    </w:p>
    <w:p w14:paraId="0A1364A7" w14:textId="77777777" w:rsidR="007247F9" w:rsidRDefault="007247F9" w:rsidP="00DC4587">
      <w:r>
        <w:rPr>
          <w:b/>
        </w:rPr>
        <w:t xml:space="preserve">Preschool- </w:t>
      </w:r>
      <w:r>
        <w:t>There are two yearly field trips scheduled during the school year</w:t>
      </w:r>
      <w:r w:rsidR="00B86F1B">
        <w:t>, if allowed</w:t>
      </w:r>
      <w:r>
        <w:t>. Parents will receive</w:t>
      </w:r>
      <w:r w:rsidR="00540873">
        <w:t xml:space="preserve"> </w:t>
      </w:r>
      <w:r>
        <w:t>notification in</w:t>
      </w:r>
      <w:r w:rsidR="00540873">
        <w:t xml:space="preserve"> advance </w:t>
      </w:r>
      <w:r>
        <w:t>about the details of each trip</w:t>
      </w:r>
      <w:r w:rsidR="00540873">
        <w:t xml:space="preserve">. </w:t>
      </w:r>
      <w:r>
        <w:t>Parental participation in field trips is highly recommended.</w:t>
      </w:r>
      <w:r w:rsidR="00507006">
        <w:tab/>
      </w:r>
      <w:r w:rsidR="00F4521A">
        <w:t>Parents</w:t>
      </w:r>
      <w:r w:rsidR="002500A5">
        <w:t xml:space="preserve"> attending</w:t>
      </w:r>
      <w:r w:rsidR="00F4521A">
        <w:t xml:space="preserve"> will be required to meet at the school prior to each field trip</w:t>
      </w:r>
      <w:r w:rsidR="001709D5">
        <w:t>.</w:t>
      </w:r>
    </w:p>
    <w:p w14:paraId="25091ABC" w14:textId="77777777" w:rsidR="007247F9" w:rsidRPr="00D834CA" w:rsidRDefault="007247F9" w:rsidP="00DC4587">
      <w:pPr>
        <w:rPr>
          <w:sz w:val="16"/>
          <w:szCs w:val="16"/>
        </w:rPr>
      </w:pPr>
    </w:p>
    <w:p w14:paraId="69535D62" w14:textId="77777777" w:rsidR="004E4652" w:rsidRDefault="007247F9" w:rsidP="00027266">
      <w:r w:rsidRPr="007247F9">
        <w:rPr>
          <w:b/>
        </w:rPr>
        <w:t>Elementary</w:t>
      </w:r>
      <w:r>
        <w:t xml:space="preserve">- Field trips will be scheduled during the school year, according to units of study. Parents will receive notification in advance about the details of each trip. </w:t>
      </w:r>
      <w:r w:rsidR="00507006">
        <w:t>Dress code for elementary stud</w:t>
      </w:r>
      <w:r>
        <w:t>ents will vary depending on the destination of each field trip</w:t>
      </w:r>
      <w:r w:rsidR="00507006">
        <w:t>.</w:t>
      </w:r>
    </w:p>
    <w:p w14:paraId="3E32768E" w14:textId="77777777" w:rsidR="00225671" w:rsidRPr="00402B44" w:rsidRDefault="00225671" w:rsidP="004E4652">
      <w:pPr>
        <w:jc w:val="center"/>
        <w:rPr>
          <w:b/>
          <w:sz w:val="20"/>
          <w:szCs w:val="20"/>
          <w:u w:val="single"/>
        </w:rPr>
      </w:pPr>
    </w:p>
    <w:p w14:paraId="30FB0C64" w14:textId="77777777" w:rsidR="00540873" w:rsidRPr="004C4EF4" w:rsidRDefault="00540873" w:rsidP="004E4652">
      <w:pPr>
        <w:jc w:val="center"/>
        <w:rPr>
          <w:b/>
          <w:sz w:val="28"/>
          <w:u w:val="single"/>
        </w:rPr>
      </w:pPr>
      <w:r w:rsidRPr="004C4EF4">
        <w:rPr>
          <w:b/>
          <w:sz w:val="28"/>
          <w:u w:val="single"/>
        </w:rPr>
        <w:t>SOCIAL MEDIA</w:t>
      </w:r>
    </w:p>
    <w:p w14:paraId="2A1713E6" w14:textId="77777777" w:rsidR="00540873" w:rsidRPr="00D834CA" w:rsidRDefault="00540873" w:rsidP="00540873">
      <w:pPr>
        <w:jc w:val="center"/>
        <w:rPr>
          <w:b/>
          <w:sz w:val="16"/>
          <w:szCs w:val="16"/>
          <w:u w:val="single"/>
        </w:rPr>
      </w:pPr>
    </w:p>
    <w:p w14:paraId="5263218A" w14:textId="77777777" w:rsidR="00540873" w:rsidRDefault="00540873" w:rsidP="00027266">
      <w:pPr>
        <w:widowControl w:val="0"/>
        <w:autoSpaceDE w:val="0"/>
        <w:autoSpaceDN w:val="0"/>
        <w:adjustRightInd w:val="0"/>
        <w:rPr>
          <w:lang w:bidi="en-US"/>
        </w:rPr>
      </w:pPr>
      <w:r w:rsidRPr="00D53483">
        <w:rPr>
          <w:lang w:bidi="en-US"/>
        </w:rPr>
        <w:t xml:space="preserve">CLA recognizes that social media </w:t>
      </w:r>
      <w:r w:rsidR="00B86F1B">
        <w:rPr>
          <w:lang w:bidi="en-US"/>
        </w:rPr>
        <w:t>is</w:t>
      </w:r>
      <w:r w:rsidRPr="00D53483">
        <w:rPr>
          <w:lang w:bidi="en-US"/>
        </w:rPr>
        <w:t xml:space="preserve"> </w:t>
      </w:r>
      <w:r w:rsidR="000C13D5">
        <w:rPr>
          <w:lang w:bidi="en-US"/>
        </w:rPr>
        <w:t>a</w:t>
      </w:r>
      <w:r w:rsidRPr="00D53483">
        <w:rPr>
          <w:lang w:bidi="en-US"/>
        </w:rPr>
        <w:t xml:space="preserve"> relevant method of self-expression and community interaction in our culture. CLA respects the right of the families of the students in their institution to use social media. However, because the nature of these sites is essentially public, certain guidelines apply.</w:t>
      </w:r>
    </w:p>
    <w:p w14:paraId="400A93CF" w14:textId="77777777" w:rsidR="00027266" w:rsidRPr="00027266" w:rsidRDefault="00027266" w:rsidP="00027266">
      <w:pPr>
        <w:widowControl w:val="0"/>
        <w:autoSpaceDE w:val="0"/>
        <w:autoSpaceDN w:val="0"/>
        <w:adjustRightInd w:val="0"/>
        <w:rPr>
          <w:sz w:val="16"/>
          <w:szCs w:val="16"/>
          <w:lang w:bidi="en-US"/>
        </w:rPr>
      </w:pPr>
    </w:p>
    <w:p w14:paraId="70D53C85" w14:textId="77777777" w:rsidR="00540873" w:rsidRDefault="00540873" w:rsidP="00027266">
      <w:pPr>
        <w:widowControl w:val="0"/>
        <w:numPr>
          <w:ilvl w:val="0"/>
          <w:numId w:val="10"/>
        </w:numPr>
        <w:autoSpaceDE w:val="0"/>
        <w:autoSpaceDN w:val="0"/>
        <w:adjustRightInd w:val="0"/>
        <w:rPr>
          <w:lang w:bidi="en-US"/>
        </w:rPr>
      </w:pPr>
      <w:r w:rsidRPr="00D53483">
        <w:rPr>
          <w:lang w:bidi="en-US"/>
        </w:rPr>
        <w:t>Do not disclose any information that is confidential to the families at CLA. Examples of confidential information include families’ financial situations, health care information, contact information, etc.</w:t>
      </w:r>
    </w:p>
    <w:p w14:paraId="3F7FAFBB" w14:textId="77777777" w:rsidR="00027266" w:rsidRPr="00027266" w:rsidRDefault="00027266" w:rsidP="00027266">
      <w:pPr>
        <w:widowControl w:val="0"/>
        <w:autoSpaceDE w:val="0"/>
        <w:autoSpaceDN w:val="0"/>
        <w:adjustRightInd w:val="0"/>
        <w:rPr>
          <w:sz w:val="16"/>
          <w:szCs w:val="16"/>
          <w:lang w:bidi="en-US"/>
        </w:rPr>
      </w:pPr>
    </w:p>
    <w:p w14:paraId="208564B0" w14:textId="77777777" w:rsidR="00540873" w:rsidRDefault="00540873" w:rsidP="00027266">
      <w:pPr>
        <w:widowControl w:val="0"/>
        <w:numPr>
          <w:ilvl w:val="0"/>
          <w:numId w:val="10"/>
        </w:numPr>
        <w:autoSpaceDE w:val="0"/>
        <w:autoSpaceDN w:val="0"/>
        <w:adjustRightInd w:val="0"/>
        <w:rPr>
          <w:lang w:bidi="en-US"/>
        </w:rPr>
      </w:pPr>
      <w:r w:rsidRPr="00D53483">
        <w:rPr>
          <w:lang w:bidi="en-US"/>
        </w:rPr>
        <w:t xml:space="preserve">Make it clear to readers of your social media site that the views expressed are yours alone and that they do not necessarily reflect the view of CLA or the families attending </w:t>
      </w:r>
      <w:r w:rsidRPr="00D53483">
        <w:rPr>
          <w:lang w:bidi="en-US"/>
        </w:rPr>
        <w:lastRenderedPageBreak/>
        <w:t>this institution.</w:t>
      </w:r>
    </w:p>
    <w:p w14:paraId="38747FEA" w14:textId="77777777" w:rsidR="00027266" w:rsidRPr="00027266" w:rsidRDefault="00027266" w:rsidP="00027266">
      <w:pPr>
        <w:widowControl w:val="0"/>
        <w:autoSpaceDE w:val="0"/>
        <w:autoSpaceDN w:val="0"/>
        <w:adjustRightInd w:val="0"/>
        <w:rPr>
          <w:sz w:val="16"/>
          <w:szCs w:val="16"/>
          <w:lang w:bidi="en-US"/>
        </w:rPr>
      </w:pPr>
    </w:p>
    <w:p w14:paraId="685C14E3" w14:textId="77777777" w:rsidR="00540873" w:rsidRPr="00D53483" w:rsidRDefault="00540873" w:rsidP="00027266">
      <w:pPr>
        <w:numPr>
          <w:ilvl w:val="0"/>
          <w:numId w:val="10"/>
        </w:numPr>
        <w:rPr>
          <w:lang w:bidi="en-US"/>
        </w:rPr>
      </w:pPr>
      <w:r w:rsidRPr="00D53483">
        <w:rPr>
          <w:lang w:bidi="en-US"/>
        </w:rPr>
        <w:t xml:space="preserve">Good judgment and discretion </w:t>
      </w:r>
      <w:r w:rsidR="00B86F1B" w:rsidRPr="00D53483">
        <w:rPr>
          <w:lang w:bidi="en-US"/>
        </w:rPr>
        <w:t>are</w:t>
      </w:r>
      <w:r w:rsidRPr="00D53483">
        <w:rPr>
          <w:lang w:bidi="en-US"/>
        </w:rPr>
        <w:t xml:space="preserve"> expected from all CLA families.</w:t>
      </w:r>
    </w:p>
    <w:p w14:paraId="2F9A4359" w14:textId="77777777" w:rsidR="00027266" w:rsidRDefault="00027266" w:rsidP="00027266">
      <w:pPr>
        <w:rPr>
          <w:sz w:val="16"/>
          <w:szCs w:val="16"/>
          <w:lang w:bidi="en-US"/>
        </w:rPr>
      </w:pPr>
    </w:p>
    <w:p w14:paraId="4C1682FA" w14:textId="77777777" w:rsidR="002F127D" w:rsidRPr="00D53483" w:rsidRDefault="002F127D" w:rsidP="00027266">
      <w:pPr>
        <w:rPr>
          <w:b/>
          <w:sz w:val="28"/>
          <w:u w:val="single"/>
        </w:rPr>
      </w:pPr>
      <w:r w:rsidRPr="00D53483">
        <w:rPr>
          <w:lang w:bidi="en-US"/>
        </w:rPr>
        <w:t>Access to social media by students will not be allowed on school grounds. An Internet Consent form will be required for a</w:t>
      </w:r>
      <w:r w:rsidR="00EC59D3">
        <w:rPr>
          <w:lang w:bidi="en-US"/>
        </w:rPr>
        <w:t>ll elementary</w:t>
      </w:r>
      <w:r w:rsidRPr="00D53483">
        <w:rPr>
          <w:lang w:bidi="en-US"/>
        </w:rPr>
        <w:t xml:space="preserve"> student</w:t>
      </w:r>
      <w:r w:rsidR="00EC59D3">
        <w:rPr>
          <w:lang w:bidi="en-US"/>
        </w:rPr>
        <w:t>s</w:t>
      </w:r>
      <w:r w:rsidRPr="00D53483">
        <w:rPr>
          <w:lang w:bidi="en-US"/>
        </w:rPr>
        <w:t xml:space="preserve"> to be able to use the Internet during supervised, instructional times.</w:t>
      </w:r>
    </w:p>
    <w:p w14:paraId="16AB7BE7" w14:textId="77777777" w:rsidR="00D834CA" w:rsidRPr="00C42EFF" w:rsidRDefault="00462D1B" w:rsidP="00027266">
      <w:pPr>
        <w:rPr>
          <w:b/>
          <w:sz w:val="20"/>
          <w:szCs w:val="20"/>
          <w:u w:val="single"/>
        </w:rPr>
      </w:pPr>
      <w:r>
        <w:rPr>
          <w:b/>
          <w:u w:val="single"/>
        </w:rPr>
        <w:t xml:space="preserve"> </w:t>
      </w:r>
    </w:p>
    <w:p w14:paraId="4BBD008B" w14:textId="77777777" w:rsidR="00995A70" w:rsidRDefault="00995A70" w:rsidP="00995A70">
      <w:pPr>
        <w:jc w:val="center"/>
        <w:rPr>
          <w:sz w:val="28"/>
          <w:szCs w:val="28"/>
        </w:rPr>
      </w:pPr>
      <w:r>
        <w:rPr>
          <w:b/>
          <w:sz w:val="28"/>
          <w:szCs w:val="28"/>
          <w:u w:val="single"/>
        </w:rPr>
        <w:t xml:space="preserve">SCHOOL </w:t>
      </w:r>
      <w:r w:rsidR="00E57DF5">
        <w:rPr>
          <w:b/>
          <w:sz w:val="28"/>
          <w:szCs w:val="28"/>
          <w:u w:val="single"/>
        </w:rPr>
        <w:t>ADVISORY TEAM</w:t>
      </w:r>
      <w:r>
        <w:rPr>
          <w:b/>
          <w:sz w:val="28"/>
          <w:szCs w:val="28"/>
          <w:u w:val="single"/>
        </w:rPr>
        <w:t xml:space="preserve"> MEMBERS</w:t>
      </w:r>
    </w:p>
    <w:p w14:paraId="2CCAB41B" w14:textId="77777777" w:rsidR="00995A70" w:rsidRPr="00871F05" w:rsidRDefault="00995A70" w:rsidP="00995A70">
      <w:pPr>
        <w:rPr>
          <w:sz w:val="16"/>
          <w:szCs w:val="16"/>
        </w:rPr>
      </w:pPr>
    </w:p>
    <w:p w14:paraId="776C40F4" w14:textId="77777777" w:rsidR="00995A70" w:rsidRDefault="00995A70" w:rsidP="00027266">
      <w:r>
        <w:tab/>
        <w:t xml:space="preserve">CLA is fortunate to have many supporters from the congregation of Cornerstone Church. Among those supporters are a group of men and women with different educational backgrounds who serve as members of our </w:t>
      </w:r>
      <w:r w:rsidR="006E43D0">
        <w:t>S</w:t>
      </w:r>
      <w:r>
        <w:t xml:space="preserve">chool </w:t>
      </w:r>
      <w:r w:rsidR="006E43D0">
        <w:t>Advisory Team</w:t>
      </w:r>
      <w:r>
        <w:t>. Below is a list of the members:</w:t>
      </w:r>
    </w:p>
    <w:p w14:paraId="0F04C5FB" w14:textId="77777777" w:rsidR="00027266" w:rsidRPr="00027266" w:rsidRDefault="00027266" w:rsidP="00027266">
      <w:pPr>
        <w:rPr>
          <w:sz w:val="16"/>
          <w:szCs w:val="16"/>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tblGrid>
      <w:tr w:rsidR="00027266" w:rsidRPr="00027266" w14:paraId="24C97633" w14:textId="77777777" w:rsidTr="009D25D7">
        <w:trPr>
          <w:trHeight w:val="279"/>
        </w:trPr>
        <w:tc>
          <w:tcPr>
            <w:tcW w:w="3060" w:type="dxa"/>
            <w:shd w:val="clear" w:color="auto" w:fill="auto"/>
          </w:tcPr>
          <w:p w14:paraId="452BF30B"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Lena Gonzalez Berrios</w:t>
            </w:r>
          </w:p>
        </w:tc>
        <w:tc>
          <w:tcPr>
            <w:tcW w:w="3060" w:type="dxa"/>
            <w:shd w:val="clear" w:color="auto" w:fill="auto"/>
          </w:tcPr>
          <w:p w14:paraId="4217C410"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lgberrios1968@gmail.com</w:t>
            </w:r>
          </w:p>
        </w:tc>
      </w:tr>
      <w:tr w:rsidR="00027266" w:rsidRPr="00027266" w14:paraId="073E9CC2" w14:textId="77777777" w:rsidTr="009D25D7">
        <w:trPr>
          <w:trHeight w:val="279"/>
        </w:trPr>
        <w:tc>
          <w:tcPr>
            <w:tcW w:w="3060" w:type="dxa"/>
            <w:shd w:val="clear" w:color="auto" w:fill="auto"/>
          </w:tcPr>
          <w:p w14:paraId="5FC85AF1"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Andy Brown</w:t>
            </w:r>
          </w:p>
        </w:tc>
        <w:tc>
          <w:tcPr>
            <w:tcW w:w="3060" w:type="dxa"/>
            <w:shd w:val="clear" w:color="auto" w:fill="auto"/>
          </w:tcPr>
          <w:p w14:paraId="2455B648"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svc4him@gmail.com</w:t>
            </w:r>
          </w:p>
        </w:tc>
      </w:tr>
      <w:tr w:rsidR="00027266" w:rsidRPr="00027266" w14:paraId="73FB88CE" w14:textId="77777777" w:rsidTr="009D25D7">
        <w:trPr>
          <w:trHeight w:val="261"/>
        </w:trPr>
        <w:tc>
          <w:tcPr>
            <w:tcW w:w="3060" w:type="dxa"/>
            <w:shd w:val="clear" w:color="auto" w:fill="auto"/>
          </w:tcPr>
          <w:p w14:paraId="08108596"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Neil Bute</w:t>
            </w:r>
          </w:p>
        </w:tc>
        <w:tc>
          <w:tcPr>
            <w:tcW w:w="3060" w:type="dxa"/>
            <w:shd w:val="clear" w:color="auto" w:fill="auto"/>
          </w:tcPr>
          <w:p w14:paraId="7CE18D6D"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ndb4867@gmail.com</w:t>
            </w:r>
          </w:p>
        </w:tc>
      </w:tr>
      <w:tr w:rsidR="00027266" w:rsidRPr="00027266" w14:paraId="570E6725" w14:textId="77777777" w:rsidTr="009D25D7">
        <w:trPr>
          <w:trHeight w:val="279"/>
        </w:trPr>
        <w:tc>
          <w:tcPr>
            <w:tcW w:w="3060" w:type="dxa"/>
            <w:shd w:val="clear" w:color="auto" w:fill="auto"/>
          </w:tcPr>
          <w:p w14:paraId="13BC2A92"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Candice Gill</w:t>
            </w:r>
          </w:p>
        </w:tc>
        <w:tc>
          <w:tcPr>
            <w:tcW w:w="3060" w:type="dxa"/>
            <w:shd w:val="clear" w:color="auto" w:fill="auto"/>
          </w:tcPr>
          <w:p w14:paraId="34B9CD86"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cnp2889@gmail.com</w:t>
            </w:r>
          </w:p>
        </w:tc>
      </w:tr>
      <w:tr w:rsidR="00027266" w:rsidRPr="00027266" w14:paraId="4876982F" w14:textId="77777777" w:rsidTr="009D25D7">
        <w:trPr>
          <w:trHeight w:val="279"/>
        </w:trPr>
        <w:tc>
          <w:tcPr>
            <w:tcW w:w="3060" w:type="dxa"/>
            <w:shd w:val="clear" w:color="auto" w:fill="auto"/>
          </w:tcPr>
          <w:p w14:paraId="5E97CBA2"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Jamie Howell</w:t>
            </w:r>
            <w:r w:rsidR="00B94FC2">
              <w:rPr>
                <w:rFonts w:eastAsia="Calibri"/>
                <w:bCs/>
                <w:lang w:eastAsia="zh-CN"/>
              </w:rPr>
              <w:t>*</w:t>
            </w:r>
          </w:p>
        </w:tc>
        <w:tc>
          <w:tcPr>
            <w:tcW w:w="3060" w:type="dxa"/>
            <w:shd w:val="clear" w:color="auto" w:fill="auto"/>
          </w:tcPr>
          <w:p w14:paraId="006BF3DA"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jamesehowell61@gmail.com</w:t>
            </w:r>
          </w:p>
        </w:tc>
      </w:tr>
      <w:tr w:rsidR="00027266" w:rsidRPr="00027266" w14:paraId="3EC03FAD" w14:textId="77777777" w:rsidTr="009D25D7">
        <w:trPr>
          <w:trHeight w:val="279"/>
        </w:trPr>
        <w:tc>
          <w:tcPr>
            <w:tcW w:w="3060" w:type="dxa"/>
            <w:shd w:val="clear" w:color="auto" w:fill="auto"/>
          </w:tcPr>
          <w:p w14:paraId="08B92071"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Laura Howell</w:t>
            </w:r>
          </w:p>
        </w:tc>
        <w:tc>
          <w:tcPr>
            <w:tcW w:w="3060" w:type="dxa"/>
            <w:shd w:val="clear" w:color="auto" w:fill="auto"/>
          </w:tcPr>
          <w:p w14:paraId="411E3411" w14:textId="77777777" w:rsidR="00027266" w:rsidRPr="00027266" w:rsidRDefault="00027266" w:rsidP="00027266">
            <w:pPr>
              <w:suppressAutoHyphens/>
              <w:spacing w:line="276" w:lineRule="auto"/>
              <w:jc w:val="both"/>
              <w:rPr>
                <w:rFonts w:eastAsia="Calibri"/>
                <w:bCs/>
                <w:lang w:eastAsia="zh-CN"/>
              </w:rPr>
            </w:pPr>
            <w:r w:rsidRPr="00027266">
              <w:rPr>
                <w:rFonts w:eastAsia="Calibri"/>
                <w:bCs/>
                <w:lang w:eastAsia="zh-CN"/>
              </w:rPr>
              <w:t>lhowell@cssbchurch.org</w:t>
            </w:r>
          </w:p>
        </w:tc>
      </w:tr>
    </w:tbl>
    <w:p w14:paraId="48E71EFD" w14:textId="77777777" w:rsidR="00995A70" w:rsidRDefault="00995A70" w:rsidP="00027266">
      <w:pPr>
        <w:rPr>
          <w:sz w:val="16"/>
          <w:szCs w:val="16"/>
        </w:rPr>
      </w:pPr>
    </w:p>
    <w:p w14:paraId="659CA361" w14:textId="77777777" w:rsidR="00B94FC2" w:rsidRDefault="00B94FC2" w:rsidP="00027266">
      <w:r>
        <w:t>*Cornerstone Church Board of Directors’ Liaison</w:t>
      </w:r>
    </w:p>
    <w:p w14:paraId="4534A76A" w14:textId="77777777" w:rsidR="00B94FC2" w:rsidRPr="00B94FC2" w:rsidRDefault="00B94FC2" w:rsidP="00027266"/>
    <w:sectPr w:rsidR="00B94FC2" w:rsidRPr="00B94FC2" w:rsidSect="00FF005C">
      <w:footerReference w:type="default" r:id="rId11"/>
      <w:type w:val="continuous"/>
      <w:pgSz w:w="12240" w:h="15840"/>
      <w:pgMar w:top="1008" w:right="1152" w:bottom="1008"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2D2AF" w14:textId="77777777" w:rsidR="00E42164" w:rsidRDefault="00E42164" w:rsidP="00540873">
      <w:r>
        <w:separator/>
      </w:r>
    </w:p>
  </w:endnote>
  <w:endnote w:type="continuationSeparator" w:id="0">
    <w:p w14:paraId="38EE92E8" w14:textId="77777777" w:rsidR="00E42164" w:rsidRDefault="00E42164" w:rsidP="005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5648" w14:textId="77777777" w:rsidR="00825E44" w:rsidRDefault="00825E44">
    <w:pPr>
      <w:pStyle w:val="Footer"/>
      <w:jc w:val="center"/>
    </w:pPr>
    <w:r>
      <w:fldChar w:fldCharType="begin"/>
    </w:r>
    <w:r>
      <w:instrText xml:space="preserve"> PAGE   \* MERGEFORMAT </w:instrText>
    </w:r>
    <w:r>
      <w:fldChar w:fldCharType="separate"/>
    </w:r>
    <w:r w:rsidR="009A593E">
      <w:rPr>
        <w:noProof/>
      </w:rPr>
      <w:t>14</w:t>
    </w:r>
    <w:r>
      <w:rPr>
        <w:noProof/>
      </w:rPr>
      <w:fldChar w:fldCharType="end"/>
    </w:r>
  </w:p>
  <w:p w14:paraId="0B8BEF69" w14:textId="77777777" w:rsidR="00540873" w:rsidRDefault="0054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0DF8" w14:textId="77777777" w:rsidR="00E42164" w:rsidRDefault="00E42164" w:rsidP="00540873">
      <w:r>
        <w:separator/>
      </w:r>
    </w:p>
  </w:footnote>
  <w:footnote w:type="continuationSeparator" w:id="0">
    <w:p w14:paraId="10A1A3D7" w14:textId="77777777" w:rsidR="00E42164" w:rsidRDefault="00E42164" w:rsidP="0054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30A"/>
    <w:multiLevelType w:val="hybridMultilevel"/>
    <w:tmpl w:val="B61848C6"/>
    <w:lvl w:ilvl="0" w:tplc="5AFCDC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D1562"/>
    <w:multiLevelType w:val="hybridMultilevel"/>
    <w:tmpl w:val="80FEF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97AF1"/>
    <w:multiLevelType w:val="hybridMultilevel"/>
    <w:tmpl w:val="9420F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03424"/>
    <w:multiLevelType w:val="hybridMultilevel"/>
    <w:tmpl w:val="E8C45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7B770D"/>
    <w:multiLevelType w:val="multilevel"/>
    <w:tmpl w:val="FD1A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C97DA0"/>
    <w:multiLevelType w:val="hybridMultilevel"/>
    <w:tmpl w:val="7DCA1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B622C"/>
    <w:multiLevelType w:val="hybridMultilevel"/>
    <w:tmpl w:val="A0E4EA94"/>
    <w:lvl w:ilvl="0" w:tplc="0C6A62B4">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F3182"/>
    <w:multiLevelType w:val="multilevel"/>
    <w:tmpl w:val="2D5C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A74DA8"/>
    <w:multiLevelType w:val="hybridMultilevel"/>
    <w:tmpl w:val="E77287FA"/>
    <w:lvl w:ilvl="0" w:tplc="0C6A62B4">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60005E"/>
    <w:multiLevelType w:val="hybridMultilevel"/>
    <w:tmpl w:val="A344D45E"/>
    <w:lvl w:ilvl="0" w:tplc="0C6A62B4">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258441910">
    <w:abstractNumId w:val="9"/>
  </w:num>
  <w:num w:numId="2" w16cid:durableId="958339029">
    <w:abstractNumId w:val="8"/>
  </w:num>
  <w:num w:numId="3" w16cid:durableId="2106686501">
    <w:abstractNumId w:val="2"/>
  </w:num>
  <w:num w:numId="4" w16cid:durableId="1815760332">
    <w:abstractNumId w:val="6"/>
  </w:num>
  <w:num w:numId="5" w16cid:durableId="1134174523">
    <w:abstractNumId w:val="3"/>
  </w:num>
  <w:num w:numId="6" w16cid:durableId="405609387">
    <w:abstractNumId w:val="0"/>
  </w:num>
  <w:num w:numId="7" w16cid:durableId="626008343">
    <w:abstractNumId w:val="4"/>
  </w:num>
  <w:num w:numId="8" w16cid:durableId="379669969">
    <w:abstractNumId w:val="7"/>
  </w:num>
  <w:num w:numId="9" w16cid:durableId="85394100">
    <w:abstractNumId w:val="5"/>
  </w:num>
  <w:num w:numId="10" w16cid:durableId="191261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237"/>
    <w:rsid w:val="00004EAC"/>
    <w:rsid w:val="00011C24"/>
    <w:rsid w:val="0001366C"/>
    <w:rsid w:val="00020D60"/>
    <w:rsid w:val="000219A4"/>
    <w:rsid w:val="00026343"/>
    <w:rsid w:val="00027266"/>
    <w:rsid w:val="000272AC"/>
    <w:rsid w:val="00035EBF"/>
    <w:rsid w:val="00051983"/>
    <w:rsid w:val="00056C01"/>
    <w:rsid w:val="00062BB7"/>
    <w:rsid w:val="00066B66"/>
    <w:rsid w:val="00073BBD"/>
    <w:rsid w:val="00076AC8"/>
    <w:rsid w:val="000813F9"/>
    <w:rsid w:val="00081A85"/>
    <w:rsid w:val="000821BB"/>
    <w:rsid w:val="00082A7A"/>
    <w:rsid w:val="000841F5"/>
    <w:rsid w:val="00084EFF"/>
    <w:rsid w:val="00085D75"/>
    <w:rsid w:val="00094D87"/>
    <w:rsid w:val="00096626"/>
    <w:rsid w:val="000B053F"/>
    <w:rsid w:val="000B5CEF"/>
    <w:rsid w:val="000B652A"/>
    <w:rsid w:val="000B79BB"/>
    <w:rsid w:val="000C13D5"/>
    <w:rsid w:val="000C40D0"/>
    <w:rsid w:val="000D0596"/>
    <w:rsid w:val="000D143F"/>
    <w:rsid w:val="000D16DA"/>
    <w:rsid w:val="000D38CF"/>
    <w:rsid w:val="000D3B8C"/>
    <w:rsid w:val="000E0429"/>
    <w:rsid w:val="000E4786"/>
    <w:rsid w:val="000F0546"/>
    <w:rsid w:val="000F0EEB"/>
    <w:rsid w:val="000F3E40"/>
    <w:rsid w:val="000F7D1F"/>
    <w:rsid w:val="001021AE"/>
    <w:rsid w:val="00103245"/>
    <w:rsid w:val="001033A8"/>
    <w:rsid w:val="00103E5D"/>
    <w:rsid w:val="00106751"/>
    <w:rsid w:val="00107CF3"/>
    <w:rsid w:val="00117CAF"/>
    <w:rsid w:val="00126894"/>
    <w:rsid w:val="00130900"/>
    <w:rsid w:val="00136176"/>
    <w:rsid w:val="00143253"/>
    <w:rsid w:val="001453EA"/>
    <w:rsid w:val="001577BF"/>
    <w:rsid w:val="00160E89"/>
    <w:rsid w:val="00161BEC"/>
    <w:rsid w:val="001633D3"/>
    <w:rsid w:val="00164A54"/>
    <w:rsid w:val="00166927"/>
    <w:rsid w:val="001708AE"/>
    <w:rsid w:val="001709D5"/>
    <w:rsid w:val="001728D6"/>
    <w:rsid w:val="00175F85"/>
    <w:rsid w:val="00176342"/>
    <w:rsid w:val="00181826"/>
    <w:rsid w:val="00182140"/>
    <w:rsid w:val="00184C26"/>
    <w:rsid w:val="00186037"/>
    <w:rsid w:val="00190A1A"/>
    <w:rsid w:val="0019304C"/>
    <w:rsid w:val="001A4BDD"/>
    <w:rsid w:val="001B6657"/>
    <w:rsid w:val="001C480F"/>
    <w:rsid w:val="001D4E7B"/>
    <w:rsid w:val="001D4EDF"/>
    <w:rsid w:val="001D6283"/>
    <w:rsid w:val="001D69FD"/>
    <w:rsid w:val="001E0E26"/>
    <w:rsid w:val="001E1B94"/>
    <w:rsid w:val="001E2E3C"/>
    <w:rsid w:val="001E3E0B"/>
    <w:rsid w:val="001E52AB"/>
    <w:rsid w:val="001F0243"/>
    <w:rsid w:val="001F796D"/>
    <w:rsid w:val="0020764E"/>
    <w:rsid w:val="00212EAE"/>
    <w:rsid w:val="00215103"/>
    <w:rsid w:val="0021544A"/>
    <w:rsid w:val="002171DA"/>
    <w:rsid w:val="00221470"/>
    <w:rsid w:val="00225671"/>
    <w:rsid w:val="0022645E"/>
    <w:rsid w:val="00231045"/>
    <w:rsid w:val="00231D43"/>
    <w:rsid w:val="0023211D"/>
    <w:rsid w:val="00234C8D"/>
    <w:rsid w:val="00236809"/>
    <w:rsid w:val="00241378"/>
    <w:rsid w:val="002413B5"/>
    <w:rsid w:val="00241D35"/>
    <w:rsid w:val="002500A5"/>
    <w:rsid w:val="002509AF"/>
    <w:rsid w:val="00254106"/>
    <w:rsid w:val="002702A3"/>
    <w:rsid w:val="002756F8"/>
    <w:rsid w:val="002A2638"/>
    <w:rsid w:val="002A5683"/>
    <w:rsid w:val="002A6F14"/>
    <w:rsid w:val="002B02BE"/>
    <w:rsid w:val="002B04F7"/>
    <w:rsid w:val="002B2FC5"/>
    <w:rsid w:val="002B516D"/>
    <w:rsid w:val="002B6513"/>
    <w:rsid w:val="002C0671"/>
    <w:rsid w:val="002C3D89"/>
    <w:rsid w:val="002C480D"/>
    <w:rsid w:val="002C60F5"/>
    <w:rsid w:val="002D3955"/>
    <w:rsid w:val="002D4215"/>
    <w:rsid w:val="002D595E"/>
    <w:rsid w:val="002E0275"/>
    <w:rsid w:val="002E20EF"/>
    <w:rsid w:val="002E2283"/>
    <w:rsid w:val="002E4CF3"/>
    <w:rsid w:val="002E5F8E"/>
    <w:rsid w:val="002F127D"/>
    <w:rsid w:val="002F2AD6"/>
    <w:rsid w:val="002F50B3"/>
    <w:rsid w:val="002F63FD"/>
    <w:rsid w:val="002F76AC"/>
    <w:rsid w:val="002F79D1"/>
    <w:rsid w:val="00301E3C"/>
    <w:rsid w:val="0030248E"/>
    <w:rsid w:val="00302933"/>
    <w:rsid w:val="00303A43"/>
    <w:rsid w:val="00307E71"/>
    <w:rsid w:val="00310235"/>
    <w:rsid w:val="00312F42"/>
    <w:rsid w:val="00323980"/>
    <w:rsid w:val="00333859"/>
    <w:rsid w:val="003371AB"/>
    <w:rsid w:val="003506F0"/>
    <w:rsid w:val="003518FD"/>
    <w:rsid w:val="00353F68"/>
    <w:rsid w:val="00355FCA"/>
    <w:rsid w:val="00356803"/>
    <w:rsid w:val="003622E3"/>
    <w:rsid w:val="0037000D"/>
    <w:rsid w:val="003760EC"/>
    <w:rsid w:val="00377AEB"/>
    <w:rsid w:val="0038084E"/>
    <w:rsid w:val="00387C1E"/>
    <w:rsid w:val="00393C86"/>
    <w:rsid w:val="003A16F9"/>
    <w:rsid w:val="003A3ED9"/>
    <w:rsid w:val="003B137F"/>
    <w:rsid w:val="003B76AA"/>
    <w:rsid w:val="003C284E"/>
    <w:rsid w:val="003C5363"/>
    <w:rsid w:val="003D4D33"/>
    <w:rsid w:val="003D71A2"/>
    <w:rsid w:val="003E1CB0"/>
    <w:rsid w:val="003E7CFA"/>
    <w:rsid w:val="003F537A"/>
    <w:rsid w:val="003F566D"/>
    <w:rsid w:val="003F5E51"/>
    <w:rsid w:val="003F6A2E"/>
    <w:rsid w:val="00402B44"/>
    <w:rsid w:val="00403681"/>
    <w:rsid w:val="00406B71"/>
    <w:rsid w:val="00407AE6"/>
    <w:rsid w:val="004115B7"/>
    <w:rsid w:val="00413E5E"/>
    <w:rsid w:val="00416E18"/>
    <w:rsid w:val="00420233"/>
    <w:rsid w:val="0042112A"/>
    <w:rsid w:val="00424BD0"/>
    <w:rsid w:val="0042533F"/>
    <w:rsid w:val="004278D2"/>
    <w:rsid w:val="0043159B"/>
    <w:rsid w:val="0043442F"/>
    <w:rsid w:val="004469ED"/>
    <w:rsid w:val="00450789"/>
    <w:rsid w:val="0045599A"/>
    <w:rsid w:val="00455B25"/>
    <w:rsid w:val="004578D2"/>
    <w:rsid w:val="00462D1B"/>
    <w:rsid w:val="00462F98"/>
    <w:rsid w:val="00465F1F"/>
    <w:rsid w:val="00475B4A"/>
    <w:rsid w:val="00481260"/>
    <w:rsid w:val="00486A75"/>
    <w:rsid w:val="004935A3"/>
    <w:rsid w:val="00493AF9"/>
    <w:rsid w:val="00493EF2"/>
    <w:rsid w:val="00495D6D"/>
    <w:rsid w:val="004967BD"/>
    <w:rsid w:val="004A18BE"/>
    <w:rsid w:val="004A64DF"/>
    <w:rsid w:val="004B3A75"/>
    <w:rsid w:val="004B5720"/>
    <w:rsid w:val="004C0F40"/>
    <w:rsid w:val="004C4343"/>
    <w:rsid w:val="004D268D"/>
    <w:rsid w:val="004D49DA"/>
    <w:rsid w:val="004D4F33"/>
    <w:rsid w:val="004D649A"/>
    <w:rsid w:val="004D65C1"/>
    <w:rsid w:val="004E1EDF"/>
    <w:rsid w:val="004E4652"/>
    <w:rsid w:val="004E5BF5"/>
    <w:rsid w:val="004E6AC7"/>
    <w:rsid w:val="004F0580"/>
    <w:rsid w:val="00503D7C"/>
    <w:rsid w:val="00507006"/>
    <w:rsid w:val="005107AE"/>
    <w:rsid w:val="00517735"/>
    <w:rsid w:val="005212E0"/>
    <w:rsid w:val="005237DB"/>
    <w:rsid w:val="005244F5"/>
    <w:rsid w:val="00527B37"/>
    <w:rsid w:val="00531462"/>
    <w:rsid w:val="00535685"/>
    <w:rsid w:val="005363BC"/>
    <w:rsid w:val="00536C0C"/>
    <w:rsid w:val="00536ED2"/>
    <w:rsid w:val="005371DA"/>
    <w:rsid w:val="00540873"/>
    <w:rsid w:val="00541A14"/>
    <w:rsid w:val="005436FB"/>
    <w:rsid w:val="00543C05"/>
    <w:rsid w:val="00547F33"/>
    <w:rsid w:val="0055004D"/>
    <w:rsid w:val="00553181"/>
    <w:rsid w:val="0055421C"/>
    <w:rsid w:val="00556291"/>
    <w:rsid w:val="00567178"/>
    <w:rsid w:val="005673E2"/>
    <w:rsid w:val="0057050B"/>
    <w:rsid w:val="00576297"/>
    <w:rsid w:val="00580E43"/>
    <w:rsid w:val="005815CC"/>
    <w:rsid w:val="00583ACF"/>
    <w:rsid w:val="00590CA0"/>
    <w:rsid w:val="00594C10"/>
    <w:rsid w:val="005960D9"/>
    <w:rsid w:val="005961F0"/>
    <w:rsid w:val="005976BE"/>
    <w:rsid w:val="005A2F71"/>
    <w:rsid w:val="005A366C"/>
    <w:rsid w:val="005A4272"/>
    <w:rsid w:val="005A6D9D"/>
    <w:rsid w:val="005A7956"/>
    <w:rsid w:val="005A7E1C"/>
    <w:rsid w:val="005B1BCE"/>
    <w:rsid w:val="005B36AB"/>
    <w:rsid w:val="005B4C2F"/>
    <w:rsid w:val="005B5CEC"/>
    <w:rsid w:val="005D3584"/>
    <w:rsid w:val="005D657D"/>
    <w:rsid w:val="005E1B59"/>
    <w:rsid w:val="005E7B51"/>
    <w:rsid w:val="005F0807"/>
    <w:rsid w:val="005F603F"/>
    <w:rsid w:val="006047B4"/>
    <w:rsid w:val="00610657"/>
    <w:rsid w:val="00611109"/>
    <w:rsid w:val="006134DB"/>
    <w:rsid w:val="00613986"/>
    <w:rsid w:val="006236DC"/>
    <w:rsid w:val="006247B2"/>
    <w:rsid w:val="0063526C"/>
    <w:rsid w:val="006352CB"/>
    <w:rsid w:val="0063539A"/>
    <w:rsid w:val="0065211F"/>
    <w:rsid w:val="0065296C"/>
    <w:rsid w:val="006556BE"/>
    <w:rsid w:val="00655CC5"/>
    <w:rsid w:val="00657646"/>
    <w:rsid w:val="0065780D"/>
    <w:rsid w:val="00661552"/>
    <w:rsid w:val="006619FA"/>
    <w:rsid w:val="00661C39"/>
    <w:rsid w:val="00663776"/>
    <w:rsid w:val="00670B33"/>
    <w:rsid w:val="006728ED"/>
    <w:rsid w:val="00677570"/>
    <w:rsid w:val="0068320E"/>
    <w:rsid w:val="0068329B"/>
    <w:rsid w:val="00693704"/>
    <w:rsid w:val="006A03E7"/>
    <w:rsid w:val="006A144C"/>
    <w:rsid w:val="006A5AD1"/>
    <w:rsid w:val="006A5B6F"/>
    <w:rsid w:val="006B54DB"/>
    <w:rsid w:val="006B5C5D"/>
    <w:rsid w:val="006B607D"/>
    <w:rsid w:val="006C02B4"/>
    <w:rsid w:val="006C4241"/>
    <w:rsid w:val="006D408D"/>
    <w:rsid w:val="006D6519"/>
    <w:rsid w:val="006E43D0"/>
    <w:rsid w:val="006E7174"/>
    <w:rsid w:val="006F3FC7"/>
    <w:rsid w:val="006F7E3D"/>
    <w:rsid w:val="00707B57"/>
    <w:rsid w:val="007111B5"/>
    <w:rsid w:val="00711D92"/>
    <w:rsid w:val="00712A9C"/>
    <w:rsid w:val="00712CBF"/>
    <w:rsid w:val="00713934"/>
    <w:rsid w:val="0071542C"/>
    <w:rsid w:val="00716300"/>
    <w:rsid w:val="00721D00"/>
    <w:rsid w:val="00721E1F"/>
    <w:rsid w:val="007247F9"/>
    <w:rsid w:val="00726697"/>
    <w:rsid w:val="007301D4"/>
    <w:rsid w:val="00730F54"/>
    <w:rsid w:val="00735927"/>
    <w:rsid w:val="00743DFC"/>
    <w:rsid w:val="00744A68"/>
    <w:rsid w:val="00746008"/>
    <w:rsid w:val="00747C32"/>
    <w:rsid w:val="007519F7"/>
    <w:rsid w:val="00751F84"/>
    <w:rsid w:val="00752FB3"/>
    <w:rsid w:val="00754FD9"/>
    <w:rsid w:val="00755DAC"/>
    <w:rsid w:val="00757F7B"/>
    <w:rsid w:val="00760BA7"/>
    <w:rsid w:val="007623B0"/>
    <w:rsid w:val="007815AE"/>
    <w:rsid w:val="00781FE8"/>
    <w:rsid w:val="007846F5"/>
    <w:rsid w:val="00785B15"/>
    <w:rsid w:val="00790DA8"/>
    <w:rsid w:val="00794B2C"/>
    <w:rsid w:val="00794CF4"/>
    <w:rsid w:val="00797023"/>
    <w:rsid w:val="00797ACF"/>
    <w:rsid w:val="007A1BEE"/>
    <w:rsid w:val="007A65C8"/>
    <w:rsid w:val="007A73DE"/>
    <w:rsid w:val="007B1542"/>
    <w:rsid w:val="007B2870"/>
    <w:rsid w:val="007B2DC4"/>
    <w:rsid w:val="007B4F6F"/>
    <w:rsid w:val="007B59F7"/>
    <w:rsid w:val="007C2087"/>
    <w:rsid w:val="007C3FED"/>
    <w:rsid w:val="007C507A"/>
    <w:rsid w:val="007C72C8"/>
    <w:rsid w:val="007D0087"/>
    <w:rsid w:val="007D026E"/>
    <w:rsid w:val="007D118B"/>
    <w:rsid w:val="007D3125"/>
    <w:rsid w:val="007D4D30"/>
    <w:rsid w:val="007E77EB"/>
    <w:rsid w:val="007E7A3A"/>
    <w:rsid w:val="007F0C96"/>
    <w:rsid w:val="007F4A1B"/>
    <w:rsid w:val="0080020D"/>
    <w:rsid w:val="00804B32"/>
    <w:rsid w:val="00812253"/>
    <w:rsid w:val="00813293"/>
    <w:rsid w:val="008155B9"/>
    <w:rsid w:val="00817220"/>
    <w:rsid w:val="00821941"/>
    <w:rsid w:val="00825E44"/>
    <w:rsid w:val="00832E2C"/>
    <w:rsid w:val="008333D9"/>
    <w:rsid w:val="008360C5"/>
    <w:rsid w:val="008414B4"/>
    <w:rsid w:val="00845996"/>
    <w:rsid w:val="00847AF3"/>
    <w:rsid w:val="00850A6A"/>
    <w:rsid w:val="008521BB"/>
    <w:rsid w:val="00854568"/>
    <w:rsid w:val="00862609"/>
    <w:rsid w:val="0086465A"/>
    <w:rsid w:val="008669E4"/>
    <w:rsid w:val="00871F05"/>
    <w:rsid w:val="0087418C"/>
    <w:rsid w:val="00877695"/>
    <w:rsid w:val="00877EE6"/>
    <w:rsid w:val="00881E4D"/>
    <w:rsid w:val="008862EF"/>
    <w:rsid w:val="0088730D"/>
    <w:rsid w:val="0089004E"/>
    <w:rsid w:val="00890692"/>
    <w:rsid w:val="008928E4"/>
    <w:rsid w:val="00892B9E"/>
    <w:rsid w:val="00896442"/>
    <w:rsid w:val="0089773C"/>
    <w:rsid w:val="008B33F2"/>
    <w:rsid w:val="008C5058"/>
    <w:rsid w:val="008C6353"/>
    <w:rsid w:val="008D2471"/>
    <w:rsid w:val="008E57BA"/>
    <w:rsid w:val="008F0846"/>
    <w:rsid w:val="008F37CB"/>
    <w:rsid w:val="008F54A8"/>
    <w:rsid w:val="008F60EE"/>
    <w:rsid w:val="00902D5A"/>
    <w:rsid w:val="00905876"/>
    <w:rsid w:val="00906883"/>
    <w:rsid w:val="00912DC1"/>
    <w:rsid w:val="009160B2"/>
    <w:rsid w:val="0091661D"/>
    <w:rsid w:val="00917EE5"/>
    <w:rsid w:val="00920BF8"/>
    <w:rsid w:val="00923F35"/>
    <w:rsid w:val="009265C7"/>
    <w:rsid w:val="00931F4D"/>
    <w:rsid w:val="00933D23"/>
    <w:rsid w:val="009433B1"/>
    <w:rsid w:val="00945D86"/>
    <w:rsid w:val="00950044"/>
    <w:rsid w:val="00950BF5"/>
    <w:rsid w:val="00950FCF"/>
    <w:rsid w:val="00951398"/>
    <w:rsid w:val="009522F8"/>
    <w:rsid w:val="00952351"/>
    <w:rsid w:val="009541DF"/>
    <w:rsid w:val="00956FBD"/>
    <w:rsid w:val="0095700C"/>
    <w:rsid w:val="0096031B"/>
    <w:rsid w:val="009674B4"/>
    <w:rsid w:val="009713BF"/>
    <w:rsid w:val="009739CA"/>
    <w:rsid w:val="009811AE"/>
    <w:rsid w:val="00981D3D"/>
    <w:rsid w:val="009865A0"/>
    <w:rsid w:val="0099076D"/>
    <w:rsid w:val="00993418"/>
    <w:rsid w:val="00993C75"/>
    <w:rsid w:val="00995A70"/>
    <w:rsid w:val="00997F80"/>
    <w:rsid w:val="009A0C6B"/>
    <w:rsid w:val="009A12CD"/>
    <w:rsid w:val="009A4542"/>
    <w:rsid w:val="009A593E"/>
    <w:rsid w:val="009B1981"/>
    <w:rsid w:val="009B235F"/>
    <w:rsid w:val="009B3C4C"/>
    <w:rsid w:val="009B560E"/>
    <w:rsid w:val="009C0F8D"/>
    <w:rsid w:val="009C3891"/>
    <w:rsid w:val="009D25D7"/>
    <w:rsid w:val="009D3E49"/>
    <w:rsid w:val="009E1EF0"/>
    <w:rsid w:val="009F1F62"/>
    <w:rsid w:val="009F2BCC"/>
    <w:rsid w:val="00A008DE"/>
    <w:rsid w:val="00A046C6"/>
    <w:rsid w:val="00A07AF3"/>
    <w:rsid w:val="00A13636"/>
    <w:rsid w:val="00A200D1"/>
    <w:rsid w:val="00A220B6"/>
    <w:rsid w:val="00A2339D"/>
    <w:rsid w:val="00A24467"/>
    <w:rsid w:val="00A3320C"/>
    <w:rsid w:val="00A36293"/>
    <w:rsid w:val="00A378E3"/>
    <w:rsid w:val="00A40B07"/>
    <w:rsid w:val="00A43E33"/>
    <w:rsid w:val="00A44896"/>
    <w:rsid w:val="00A464D3"/>
    <w:rsid w:val="00A52DBD"/>
    <w:rsid w:val="00A54B9B"/>
    <w:rsid w:val="00A624D0"/>
    <w:rsid w:val="00A63507"/>
    <w:rsid w:val="00A66303"/>
    <w:rsid w:val="00A67C75"/>
    <w:rsid w:val="00A74A06"/>
    <w:rsid w:val="00A77150"/>
    <w:rsid w:val="00A8222F"/>
    <w:rsid w:val="00A905BE"/>
    <w:rsid w:val="00A94B4C"/>
    <w:rsid w:val="00A961B5"/>
    <w:rsid w:val="00A9654F"/>
    <w:rsid w:val="00A97030"/>
    <w:rsid w:val="00A97B4A"/>
    <w:rsid w:val="00AA01EC"/>
    <w:rsid w:val="00AA041A"/>
    <w:rsid w:val="00AA1FBF"/>
    <w:rsid w:val="00AA6163"/>
    <w:rsid w:val="00AA7D2E"/>
    <w:rsid w:val="00AB3AA0"/>
    <w:rsid w:val="00AC1393"/>
    <w:rsid w:val="00AC15BC"/>
    <w:rsid w:val="00AC2D98"/>
    <w:rsid w:val="00AC6A88"/>
    <w:rsid w:val="00AC6C7E"/>
    <w:rsid w:val="00AC7FA0"/>
    <w:rsid w:val="00AD4602"/>
    <w:rsid w:val="00AD709D"/>
    <w:rsid w:val="00AE1E2E"/>
    <w:rsid w:val="00AE25FC"/>
    <w:rsid w:val="00AF01C7"/>
    <w:rsid w:val="00B00260"/>
    <w:rsid w:val="00B005C7"/>
    <w:rsid w:val="00B15E3A"/>
    <w:rsid w:val="00B17E4D"/>
    <w:rsid w:val="00B217A6"/>
    <w:rsid w:val="00B22ACE"/>
    <w:rsid w:val="00B2689D"/>
    <w:rsid w:val="00B26C39"/>
    <w:rsid w:val="00B37DE1"/>
    <w:rsid w:val="00B42530"/>
    <w:rsid w:val="00B4268E"/>
    <w:rsid w:val="00B4592A"/>
    <w:rsid w:val="00B609D4"/>
    <w:rsid w:val="00B62E96"/>
    <w:rsid w:val="00B71002"/>
    <w:rsid w:val="00B717EE"/>
    <w:rsid w:val="00B73103"/>
    <w:rsid w:val="00B7560A"/>
    <w:rsid w:val="00B76627"/>
    <w:rsid w:val="00B7751A"/>
    <w:rsid w:val="00B80075"/>
    <w:rsid w:val="00B805A4"/>
    <w:rsid w:val="00B81ABB"/>
    <w:rsid w:val="00B81B8F"/>
    <w:rsid w:val="00B81F10"/>
    <w:rsid w:val="00B86F1B"/>
    <w:rsid w:val="00B912FB"/>
    <w:rsid w:val="00B928E5"/>
    <w:rsid w:val="00B94FC2"/>
    <w:rsid w:val="00B968D5"/>
    <w:rsid w:val="00B96B16"/>
    <w:rsid w:val="00BA4458"/>
    <w:rsid w:val="00BA4EC8"/>
    <w:rsid w:val="00BA6A8D"/>
    <w:rsid w:val="00BB2CF6"/>
    <w:rsid w:val="00BC298D"/>
    <w:rsid w:val="00BC32CD"/>
    <w:rsid w:val="00BC3330"/>
    <w:rsid w:val="00BC40CA"/>
    <w:rsid w:val="00BC5542"/>
    <w:rsid w:val="00BC7AA0"/>
    <w:rsid w:val="00BD0511"/>
    <w:rsid w:val="00BD082F"/>
    <w:rsid w:val="00BD4E5D"/>
    <w:rsid w:val="00BE41F0"/>
    <w:rsid w:val="00BE481D"/>
    <w:rsid w:val="00BF02F2"/>
    <w:rsid w:val="00BF39BE"/>
    <w:rsid w:val="00BF4FC6"/>
    <w:rsid w:val="00BF5850"/>
    <w:rsid w:val="00BF74AE"/>
    <w:rsid w:val="00BF7FF1"/>
    <w:rsid w:val="00C00DD9"/>
    <w:rsid w:val="00C02A7B"/>
    <w:rsid w:val="00C13125"/>
    <w:rsid w:val="00C1765F"/>
    <w:rsid w:val="00C27B24"/>
    <w:rsid w:val="00C308C8"/>
    <w:rsid w:val="00C30BDE"/>
    <w:rsid w:val="00C3105E"/>
    <w:rsid w:val="00C33FF2"/>
    <w:rsid w:val="00C42440"/>
    <w:rsid w:val="00C42EFF"/>
    <w:rsid w:val="00C44E3E"/>
    <w:rsid w:val="00C4688C"/>
    <w:rsid w:val="00C50A21"/>
    <w:rsid w:val="00C53653"/>
    <w:rsid w:val="00C541BD"/>
    <w:rsid w:val="00C56D58"/>
    <w:rsid w:val="00C652AF"/>
    <w:rsid w:val="00C7194F"/>
    <w:rsid w:val="00C800BA"/>
    <w:rsid w:val="00C82DD0"/>
    <w:rsid w:val="00C86406"/>
    <w:rsid w:val="00C9667B"/>
    <w:rsid w:val="00CC270F"/>
    <w:rsid w:val="00CC4680"/>
    <w:rsid w:val="00CC487C"/>
    <w:rsid w:val="00CD3FAA"/>
    <w:rsid w:val="00CE2315"/>
    <w:rsid w:val="00CE4E82"/>
    <w:rsid w:val="00CE5C39"/>
    <w:rsid w:val="00CE6179"/>
    <w:rsid w:val="00CE7D53"/>
    <w:rsid w:val="00CF0026"/>
    <w:rsid w:val="00CF0FFF"/>
    <w:rsid w:val="00CF75A3"/>
    <w:rsid w:val="00CF7C82"/>
    <w:rsid w:val="00D00232"/>
    <w:rsid w:val="00D0107F"/>
    <w:rsid w:val="00D1073D"/>
    <w:rsid w:val="00D24221"/>
    <w:rsid w:val="00D3143B"/>
    <w:rsid w:val="00D36CAB"/>
    <w:rsid w:val="00D41D69"/>
    <w:rsid w:val="00D448BA"/>
    <w:rsid w:val="00D50BA4"/>
    <w:rsid w:val="00D519BB"/>
    <w:rsid w:val="00D53483"/>
    <w:rsid w:val="00D57088"/>
    <w:rsid w:val="00D572AD"/>
    <w:rsid w:val="00D63F16"/>
    <w:rsid w:val="00D70D37"/>
    <w:rsid w:val="00D7262D"/>
    <w:rsid w:val="00D73886"/>
    <w:rsid w:val="00D758E0"/>
    <w:rsid w:val="00D82187"/>
    <w:rsid w:val="00D834CA"/>
    <w:rsid w:val="00D90BB5"/>
    <w:rsid w:val="00D95669"/>
    <w:rsid w:val="00D97506"/>
    <w:rsid w:val="00DA0966"/>
    <w:rsid w:val="00DA1934"/>
    <w:rsid w:val="00DA510D"/>
    <w:rsid w:val="00DA6CB5"/>
    <w:rsid w:val="00DA7147"/>
    <w:rsid w:val="00DC4587"/>
    <w:rsid w:val="00DC46CD"/>
    <w:rsid w:val="00DC72C1"/>
    <w:rsid w:val="00DD0320"/>
    <w:rsid w:val="00DD418F"/>
    <w:rsid w:val="00DD755F"/>
    <w:rsid w:val="00DF0361"/>
    <w:rsid w:val="00DF6B25"/>
    <w:rsid w:val="00E0241A"/>
    <w:rsid w:val="00E0364E"/>
    <w:rsid w:val="00E03989"/>
    <w:rsid w:val="00E04573"/>
    <w:rsid w:val="00E15B33"/>
    <w:rsid w:val="00E27CC5"/>
    <w:rsid w:val="00E34448"/>
    <w:rsid w:val="00E368AB"/>
    <w:rsid w:val="00E40629"/>
    <w:rsid w:val="00E42164"/>
    <w:rsid w:val="00E44289"/>
    <w:rsid w:val="00E44DF7"/>
    <w:rsid w:val="00E46CF7"/>
    <w:rsid w:val="00E52CAA"/>
    <w:rsid w:val="00E5555D"/>
    <w:rsid w:val="00E57DF5"/>
    <w:rsid w:val="00E630BB"/>
    <w:rsid w:val="00E651F5"/>
    <w:rsid w:val="00E726CF"/>
    <w:rsid w:val="00E800ED"/>
    <w:rsid w:val="00E81E7E"/>
    <w:rsid w:val="00E85AAC"/>
    <w:rsid w:val="00E86E32"/>
    <w:rsid w:val="00E86F9D"/>
    <w:rsid w:val="00E87978"/>
    <w:rsid w:val="00E90B39"/>
    <w:rsid w:val="00E91AB3"/>
    <w:rsid w:val="00E91D82"/>
    <w:rsid w:val="00E9295F"/>
    <w:rsid w:val="00E94D44"/>
    <w:rsid w:val="00E9597E"/>
    <w:rsid w:val="00E963B0"/>
    <w:rsid w:val="00E97186"/>
    <w:rsid w:val="00E97237"/>
    <w:rsid w:val="00EA0147"/>
    <w:rsid w:val="00EA6B5B"/>
    <w:rsid w:val="00EB7D47"/>
    <w:rsid w:val="00EC19B5"/>
    <w:rsid w:val="00EC2973"/>
    <w:rsid w:val="00EC2C40"/>
    <w:rsid w:val="00EC59D3"/>
    <w:rsid w:val="00EC5F76"/>
    <w:rsid w:val="00EC75E5"/>
    <w:rsid w:val="00ED0600"/>
    <w:rsid w:val="00ED487F"/>
    <w:rsid w:val="00ED608F"/>
    <w:rsid w:val="00ED662E"/>
    <w:rsid w:val="00ED796A"/>
    <w:rsid w:val="00EE0108"/>
    <w:rsid w:val="00EE0208"/>
    <w:rsid w:val="00EE59A1"/>
    <w:rsid w:val="00EF0A1A"/>
    <w:rsid w:val="00EF1E11"/>
    <w:rsid w:val="00EF6E7A"/>
    <w:rsid w:val="00F00E94"/>
    <w:rsid w:val="00F04078"/>
    <w:rsid w:val="00F052DA"/>
    <w:rsid w:val="00F1260D"/>
    <w:rsid w:val="00F14309"/>
    <w:rsid w:val="00F207D2"/>
    <w:rsid w:val="00F2391F"/>
    <w:rsid w:val="00F2472D"/>
    <w:rsid w:val="00F270DC"/>
    <w:rsid w:val="00F3095D"/>
    <w:rsid w:val="00F32EB7"/>
    <w:rsid w:val="00F406CF"/>
    <w:rsid w:val="00F4521A"/>
    <w:rsid w:val="00F5146D"/>
    <w:rsid w:val="00F52C6A"/>
    <w:rsid w:val="00F53785"/>
    <w:rsid w:val="00F61E71"/>
    <w:rsid w:val="00F63771"/>
    <w:rsid w:val="00F653F6"/>
    <w:rsid w:val="00F75AEE"/>
    <w:rsid w:val="00F76BD6"/>
    <w:rsid w:val="00F820F3"/>
    <w:rsid w:val="00F84F19"/>
    <w:rsid w:val="00F86829"/>
    <w:rsid w:val="00F87142"/>
    <w:rsid w:val="00F94984"/>
    <w:rsid w:val="00F9577C"/>
    <w:rsid w:val="00F969C8"/>
    <w:rsid w:val="00F96B1D"/>
    <w:rsid w:val="00FA2A68"/>
    <w:rsid w:val="00FA2E35"/>
    <w:rsid w:val="00FA7859"/>
    <w:rsid w:val="00FB074B"/>
    <w:rsid w:val="00FB6F27"/>
    <w:rsid w:val="00FB7E22"/>
    <w:rsid w:val="00FC0137"/>
    <w:rsid w:val="00FC030F"/>
    <w:rsid w:val="00FC501D"/>
    <w:rsid w:val="00FC6499"/>
    <w:rsid w:val="00FD2D6D"/>
    <w:rsid w:val="00FD5D3B"/>
    <w:rsid w:val="00FD76E9"/>
    <w:rsid w:val="00FE176C"/>
    <w:rsid w:val="00FE32E7"/>
    <w:rsid w:val="00FF005C"/>
    <w:rsid w:val="00FF2579"/>
    <w:rsid w:val="00FF3B60"/>
    <w:rsid w:val="00FF4E62"/>
    <w:rsid w:val="00FF66C1"/>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oNotEmbedSmartTags/>
  <w:decimalSymbol w:val="."/>
  <w:listSeparator w:val=","/>
  <w14:docId w14:val="496E1574"/>
  <w15:chartTrackingRefBased/>
  <w15:docId w15:val="{2BECA0B2-313C-4692-80F7-B09142E3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2C9C"/>
    <w:rPr>
      <w:color w:val="0000FF"/>
      <w:u w:val="single"/>
    </w:rPr>
  </w:style>
  <w:style w:type="paragraph" w:styleId="Header">
    <w:name w:val="header"/>
    <w:basedOn w:val="Normal"/>
    <w:link w:val="HeaderChar"/>
    <w:uiPriority w:val="99"/>
    <w:unhideWhenUsed/>
    <w:rsid w:val="004403AA"/>
    <w:pPr>
      <w:tabs>
        <w:tab w:val="center" w:pos="4680"/>
        <w:tab w:val="right" w:pos="9360"/>
      </w:tabs>
    </w:pPr>
    <w:rPr>
      <w:lang w:val="x-none" w:eastAsia="x-none"/>
    </w:rPr>
  </w:style>
  <w:style w:type="character" w:customStyle="1" w:styleId="HeaderChar">
    <w:name w:val="Header Char"/>
    <w:link w:val="Header"/>
    <w:uiPriority w:val="99"/>
    <w:rsid w:val="004403AA"/>
    <w:rPr>
      <w:sz w:val="24"/>
      <w:szCs w:val="24"/>
    </w:rPr>
  </w:style>
  <w:style w:type="paragraph" w:styleId="Footer">
    <w:name w:val="footer"/>
    <w:basedOn w:val="Normal"/>
    <w:link w:val="FooterChar"/>
    <w:uiPriority w:val="99"/>
    <w:unhideWhenUsed/>
    <w:rsid w:val="004403AA"/>
    <w:pPr>
      <w:tabs>
        <w:tab w:val="center" w:pos="4680"/>
        <w:tab w:val="right" w:pos="9360"/>
      </w:tabs>
    </w:pPr>
    <w:rPr>
      <w:lang w:val="x-none" w:eastAsia="x-none"/>
    </w:rPr>
  </w:style>
  <w:style w:type="character" w:customStyle="1" w:styleId="FooterChar">
    <w:name w:val="Footer Char"/>
    <w:link w:val="Footer"/>
    <w:uiPriority w:val="99"/>
    <w:rsid w:val="004403AA"/>
    <w:rPr>
      <w:sz w:val="24"/>
      <w:szCs w:val="24"/>
    </w:rPr>
  </w:style>
  <w:style w:type="character" w:customStyle="1" w:styleId="A0">
    <w:name w:val="A0"/>
    <w:rsid w:val="00530F31"/>
    <w:rPr>
      <w:color w:val="000000"/>
      <w:sz w:val="20"/>
      <w:szCs w:val="20"/>
    </w:rPr>
  </w:style>
  <w:style w:type="paragraph" w:styleId="BalloonText">
    <w:name w:val="Balloon Text"/>
    <w:basedOn w:val="Normal"/>
    <w:link w:val="BalloonTextChar"/>
    <w:uiPriority w:val="99"/>
    <w:semiHidden/>
    <w:unhideWhenUsed/>
    <w:rsid w:val="00555B50"/>
    <w:rPr>
      <w:rFonts w:ascii="Tahoma" w:hAnsi="Tahoma"/>
      <w:sz w:val="16"/>
      <w:szCs w:val="16"/>
      <w:lang w:val="x-none" w:eastAsia="x-none"/>
    </w:rPr>
  </w:style>
  <w:style w:type="character" w:customStyle="1" w:styleId="BalloonTextChar">
    <w:name w:val="Balloon Text Char"/>
    <w:link w:val="BalloonText"/>
    <w:uiPriority w:val="99"/>
    <w:semiHidden/>
    <w:rsid w:val="00555B50"/>
    <w:rPr>
      <w:rFonts w:ascii="Tahoma" w:hAnsi="Tahoma" w:cs="Tahoma"/>
      <w:sz w:val="16"/>
      <w:szCs w:val="16"/>
    </w:rPr>
  </w:style>
  <w:style w:type="paragraph" w:styleId="ListParagraph">
    <w:name w:val="List Paragraph"/>
    <w:basedOn w:val="Normal"/>
    <w:uiPriority w:val="34"/>
    <w:qFormat/>
    <w:rsid w:val="004B3A75"/>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744A68"/>
    <w:rPr>
      <w:color w:val="800080"/>
      <w:u w:val="single"/>
    </w:rPr>
  </w:style>
  <w:style w:type="table" w:styleId="TableGrid">
    <w:name w:val="Table Grid"/>
    <w:basedOn w:val="TableNormal"/>
    <w:uiPriority w:val="59"/>
    <w:rsid w:val="0023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2315"/>
    <w:pPr>
      <w:spacing w:before="100" w:beforeAutospacing="1" w:after="100" w:afterAutospacing="1"/>
    </w:pPr>
  </w:style>
  <w:style w:type="character" w:styleId="Strong">
    <w:name w:val="Strong"/>
    <w:uiPriority w:val="22"/>
    <w:qFormat/>
    <w:rsid w:val="00CE2315"/>
    <w:rPr>
      <w:b/>
      <w:bCs/>
    </w:rPr>
  </w:style>
  <w:style w:type="character" w:customStyle="1" w:styleId="apple-converted-space">
    <w:name w:val="apple-converted-space"/>
    <w:rsid w:val="00CE2315"/>
  </w:style>
  <w:style w:type="paragraph" w:styleId="NoSpacing">
    <w:name w:val="No Spacing"/>
    <w:link w:val="NoSpacingChar"/>
    <w:uiPriority w:val="1"/>
    <w:qFormat/>
    <w:rsid w:val="002E5F8E"/>
    <w:rPr>
      <w:rFonts w:ascii="Calibri" w:hAnsi="Calibri"/>
      <w:sz w:val="22"/>
      <w:szCs w:val="22"/>
    </w:rPr>
  </w:style>
  <w:style w:type="character" w:customStyle="1" w:styleId="NoSpacingChar">
    <w:name w:val="No Spacing Char"/>
    <w:link w:val="NoSpacing"/>
    <w:uiPriority w:val="1"/>
    <w:rsid w:val="002E5F8E"/>
    <w:rPr>
      <w:rFonts w:ascii="Calibri" w:hAnsi="Calibri"/>
      <w:sz w:val="22"/>
      <w:szCs w:val="22"/>
    </w:rPr>
  </w:style>
  <w:style w:type="character" w:customStyle="1" w:styleId="text">
    <w:name w:val="text"/>
    <w:rsid w:val="009713BF"/>
  </w:style>
  <w:style w:type="character" w:customStyle="1" w:styleId="indent-1-breaks">
    <w:name w:val="indent-1-breaks"/>
    <w:rsid w:val="009713BF"/>
  </w:style>
  <w:style w:type="character" w:styleId="UnresolvedMention">
    <w:name w:val="Unresolved Mention"/>
    <w:uiPriority w:val="99"/>
    <w:semiHidden/>
    <w:unhideWhenUsed/>
    <w:rsid w:val="00B8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14288">
      <w:bodyDiv w:val="1"/>
      <w:marLeft w:val="0"/>
      <w:marRight w:val="0"/>
      <w:marTop w:val="0"/>
      <w:marBottom w:val="0"/>
      <w:divBdr>
        <w:top w:val="none" w:sz="0" w:space="0" w:color="auto"/>
        <w:left w:val="none" w:sz="0" w:space="0" w:color="auto"/>
        <w:bottom w:val="none" w:sz="0" w:space="0" w:color="auto"/>
        <w:right w:val="none" w:sz="0" w:space="0" w:color="auto"/>
      </w:divBdr>
    </w:div>
    <w:div w:id="666052562">
      <w:bodyDiv w:val="1"/>
      <w:marLeft w:val="0"/>
      <w:marRight w:val="0"/>
      <w:marTop w:val="0"/>
      <w:marBottom w:val="0"/>
      <w:divBdr>
        <w:top w:val="none" w:sz="0" w:space="0" w:color="auto"/>
        <w:left w:val="none" w:sz="0" w:space="0" w:color="auto"/>
        <w:bottom w:val="none" w:sz="0" w:space="0" w:color="auto"/>
        <w:right w:val="none" w:sz="0" w:space="0" w:color="auto"/>
      </w:divBdr>
    </w:div>
    <w:div w:id="985549410">
      <w:bodyDiv w:val="1"/>
      <w:marLeft w:val="0"/>
      <w:marRight w:val="0"/>
      <w:marTop w:val="0"/>
      <w:marBottom w:val="0"/>
      <w:divBdr>
        <w:top w:val="none" w:sz="0" w:space="0" w:color="auto"/>
        <w:left w:val="none" w:sz="0" w:space="0" w:color="auto"/>
        <w:bottom w:val="none" w:sz="0" w:space="0" w:color="auto"/>
        <w:right w:val="none" w:sz="0" w:space="0" w:color="auto"/>
      </w:divBdr>
    </w:div>
    <w:div w:id="1249312894">
      <w:bodyDiv w:val="1"/>
      <w:marLeft w:val="0"/>
      <w:marRight w:val="0"/>
      <w:marTop w:val="0"/>
      <w:marBottom w:val="0"/>
      <w:divBdr>
        <w:top w:val="none" w:sz="0" w:space="0" w:color="auto"/>
        <w:left w:val="none" w:sz="0" w:space="0" w:color="auto"/>
        <w:bottom w:val="none" w:sz="0" w:space="0" w:color="auto"/>
        <w:right w:val="none" w:sz="0" w:space="0" w:color="auto"/>
      </w:divBdr>
    </w:div>
    <w:div w:id="1337734490">
      <w:bodyDiv w:val="1"/>
      <w:marLeft w:val="0"/>
      <w:marRight w:val="0"/>
      <w:marTop w:val="0"/>
      <w:marBottom w:val="0"/>
      <w:divBdr>
        <w:top w:val="none" w:sz="0" w:space="0" w:color="auto"/>
        <w:left w:val="none" w:sz="0" w:space="0" w:color="auto"/>
        <w:bottom w:val="none" w:sz="0" w:space="0" w:color="auto"/>
        <w:right w:val="none" w:sz="0" w:space="0" w:color="auto"/>
      </w:divBdr>
    </w:div>
    <w:div w:id="1673603350">
      <w:bodyDiv w:val="1"/>
      <w:marLeft w:val="0"/>
      <w:marRight w:val="0"/>
      <w:marTop w:val="0"/>
      <w:marBottom w:val="0"/>
      <w:divBdr>
        <w:top w:val="none" w:sz="0" w:space="0" w:color="auto"/>
        <w:left w:val="none" w:sz="0" w:space="0" w:color="auto"/>
        <w:bottom w:val="none" w:sz="0" w:space="0" w:color="auto"/>
        <w:right w:val="none" w:sz="0" w:space="0" w:color="auto"/>
      </w:divBdr>
    </w:div>
    <w:div w:id="1675721109">
      <w:bodyDiv w:val="1"/>
      <w:marLeft w:val="0"/>
      <w:marRight w:val="0"/>
      <w:marTop w:val="0"/>
      <w:marBottom w:val="0"/>
      <w:divBdr>
        <w:top w:val="none" w:sz="0" w:space="0" w:color="auto"/>
        <w:left w:val="none" w:sz="0" w:space="0" w:color="auto"/>
        <w:bottom w:val="none" w:sz="0" w:space="0" w:color="auto"/>
        <w:right w:val="none" w:sz="0" w:space="0" w:color="auto"/>
      </w:divBdr>
    </w:div>
    <w:div w:id="1811288227">
      <w:bodyDiv w:val="1"/>
      <w:marLeft w:val="0"/>
      <w:marRight w:val="0"/>
      <w:marTop w:val="0"/>
      <w:marBottom w:val="0"/>
      <w:divBdr>
        <w:top w:val="none" w:sz="0" w:space="0" w:color="auto"/>
        <w:left w:val="none" w:sz="0" w:space="0" w:color="auto"/>
        <w:bottom w:val="none" w:sz="0" w:space="0" w:color="auto"/>
        <w:right w:val="none" w:sz="0" w:space="0" w:color="auto"/>
      </w:divBdr>
    </w:div>
    <w:div w:id="1854149461">
      <w:bodyDiv w:val="1"/>
      <w:marLeft w:val="0"/>
      <w:marRight w:val="0"/>
      <w:marTop w:val="0"/>
      <w:marBottom w:val="0"/>
      <w:divBdr>
        <w:top w:val="none" w:sz="0" w:space="0" w:color="auto"/>
        <w:left w:val="none" w:sz="0" w:space="0" w:color="auto"/>
        <w:bottom w:val="none" w:sz="0" w:space="0" w:color="auto"/>
        <w:right w:val="none" w:sz="0" w:space="0" w:color="auto"/>
      </w:divBdr>
    </w:div>
    <w:div w:id="1981424467">
      <w:bodyDiv w:val="1"/>
      <w:marLeft w:val="0"/>
      <w:marRight w:val="0"/>
      <w:marTop w:val="0"/>
      <w:marBottom w:val="0"/>
      <w:divBdr>
        <w:top w:val="none" w:sz="0" w:space="0" w:color="auto"/>
        <w:left w:val="none" w:sz="0" w:space="0" w:color="auto"/>
        <w:bottom w:val="none" w:sz="0" w:space="0" w:color="auto"/>
        <w:right w:val="none" w:sz="0" w:space="0" w:color="auto"/>
      </w:divBdr>
    </w:div>
    <w:div w:id="20847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a@cssbchurch.org" TargetMode="External"/><Relationship Id="rId4" Type="http://schemas.openxmlformats.org/officeDocument/2006/relationships/settings" Target="settings.xml"/><Relationship Id="rId9" Type="http://schemas.openxmlformats.org/officeDocument/2006/relationships/hyperlink" Target="http://www.cornerstonelife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24E9-E2AB-4F4D-A16D-62FC387B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2009 - 2010    HANDBOOK</vt:lpstr>
    </vt:vector>
  </TitlesOfParts>
  <Company>U.S. House of Representatives</Company>
  <LinksUpToDate>false</LinksUpToDate>
  <CharactersWithSpaces>50070</CharactersWithSpaces>
  <SharedDoc>false</SharedDoc>
  <HLinks>
    <vt:vector size="12" baseType="variant">
      <vt:variant>
        <vt:i4>5832810</vt:i4>
      </vt:variant>
      <vt:variant>
        <vt:i4>3</vt:i4>
      </vt:variant>
      <vt:variant>
        <vt:i4>0</vt:i4>
      </vt:variant>
      <vt:variant>
        <vt:i4>5</vt:i4>
      </vt:variant>
      <vt:variant>
        <vt:lpwstr>mailto:cla@cssbchurch.org</vt:lpwstr>
      </vt:variant>
      <vt:variant>
        <vt:lpwstr/>
      </vt:variant>
      <vt:variant>
        <vt:i4>3342375</vt:i4>
      </vt:variant>
      <vt:variant>
        <vt:i4>0</vt:i4>
      </vt:variant>
      <vt:variant>
        <vt:i4>0</vt:i4>
      </vt:variant>
      <vt:variant>
        <vt:i4>5</vt:i4>
      </vt:variant>
      <vt:variant>
        <vt:lpwstr>http://www.cornerstonelifeacademy.org/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HANDBOOK</dc:title>
  <dc:subject/>
  <dc:creator>Ligia  Conway</dc:creator>
  <cp:keywords/>
  <dc:description/>
  <cp:lastModifiedBy>Laura Howell</cp:lastModifiedBy>
  <cp:revision>4</cp:revision>
  <cp:lastPrinted>2024-05-20T16:19:00Z</cp:lastPrinted>
  <dcterms:created xsi:type="dcterms:W3CDTF">2024-03-20T20:46:00Z</dcterms:created>
  <dcterms:modified xsi:type="dcterms:W3CDTF">2024-05-20T16:20:00Z</dcterms:modified>
</cp:coreProperties>
</file>